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D68B" w14:textId="61BF2091" w:rsidR="00AB0025" w:rsidRDefault="003E51C6">
      <w:r>
        <w:t>Coerción</w:t>
      </w:r>
      <w:r w:rsidR="00B77B25">
        <w:t xml:space="preserve"> en acción</w:t>
      </w:r>
    </w:p>
    <w:p w14:paraId="4959CC43" w14:textId="2A097032" w:rsidR="00B77B25" w:rsidRDefault="00B77B25">
      <w:r>
        <w:t xml:space="preserve">1 + “3” = 13 </w:t>
      </w:r>
    </w:p>
    <w:p w14:paraId="06B657D3" w14:textId="50D5E3AB" w:rsidR="00B77B25" w:rsidRDefault="00B77B25">
      <w:r>
        <w:t>“5” – 2 = 3</w:t>
      </w:r>
    </w:p>
    <w:p w14:paraId="6F31564C" w14:textId="3A1FDC66" w:rsidR="00B77B25" w:rsidRDefault="00B77B25">
      <w:r>
        <w:t>True + true = 2</w:t>
      </w:r>
    </w:p>
    <w:p w14:paraId="6F8CA5B8" w14:textId="419CA282" w:rsidR="00B77B25" w:rsidRDefault="00B77B25">
      <w:r>
        <w:t xml:space="preserve">Null + </w:t>
      </w:r>
      <w:proofErr w:type="spellStart"/>
      <w:r>
        <w:t>undefined</w:t>
      </w:r>
      <w:proofErr w:type="spellEnd"/>
      <w:r>
        <w:t xml:space="preserve"> = 0 NaN</w:t>
      </w:r>
    </w:p>
    <w:p w14:paraId="1D210E85" w14:textId="03768610" w:rsidR="00B77B25" w:rsidRDefault="00B77B25">
      <w:r>
        <w:t>“” == false =true</w:t>
      </w:r>
    </w:p>
    <w:p w14:paraId="31C7304D" w14:textId="627173C4" w:rsidR="00B77B25" w:rsidRDefault="00B77B25">
      <w:proofErr w:type="spellStart"/>
      <w:r>
        <w:t>Typeof</w:t>
      </w:r>
      <w:proofErr w:type="spellEnd"/>
      <w:r>
        <w:t xml:space="preserve"> NaN = “</w:t>
      </w:r>
      <w:proofErr w:type="spellStart"/>
      <w:r>
        <w:t>number</w:t>
      </w:r>
      <w:proofErr w:type="spellEnd"/>
      <w:r>
        <w:t>”</w:t>
      </w:r>
    </w:p>
    <w:p w14:paraId="2949DB5D" w14:textId="689E412B" w:rsidR="00B77B25" w:rsidRDefault="00B77B25">
      <w:proofErr w:type="spellStart"/>
      <w:r>
        <w:t>Boolean</w:t>
      </w:r>
      <w:proofErr w:type="spellEnd"/>
      <w:r>
        <w:t>(“”) = false</w:t>
      </w:r>
    </w:p>
    <w:p w14:paraId="492195C9" w14:textId="51F801E4" w:rsidR="00B77B25" w:rsidRPr="00B77B25" w:rsidRDefault="00B77B25">
      <w:pPr>
        <w:pBdr>
          <w:bottom w:val="single" w:sz="6" w:space="1" w:color="auto"/>
        </w:pBdr>
        <w:rPr>
          <w:u w:val="single"/>
        </w:rPr>
      </w:pPr>
      <w:r>
        <w:t>[] == false = true</w:t>
      </w:r>
    </w:p>
    <w:p w14:paraId="7A17C21E" w14:textId="6C54461C" w:rsidR="00B77B25" w:rsidRDefault="00B77B25">
      <w:r>
        <w:t>Operadores avanzados</w:t>
      </w:r>
    </w:p>
    <w:p w14:paraId="5C4130EE" w14:textId="03E23868" w:rsidR="00B77B25" w:rsidRDefault="00B77B25">
      <w:r>
        <w:t xml:space="preserve">Null </w:t>
      </w:r>
      <w:r w:rsidR="00B461A8">
        <w:t xml:space="preserve">II “default” </w:t>
      </w:r>
      <w:r w:rsidR="00DD605F">
        <w:t xml:space="preserve">II “otro” </w:t>
      </w:r>
      <w:r w:rsidR="001A08A5">
        <w:t>&gt; default</w:t>
      </w:r>
    </w:p>
    <w:p w14:paraId="204D394B" w14:textId="4687DC5B" w:rsidR="001A08A5" w:rsidRDefault="001A08A5">
      <w:r>
        <w:t xml:space="preserve">False </w:t>
      </w:r>
      <w:r w:rsidR="00DD605F">
        <w:t>&amp;&amp; “nunca” &amp;&amp; “tampoco”</w:t>
      </w:r>
      <w:r w:rsidR="00402F1C">
        <w:t xml:space="preserve"> </w:t>
      </w:r>
      <w:r>
        <w:t>&gt;</w:t>
      </w:r>
      <w:r w:rsidR="00DD605F">
        <w:t xml:space="preserve"> </w:t>
      </w:r>
      <w:r w:rsidR="00402F1C">
        <w:t>False</w:t>
      </w:r>
      <w:r>
        <w:t xml:space="preserve"> </w:t>
      </w:r>
    </w:p>
    <w:p w14:paraId="396015C0" w14:textId="6A98AB20" w:rsidR="00DC0420" w:rsidRPr="0010551D" w:rsidRDefault="00DC0420">
      <w:pPr>
        <w:rPr>
          <w:u w:val="single"/>
        </w:rPr>
      </w:pPr>
      <w:r>
        <w:t xml:space="preserve">“” </w:t>
      </w:r>
      <w:r w:rsidR="00402F1C">
        <w:t xml:space="preserve">II 0 II </w:t>
      </w:r>
      <w:proofErr w:type="spellStart"/>
      <w:r w:rsidR="00402F1C">
        <w:t>null</w:t>
      </w:r>
      <w:proofErr w:type="spellEnd"/>
      <w:r w:rsidR="00402F1C">
        <w:t xml:space="preserve"> II “ultimo” </w:t>
      </w:r>
      <w:r>
        <w:t xml:space="preserve">&gt; </w:t>
      </w:r>
      <w:r w:rsidR="0010551D">
        <w:t>“ultimo”</w:t>
      </w:r>
    </w:p>
    <w:p w14:paraId="1C64FE6D" w14:textId="5D2003B4" w:rsidR="00DC0420" w:rsidRDefault="00DC0420">
      <w:r>
        <w:t xml:space="preserve">“usuario” </w:t>
      </w:r>
      <w:r w:rsidR="00A004B7">
        <w:t xml:space="preserve">&amp;&amp; </w:t>
      </w:r>
      <w:proofErr w:type="spellStart"/>
      <w:r w:rsidR="00A004B7">
        <w:t>null</w:t>
      </w:r>
      <w:proofErr w:type="spellEnd"/>
      <w:r w:rsidR="00A004B7">
        <w:t xml:space="preserve"> &amp;&amp; “perfil” </w:t>
      </w:r>
      <w:r>
        <w:t>&gt; Null</w:t>
      </w:r>
    </w:p>
    <w:p w14:paraId="27F2025A" w14:textId="74162CF2" w:rsidR="00DC0420" w:rsidRDefault="00DC0420">
      <w:r>
        <w:t xml:space="preserve">5 </w:t>
      </w:r>
      <w:r w:rsidR="00C207FF">
        <w:t xml:space="preserve">=== </w:t>
      </w:r>
      <w:r w:rsidR="00A004B7">
        <w:t xml:space="preserve">“5” </w:t>
      </w:r>
      <w:r>
        <w:t>&gt;</w:t>
      </w:r>
      <w:r w:rsidR="00C207FF">
        <w:t xml:space="preserve"> False</w:t>
      </w:r>
    </w:p>
    <w:p w14:paraId="275C9626" w14:textId="2426CF31" w:rsidR="00C207FF" w:rsidRPr="00A004B7" w:rsidRDefault="00C207FF">
      <w:pPr>
        <w:rPr>
          <w:u w:val="single"/>
        </w:rPr>
      </w:pPr>
      <w:r>
        <w:t xml:space="preserve">Null == </w:t>
      </w:r>
      <w:proofErr w:type="spellStart"/>
      <w:r>
        <w:t>undefined</w:t>
      </w:r>
      <w:proofErr w:type="spellEnd"/>
      <w:r>
        <w:t xml:space="preserve"> &gt;</w:t>
      </w:r>
      <w:r w:rsidR="00A004B7">
        <w:t xml:space="preserve"> True</w:t>
      </w:r>
    </w:p>
    <w:sectPr w:rsidR="00C207FF" w:rsidRPr="00A004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25"/>
    <w:rsid w:val="0010551D"/>
    <w:rsid w:val="001A08A5"/>
    <w:rsid w:val="003E51C6"/>
    <w:rsid w:val="00402F1C"/>
    <w:rsid w:val="00A004B7"/>
    <w:rsid w:val="00AB0025"/>
    <w:rsid w:val="00AE2A87"/>
    <w:rsid w:val="00AE3355"/>
    <w:rsid w:val="00B461A8"/>
    <w:rsid w:val="00B77B25"/>
    <w:rsid w:val="00B96144"/>
    <w:rsid w:val="00BC6DDB"/>
    <w:rsid w:val="00C207FF"/>
    <w:rsid w:val="00C43195"/>
    <w:rsid w:val="00D56CB6"/>
    <w:rsid w:val="00DC0420"/>
    <w:rsid w:val="00DD605F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778C"/>
  <w15:chartTrackingRefBased/>
  <w15:docId w15:val="{08930D7F-3D63-4B44-8EFA-923F891E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B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B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B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11</cp:revision>
  <dcterms:created xsi:type="dcterms:W3CDTF">2026-06-18T16:31:00Z</dcterms:created>
  <dcterms:modified xsi:type="dcterms:W3CDTF">2026-06-18T16:46:00Z</dcterms:modified>
</cp:coreProperties>
</file>