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B1CD3" w14:textId="3AABDEE0" w:rsidR="00AB0025" w:rsidRDefault="009E534D">
      <w:r>
        <w:t>Respuesta: 0 lineas</w:t>
      </w:r>
    </w:p>
    <w:p w14:paraId="1165F22C" w14:textId="511A37F6" w:rsidR="00ED46D8" w:rsidRDefault="00F27549">
      <w:r>
        <w:t xml:space="preserve">El modelo declarativo </w:t>
      </w:r>
      <w:r w:rsidR="00ED46D8">
        <w:t xml:space="preserve">no modifica el DOM, React es quien se encarga de modificar el DOM </w:t>
      </w:r>
      <w:r w:rsidR="003C0F28">
        <w:t>y hacer los cambios visuales.</w:t>
      </w:r>
    </w:p>
    <w:sectPr w:rsidR="00ED46D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9F7"/>
    <w:rsid w:val="002141CD"/>
    <w:rsid w:val="003C0F28"/>
    <w:rsid w:val="009C49F7"/>
    <w:rsid w:val="009E534D"/>
    <w:rsid w:val="00AB0025"/>
    <w:rsid w:val="00AE2A87"/>
    <w:rsid w:val="00AE3355"/>
    <w:rsid w:val="00B96144"/>
    <w:rsid w:val="00C43195"/>
    <w:rsid w:val="00D56CB6"/>
    <w:rsid w:val="00ED46D8"/>
    <w:rsid w:val="00F01BA2"/>
    <w:rsid w:val="00F27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71A47F"/>
  <w15:chartTrackingRefBased/>
  <w15:docId w15:val="{A137A68E-CE9F-472E-802D-2B8B66D55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R" w:eastAsia="zh-CN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C49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C49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C49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C49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C49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C49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C49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C49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C49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C49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C49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C49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C49F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C49F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C49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C49F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C49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C49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C49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C49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C49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C49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C49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C49F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C49F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C49F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C49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49F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C49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21</Words>
  <Characters>117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andres ortiz marin</dc:creator>
  <cp:keywords/>
  <dc:description/>
  <cp:lastModifiedBy>jose andres ortiz marin</cp:lastModifiedBy>
  <cp:revision>5</cp:revision>
  <dcterms:created xsi:type="dcterms:W3CDTF">2026-07-21T16:00:00Z</dcterms:created>
  <dcterms:modified xsi:type="dcterms:W3CDTF">2026-07-21T16:06:00Z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fdbce8f3-d441-4802-851f-ea06dbe2c803</vt:lpwstr>
  </property>
</Properties>
</file>