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3C84" w14:textId="579AA70C" w:rsidR="00AB0025" w:rsidRDefault="005A30C6" w:rsidP="005A30C6">
      <w:pPr>
        <w:pStyle w:val="Prrafodelista"/>
        <w:numPr>
          <w:ilvl w:val="0"/>
          <w:numId w:val="1"/>
        </w:numPr>
      </w:pPr>
      <w:r>
        <w:t>Git fetch origin</w:t>
      </w:r>
    </w:p>
    <w:p w14:paraId="00518D8C" w14:textId="4C72F789" w:rsidR="00BC5B57" w:rsidRDefault="00BC5B57" w:rsidP="00BC5B57">
      <w:pPr>
        <w:pStyle w:val="Prrafodelista"/>
        <w:numPr>
          <w:ilvl w:val="1"/>
          <w:numId w:val="1"/>
        </w:numPr>
      </w:pPr>
      <w:r>
        <w:t>Mejor que git pull: fetch nos permite</w:t>
      </w:r>
      <w:r w:rsidR="009071D6">
        <w:t xml:space="preserve"> inspeccionar antes, pull hace un merge de una con la información que tengas, fetch no modifica tu rama local</w:t>
      </w:r>
      <w:r w:rsidR="00DE7DD8">
        <w:t xml:space="preserve"> y no </w:t>
      </w:r>
      <w:r w:rsidR="00333AF9">
        <w:t>tiene riesgos de conflictos sorpresa.</w:t>
      </w:r>
    </w:p>
    <w:p w14:paraId="1A8B7B5F" w14:textId="5BA4A048" w:rsidR="00333AF9" w:rsidRDefault="00582F87" w:rsidP="00333AF9">
      <w:pPr>
        <w:pStyle w:val="Prrafodelista"/>
        <w:numPr>
          <w:ilvl w:val="0"/>
          <w:numId w:val="1"/>
        </w:numPr>
      </w:pPr>
      <w:r>
        <w:t>Git fetch origin</w:t>
      </w:r>
    </w:p>
    <w:p w14:paraId="55230AE0" w14:textId="38B82D07" w:rsidR="00582F87" w:rsidRDefault="00582F87" w:rsidP="00582F87">
      <w:pPr>
        <w:pStyle w:val="Prrafodelista"/>
        <w:numPr>
          <w:ilvl w:val="1"/>
          <w:numId w:val="1"/>
        </w:numPr>
      </w:pPr>
      <w:r>
        <w:t>Git rebase origin/main</w:t>
      </w:r>
    </w:p>
    <w:p w14:paraId="12295AE9" w14:textId="29A8CDD1" w:rsidR="00582F87" w:rsidRDefault="004062A3" w:rsidP="00582F87">
      <w:pPr>
        <w:pStyle w:val="Prrafodelista"/>
        <w:numPr>
          <w:ilvl w:val="0"/>
          <w:numId w:val="1"/>
        </w:numPr>
        <w:rPr>
          <w:lang w:val="en-US"/>
        </w:rPr>
      </w:pPr>
      <w:r w:rsidRPr="004062A3">
        <w:rPr>
          <w:lang w:val="en-US"/>
        </w:rPr>
        <w:t>Error reject – non-fast-forward:</w:t>
      </w:r>
      <w:r>
        <w:rPr>
          <w:lang w:val="en-US"/>
        </w:rPr>
        <w:t xml:space="preserve"> </w:t>
      </w:r>
    </w:p>
    <w:p w14:paraId="25693984" w14:textId="546EDE51" w:rsidR="00630C6A" w:rsidRDefault="00630C6A" w:rsidP="00630C6A">
      <w:pPr>
        <w:pStyle w:val="Prrafodelista"/>
        <w:numPr>
          <w:ilvl w:val="1"/>
          <w:numId w:val="1"/>
        </w:numPr>
      </w:pPr>
      <w:r w:rsidRPr="00630C6A">
        <w:t>El remote tiene commits que n</w:t>
      </w:r>
      <w:r>
        <w:t>o se tienen localmente</w:t>
      </w:r>
      <w:r w:rsidR="009938B0">
        <w:t>, Git no puede avanzar</w:t>
      </w:r>
      <w:r w:rsidR="005C4792">
        <w:t xml:space="preserve"> en línea recta.</w:t>
      </w:r>
    </w:p>
    <w:p w14:paraId="7348CFBB" w14:textId="65D320DC" w:rsidR="005C4792" w:rsidRDefault="00F036D0" w:rsidP="00F036D0">
      <w:pPr>
        <w:pStyle w:val="Prrafodelista"/>
        <w:numPr>
          <w:ilvl w:val="2"/>
          <w:numId w:val="1"/>
        </w:numPr>
      </w:pPr>
      <w:r>
        <w:t>Git fetch origin</w:t>
      </w:r>
    </w:p>
    <w:p w14:paraId="7B3300BF" w14:textId="2FE933D5" w:rsidR="00F036D0" w:rsidRDefault="00F036D0" w:rsidP="00F036D0">
      <w:pPr>
        <w:pStyle w:val="Prrafodelista"/>
        <w:numPr>
          <w:ilvl w:val="2"/>
          <w:numId w:val="1"/>
        </w:numPr>
      </w:pPr>
      <w:r>
        <w:t>Git rebase origin/main</w:t>
      </w:r>
    </w:p>
    <w:p w14:paraId="7373E7BD" w14:textId="7ED6A029" w:rsidR="00F036D0" w:rsidRDefault="00F036D0" w:rsidP="00F036D0">
      <w:pPr>
        <w:pStyle w:val="Prrafodelista"/>
        <w:numPr>
          <w:ilvl w:val="2"/>
          <w:numId w:val="1"/>
        </w:numPr>
      </w:pPr>
      <w:r>
        <w:t>Git push origin main</w:t>
      </w:r>
    </w:p>
    <w:p w14:paraId="2A6642AE" w14:textId="13E2D61C" w:rsidR="00853248" w:rsidRPr="00630C6A" w:rsidRDefault="00853248" w:rsidP="00853248">
      <w:r w:rsidRPr="00853248">
        <w:rPr>
          <w:noProof/>
        </w:rPr>
        <w:lastRenderedPageBreak/>
        <w:drawing>
          <wp:inline distT="0" distB="0" distL="0" distR="0" wp14:anchorId="6AD7E4B3" wp14:editId="470C2904">
            <wp:extent cx="5612130" cy="4210050"/>
            <wp:effectExtent l="0" t="0" r="7620" b="0"/>
            <wp:docPr id="1897578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248" w:rsidRPr="00630C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81067"/>
    <w:multiLevelType w:val="hybridMultilevel"/>
    <w:tmpl w:val="0FB2A3B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78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25"/>
    <w:rsid w:val="002B1E25"/>
    <w:rsid w:val="00333AF9"/>
    <w:rsid w:val="004062A3"/>
    <w:rsid w:val="00582F87"/>
    <w:rsid w:val="005A30C6"/>
    <w:rsid w:val="005C4792"/>
    <w:rsid w:val="00630C6A"/>
    <w:rsid w:val="007D3C93"/>
    <w:rsid w:val="00853248"/>
    <w:rsid w:val="009071D6"/>
    <w:rsid w:val="009938B0"/>
    <w:rsid w:val="00AB0025"/>
    <w:rsid w:val="00AE2A87"/>
    <w:rsid w:val="00AE3355"/>
    <w:rsid w:val="00B96144"/>
    <w:rsid w:val="00BC5B57"/>
    <w:rsid w:val="00C43195"/>
    <w:rsid w:val="00D56CB6"/>
    <w:rsid w:val="00DE7DD8"/>
    <w:rsid w:val="00F01BA2"/>
    <w:rsid w:val="00F0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7E384"/>
  <w15:chartTrackingRefBased/>
  <w15:docId w15:val="{FC52C29C-4459-4D39-9D87-64698F008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E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E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E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E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14</cp:revision>
  <dcterms:created xsi:type="dcterms:W3CDTF">2026-05-28T16:06:00Z</dcterms:created>
  <dcterms:modified xsi:type="dcterms:W3CDTF">2026-05-28T16:15:00Z</dcterms:modified>
</cp:coreProperties>
</file>