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D39A" w14:textId="39DE0AA8" w:rsidR="00DE3E9E" w:rsidRDefault="007A3673">
      <w:r>
        <w:t>Vue: Mirar poco a poco un sitio Larabel</w:t>
      </w:r>
    </w:p>
    <w:p w14:paraId="6EABAF6A" w14:textId="138E8BCA" w:rsidR="007A3673" w:rsidRDefault="007A3673">
      <w:r>
        <w:t>Angular: app bancaria</w:t>
      </w:r>
      <w:r w:rsidR="00E63C94">
        <w:t xml:space="preserve"> con 40 dev en 8 años</w:t>
      </w:r>
    </w:p>
    <w:p w14:paraId="2AE13988" w14:textId="0ECDF55B" w:rsidR="00E63C94" w:rsidRDefault="00E63C94">
      <w:r>
        <w:t>React: 3p armando MVP</w:t>
      </w:r>
    </w:p>
    <w:sectPr w:rsidR="00E63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40"/>
    <w:rsid w:val="002141CD"/>
    <w:rsid w:val="007A3673"/>
    <w:rsid w:val="00A25340"/>
    <w:rsid w:val="00AB0025"/>
    <w:rsid w:val="00AE2A87"/>
    <w:rsid w:val="00AE3355"/>
    <w:rsid w:val="00B96144"/>
    <w:rsid w:val="00C43195"/>
    <w:rsid w:val="00D56CB6"/>
    <w:rsid w:val="00DE3E9E"/>
    <w:rsid w:val="00E63C94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5A29F"/>
  <w15:chartTrackingRefBased/>
  <w15:docId w15:val="{2956ADDB-A7F4-4D2E-87AF-BE471939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3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3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3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3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3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3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3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4</cp:revision>
  <dcterms:created xsi:type="dcterms:W3CDTF">2026-07-21T16:27:00Z</dcterms:created>
  <dcterms:modified xsi:type="dcterms:W3CDTF">2026-07-21T16:30:00Z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f9b4b937-261d-4e44-abac-267b5eb81857</vt:lpwstr>
  </property>
</Properties>
</file>