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64E7" w14:textId="422D8317" w:rsidR="00AB0025" w:rsidRDefault="00BF1CA2">
      <w:r>
        <w:t>React</w:t>
      </w:r>
    </w:p>
    <w:p w14:paraId="1E1A5BDA" w14:textId="095625E2" w:rsidR="00BF1CA2" w:rsidRDefault="008A288E" w:rsidP="00BF1CA2">
      <w:pPr>
        <w:pStyle w:val="Prrafodelista"/>
        <w:numPr>
          <w:ilvl w:val="0"/>
          <w:numId w:val="1"/>
        </w:numPr>
      </w:pPr>
      <w:r>
        <w:t xml:space="preserve">React </w:t>
      </w:r>
      <w:r w:rsidR="00BF1CA2">
        <w:t xml:space="preserve">Router: </w:t>
      </w:r>
      <w:r w:rsidR="0047488A">
        <w:t>para mejorar la navegación</w:t>
      </w:r>
    </w:p>
    <w:p w14:paraId="472022DA" w14:textId="5AFDAF16" w:rsidR="0047488A" w:rsidRDefault="0047488A" w:rsidP="00BF1CA2">
      <w:pPr>
        <w:pStyle w:val="Prrafodelista"/>
        <w:numPr>
          <w:ilvl w:val="0"/>
          <w:numId w:val="1"/>
        </w:numPr>
      </w:pPr>
      <w:r>
        <w:t xml:space="preserve">Redux Toolkit: para </w:t>
      </w:r>
      <w:r w:rsidR="008A288E">
        <w:t xml:space="preserve">el </w:t>
      </w:r>
      <w:r>
        <w:t>manejo del estado global como el carrito de compras.</w:t>
      </w:r>
    </w:p>
    <w:p w14:paraId="72A389E3" w14:textId="1B228197" w:rsidR="0047488A" w:rsidRDefault="004F4B74" w:rsidP="00BF1CA2">
      <w:pPr>
        <w:pStyle w:val="Prrafodelista"/>
        <w:numPr>
          <w:ilvl w:val="0"/>
          <w:numId w:val="1"/>
        </w:numPr>
      </w:pPr>
      <w:r>
        <w:t xml:space="preserve">Axios: para consumir APIs del backend y obtener productos, </w:t>
      </w:r>
      <w:r w:rsidR="008A288E">
        <w:t>procesar</w:t>
      </w:r>
      <w:r>
        <w:t xml:space="preserve"> y </w:t>
      </w:r>
      <w:r w:rsidR="008A288E">
        <w:t>autenticarse</w:t>
      </w:r>
      <w:r>
        <w:t>.</w:t>
      </w:r>
    </w:p>
    <w:sectPr w:rsidR="004748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B100F"/>
    <w:multiLevelType w:val="hybridMultilevel"/>
    <w:tmpl w:val="3842A3E6"/>
    <w:lvl w:ilvl="0" w:tplc="B5E81B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84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7D"/>
    <w:rsid w:val="001854C7"/>
    <w:rsid w:val="002141CD"/>
    <w:rsid w:val="0047488A"/>
    <w:rsid w:val="004F4B74"/>
    <w:rsid w:val="0068187D"/>
    <w:rsid w:val="008A288E"/>
    <w:rsid w:val="00AB0025"/>
    <w:rsid w:val="00AE2A87"/>
    <w:rsid w:val="00AE3355"/>
    <w:rsid w:val="00B96144"/>
    <w:rsid w:val="00BF1CA2"/>
    <w:rsid w:val="00C43195"/>
    <w:rsid w:val="00D56CB6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CC3E7"/>
  <w15:chartTrackingRefBased/>
  <w15:docId w15:val="{57EA4F74-4FD6-4FA5-AB60-381DCB371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1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1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1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1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1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1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1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1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1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1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1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1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1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1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1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1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1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1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1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1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1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1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1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1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1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1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1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1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1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176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6</cp:revision>
  <dcterms:created xsi:type="dcterms:W3CDTF">2026-07-21T16:19:00Z</dcterms:created>
  <dcterms:modified xsi:type="dcterms:W3CDTF">2026-07-21T16:23:00Z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ea6d608b-ef30-431a-86f2-466445fbc5dc</vt:lpwstr>
  </property>
</Properties>
</file>