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Práctica 1 : Introducción a las variables en JavaScript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4"/>
        </w:tabs>
        <w:spacing w:after="0" w:before="221" w:line="240" w:lineRule="auto"/>
        <w:ind w:left="344" w:right="0" w:hanging="179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Lee el siguiente código y responde (justifica las respuestas):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127000</wp:posOffset>
                </wp:positionV>
                <wp:extent cx="5781040" cy="1845945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60243" y="2861790"/>
                          <a:ext cx="5771515" cy="183642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0.99998474121094"/>
                              <w:ind w:left="30" w:right="8094.000244140625" w:firstLine="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18"/>
                                <w:vertAlign w:val="baseline"/>
                              </w:rPr>
                              <w:t xml:space="preserve">var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x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18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;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18"/>
                                <w:vertAlign w:val="baseline"/>
                              </w:rPr>
                              <w:t xml:space="preserve">let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y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18"/>
                                <w:vertAlign w:val="baseline"/>
                              </w:rPr>
                              <w:t xml:space="preserve">20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;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18"/>
                                <w:vertAlign w:val="baseline"/>
                              </w:rPr>
                              <w:t xml:space="preserve">const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4fc1ff"/>
                                <w:sz w:val="18"/>
                                <w:vertAlign w:val="baseline"/>
                              </w:rPr>
                              <w:t xml:space="preserve">z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18"/>
                                <w:vertAlign w:val="baseline"/>
                              </w:rPr>
                              <w:t xml:space="preserve">30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6.99999809265137" w:line="566.0000038146973"/>
                              <w:ind w:left="30" w:right="6757.9998779296875" w:firstLine="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console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18"/>
                                <w:vertAlign w:val="baseline"/>
                              </w:rPr>
                              <w:t xml:space="preserve">log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x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y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4fc1ff"/>
                                <w:sz w:val="18"/>
                                <w:vertAlign w:val="baseline"/>
                              </w:rPr>
                              <w:t xml:space="preserve">z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);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6a9954"/>
                                <w:sz w:val="18"/>
                                <w:vertAlign w:val="baseline"/>
                              </w:rPr>
                              <w:t xml:space="preserve">// Línea 1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x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18"/>
                                <w:vertAlign w:val="baseline"/>
                              </w:rPr>
                              <w:t xml:space="preserve">15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30" w:right="0" w:firstLine="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y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18"/>
                                <w:vertAlign w:val="baseline"/>
                              </w:rPr>
                              <w:t xml:space="preserve">25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9.000000953674316" w:line="240"/>
                              <w:ind w:left="30" w:right="0" w:firstLine="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6a9954"/>
                                <w:sz w:val="18"/>
                                <w:vertAlign w:val="baseline"/>
                              </w:rPr>
                              <w:t xml:space="preserve">// z = 35; // Línea 2 (comentada por ahora)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43.00000190734863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0" w:right="0" w:firstLine="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console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18"/>
                                <w:vertAlign w:val="baseline"/>
                              </w:rPr>
                              <w:t xml:space="preserve">log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x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y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);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6a9954"/>
                                <w:sz w:val="18"/>
                                <w:vertAlign w:val="baseline"/>
                              </w:rPr>
                              <w:t xml:space="preserve">// Línea 3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127000</wp:posOffset>
                </wp:positionV>
                <wp:extent cx="5781040" cy="1845945"/>
                <wp:effectExtent b="0" l="0" r="0" t="0"/>
                <wp:wrapTopAndBottom distB="0" dist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040" cy="1845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0" w:line="240" w:lineRule="auto"/>
        <w:ind w:left="883" w:right="0" w:hanging="358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se mostrará en la consola en la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Línea 1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0" w:line="240" w:lineRule="auto"/>
        <w:ind w:right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10, 20 y 30, declaramos X y Y con unos valores y z con una constante y pedimos que se muestren por consola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00313" cy="1752936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1752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  <w:tab w:val="left" w:leader="none" w:pos="886"/>
        </w:tabs>
        <w:spacing w:after="0" w:before="61" w:line="291.99999999999994" w:lineRule="auto"/>
        <w:ind w:left="886" w:right="343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ocurre si descomentamos la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Línea 2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Explica el error que se genera y por qué. </w:t>
        <w:br w:type="textWrapping"/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Que z era una constante y no se le puede modificar el valor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  <w:tab w:val="left" w:leader="none" w:pos="886"/>
        </w:tabs>
        <w:spacing w:after="0" w:before="61" w:line="291.99999999999994" w:lineRule="auto"/>
        <w:ind w:right="343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884"/>
          <w:tab w:val="left" w:leader="none" w:pos="886"/>
        </w:tabs>
        <w:spacing w:before="61" w:line="291.99999999999994" w:lineRule="auto"/>
        <w:ind w:right="343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00513" cy="244775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447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4"/>
        </w:tabs>
        <w:spacing w:after="0" w:before="0" w:line="240" w:lineRule="auto"/>
        <w:ind w:left="344" w:right="0" w:hanging="179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Observa el siguiente fragmento de código: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241300</wp:posOffset>
                </wp:positionV>
                <wp:extent cx="5781040" cy="1213485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60243" y="3178020"/>
                          <a:ext cx="5771515" cy="12039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8.00000190734863"/>
                              <w:ind w:left="30" w:right="8094.000244140625" w:firstLine="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c585c0"/>
                                <w:sz w:val="18"/>
                                <w:vertAlign w:val="baseline"/>
                              </w:rPr>
                              <w:t xml:space="preserve">if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18"/>
                                <w:vertAlign w:val="baseline"/>
                              </w:rPr>
                              <w:t xml:space="preserve">true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) {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18"/>
                                <w:vertAlign w:val="baseline"/>
                              </w:rPr>
                              <w:t xml:space="preserve">var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a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18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;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18"/>
                                <w:vertAlign w:val="baseline"/>
                              </w:rPr>
                              <w:t xml:space="preserve">let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b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18"/>
                                <w:vertAlign w:val="baseline"/>
                              </w:rPr>
                              <w:t xml:space="preserve">20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;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18"/>
                                <w:vertAlign w:val="baseline"/>
                              </w:rPr>
                              <w:t xml:space="preserve">const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4fc1ff"/>
                                <w:sz w:val="18"/>
                                <w:vertAlign w:val="baseline"/>
                              </w:rPr>
                              <w:t xml:space="preserve">c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18"/>
                                <w:vertAlign w:val="baseline"/>
                              </w:rPr>
                              <w:t xml:space="preserve">30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.0000001192092896" w:line="240"/>
                              <w:ind w:left="30" w:right="0" w:firstLine="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.000000953674316" w:line="240"/>
                              <w:ind w:left="30" w:right="0" w:firstLine="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console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18"/>
                                <w:vertAlign w:val="baseline"/>
                              </w:rPr>
                              <w:t xml:space="preserve">log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);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6a9954"/>
                                <w:sz w:val="18"/>
                                <w:vertAlign w:val="baseline"/>
                              </w:rPr>
                              <w:t xml:space="preserve">// Línea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0" w:line="240"/>
                              <w:ind w:left="30" w:right="0" w:firstLine="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6a9954"/>
                                <w:sz w:val="18"/>
                                <w:vertAlign w:val="baseline"/>
                              </w:rPr>
                              <w:t xml:space="preserve">// console.log(b); // Línea 2 (comentada)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.000000953674316" w:line="240"/>
                              <w:ind w:left="30" w:right="0" w:firstLine="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6a9954"/>
                                <w:sz w:val="18"/>
                                <w:vertAlign w:val="baseline"/>
                              </w:rPr>
                              <w:t xml:space="preserve">// console.log(c); // Línea 3 (comentada)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241300</wp:posOffset>
                </wp:positionV>
                <wp:extent cx="5781040" cy="1213485"/>
                <wp:effectExtent b="0" l="0" r="0" t="0"/>
                <wp:wrapTopAndBottom distB="0" distT="0"/>
                <wp:docPr id="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040" cy="1213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1" w:line="240" w:lineRule="auto"/>
        <w:ind w:left="883" w:right="0" w:hanging="358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se imprimirá en la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Línea 1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por qué?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1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1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 imprimirá 10, porque solo le estamos diciendo que imprima a, y como estamos asignandole un valor en el if, siempre será true.</w:t>
        <w:br w:type="textWrapping"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14738" cy="244092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2440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  <w:tab w:val="left" w:leader="none" w:pos="886"/>
        </w:tabs>
        <w:spacing w:after="0" w:before="61" w:line="291.99999999999994" w:lineRule="auto"/>
        <w:ind w:left="886" w:right="545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ocurre si descomentamos las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Líneas 2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Explica qué sucede y cómo afecta el ámbito de var, let y const.</w:t>
        <w:br w:type="textWrapping"/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Da error porqué let i const, fuera del if és como si no existieran</w:t>
        <w:br w:type="textWrapping"/>
      </w: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3690938" cy="23348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33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4"/>
        </w:tabs>
        <w:spacing w:after="3" w:before="0" w:line="429" w:lineRule="auto"/>
        <w:ind w:left="165" w:right="526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Responde si el siguiente código funcionará o generará un error, y explica por qué: Parte 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781040" cy="112458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60243" y="3222470"/>
                          <a:ext cx="5771515" cy="11150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3.0000114440918"/>
                              <w:ind w:left="30" w:right="7812.9998779296875" w:firstLine="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18"/>
                                <w:vertAlign w:val="baseline"/>
                              </w:rPr>
                              <w:t xml:space="preserve">var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num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18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;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18"/>
                                <w:vertAlign w:val="baseline"/>
                              </w:rPr>
                              <w:t xml:space="preserve">let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str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18"/>
                                <w:vertAlign w:val="baseline"/>
                              </w:rPr>
                              <w:t xml:space="preserve">"Hola"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4.99999046325684"/>
                              <w:ind w:left="30" w:right="0" w:firstLine="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18"/>
                                <w:vertAlign w:val="baseline"/>
                              </w:rPr>
                              <w:t xml:space="preserve">const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4fc1ff"/>
                                <w:sz w:val="18"/>
                                <w:vertAlign w:val="baseline"/>
                              </w:rPr>
                              <w:t xml:space="preserve">bool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18"/>
                                <w:vertAlign w:val="baseline"/>
                              </w:rPr>
                              <w:t xml:space="preserve">true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46.99999809265137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6.00000381469727"/>
                              <w:ind w:left="30" w:right="7220" w:firstLine="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num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18"/>
                                <w:vertAlign w:val="baseline"/>
                              </w:rPr>
                              <w:t xml:space="preserve">20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;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6a9954"/>
                                <w:sz w:val="18"/>
                                <w:vertAlign w:val="baseline"/>
                              </w:rPr>
                              <w:t xml:space="preserve">// Línea A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str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18"/>
                                <w:vertAlign w:val="baseline"/>
                              </w:rPr>
                              <w:t xml:space="preserve">"Adiós"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;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6a9954"/>
                                <w:sz w:val="18"/>
                                <w:vertAlign w:val="baseline"/>
                              </w:rPr>
                              <w:t xml:space="preserve">// Línea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000000238418579" w:line="240"/>
                              <w:ind w:left="30" w:right="0" w:firstLine="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6a9954"/>
                                <w:sz w:val="18"/>
                                <w:vertAlign w:val="baseline"/>
                              </w:rPr>
                              <w:t xml:space="preserve">// bool = false; // Línea C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81040" cy="1124585"/>
                <wp:effectExtent b="0" l="0" r="0" t="0"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040" cy="11245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Solo me muestra “Adiós”. Al no pedirle que muestre num por consola, no lo muestra. Y muestra Adiós porqué le hemos cambiado el contenido a str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52800" cy="18954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" w:right="0" w:firstLine="0"/>
        <w:jc w:val="left"/>
        <w:rPr>
          <w:vertAlign w:val="baseline"/>
        </w:rPr>
        <w:sectPr>
          <w:pgSz w:h="16840" w:w="11910" w:orient="portrait"/>
          <w:pgMar w:bottom="280" w:top="1360" w:left="1275" w:right="1275" w:header="360" w:footer="360"/>
          <w:pgNumType w:start="1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B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5781040" cy="46037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60243" y="3554575"/>
                          <a:ext cx="5771515" cy="45085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6.00000381469727"/>
                              <w:ind w:left="30" w:right="6975.999755859375" w:firstLine="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18"/>
                                <w:vertAlign w:val="baseline"/>
                              </w:rPr>
                              <w:t xml:space="preserve">var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num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18"/>
                                <w:vertAlign w:val="baseline"/>
                              </w:rPr>
                              <w:t xml:space="preserve">30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;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6a9954"/>
                                <w:sz w:val="18"/>
                                <w:vertAlign w:val="baseline"/>
                              </w:rPr>
                              <w:t xml:space="preserve">// Línea D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18"/>
                                <w:vertAlign w:val="baseline"/>
                              </w:rPr>
                              <w:t xml:space="preserve">let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str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18"/>
                                <w:vertAlign w:val="baseline"/>
                              </w:rPr>
                              <w:t xml:space="preserve">"Hello"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;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6a9954"/>
                                <w:sz w:val="18"/>
                                <w:vertAlign w:val="baseline"/>
                              </w:rPr>
                              <w:t xml:space="preserve">// Línea 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30" w:right="0" w:firstLine="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6a9954"/>
                                <w:sz w:val="18"/>
                                <w:vertAlign w:val="baseline"/>
                              </w:rPr>
                              <w:t xml:space="preserve">// const bool = false; // Línea F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81040" cy="460375"/>
                <wp:effectExtent b="0" l="0" r="0" 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040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0" w:line="240" w:lineRule="auto"/>
        <w:ind w:left="883" w:right="0" w:hanging="358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líneas son válidas y cuáles generan un error?</w:t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 línea E genera error al estar str ya declarado, el resto no da ningun error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61" w:line="240" w:lineRule="auto"/>
        <w:ind w:left="883" w:right="0" w:hanging="358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 por qué algunas líneas permiten la operación y otras no.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Hay líneas que si se descomentan darían error, peró la que da error en el ejemplo b és “let str=”Hello”, ya que no se puede volver a declarar con let la misma variable.</w:t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4205288" cy="1994816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994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4"/>
        </w:tabs>
        <w:spacing w:after="0" w:before="0" w:line="240" w:lineRule="auto"/>
        <w:ind w:left="344" w:right="0" w:hanging="179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Analiza este código: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127000</wp:posOffset>
                </wp:positionV>
                <wp:extent cx="5781040" cy="1334135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60243" y="3117695"/>
                          <a:ext cx="5771515" cy="132461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6.00000381469727"/>
                              <w:ind w:left="30" w:right="7082.9998779296875" w:firstLine="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18"/>
                                <w:vertAlign w:val="baseline"/>
                              </w:rPr>
                              <w:t xml:space="preserve">let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valor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18"/>
                                <w:vertAlign w:val="baseline"/>
                              </w:rPr>
                              <w:t xml:space="preserve">42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;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6a9954"/>
                                <w:sz w:val="18"/>
                                <w:vertAlign w:val="baseline"/>
                              </w:rPr>
                              <w:t xml:space="preserve">// Línea 1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console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18"/>
                                <w:vertAlign w:val="baseline"/>
                              </w:rPr>
                              <w:t xml:space="preserve">log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18"/>
                                <w:vertAlign w:val="baseline"/>
                              </w:rPr>
                              <w:t xml:space="preserve">typeof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valor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3.99999618530273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6.00000381469727"/>
                              <w:ind w:left="30" w:right="7082.9998779296875" w:firstLine="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valor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18"/>
                                <w:vertAlign w:val="baseline"/>
                              </w:rPr>
                              <w:t xml:space="preserve">"Hola"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;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6a9954"/>
                                <w:sz w:val="18"/>
                                <w:vertAlign w:val="baseline"/>
                              </w:rPr>
                              <w:t xml:space="preserve">// Línea 2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console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18"/>
                                <w:vertAlign w:val="baseline"/>
                              </w:rPr>
                              <w:t xml:space="preserve">log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18"/>
                                <w:vertAlign w:val="baseline"/>
                              </w:rPr>
                              <w:t xml:space="preserve">typeof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valor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6.00000381469727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6.00000381469727"/>
                              <w:ind w:left="30" w:right="7082.0001220703125" w:firstLine="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valor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=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18"/>
                                <w:vertAlign w:val="baseline"/>
                              </w:rPr>
                              <w:t xml:space="preserve">true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;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6a9954"/>
                                <w:sz w:val="18"/>
                                <w:vertAlign w:val="baseline"/>
                              </w:rPr>
                              <w:t xml:space="preserve">// Línea 3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console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18"/>
                                <w:vertAlign w:val="baseline"/>
                              </w:rPr>
                              <w:t xml:space="preserve">log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18"/>
                                <w:vertAlign w:val="baseline"/>
                              </w:rPr>
                              <w:t xml:space="preserve">typeof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18"/>
                                <w:vertAlign w:val="baseline"/>
                              </w:rPr>
                              <w:t xml:space="preserve">valor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18"/>
                                <w:vertAlign w:val="baseline"/>
                              </w:rPr>
                              <w:t xml:space="preserve">);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127000</wp:posOffset>
                </wp:positionV>
                <wp:extent cx="5781040" cy="1334135"/>
                <wp:effectExtent b="0" l="0" r="0" t="0"/>
                <wp:wrapTopAndBottom distB="0" dist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040" cy="1334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1" w:line="240" w:lineRule="auto"/>
        <w:ind w:left="883" w:right="0" w:hanging="358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tipo tiene la variable valor en cada línea?</w:t>
        <w:br w:type="textWrapping"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1 number, la 2 string, la 3 boolean.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  <w:tab w:val="left" w:leader="none" w:pos="886"/>
        </w:tabs>
        <w:spacing w:after="0" w:before="61" w:line="291.99999999999994" w:lineRule="auto"/>
        <w:ind w:left="886" w:right="571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 cómo JavaScript permite estos cambios y qué ventajas y desventajas presenta el tipado dinámico.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  <w:tab w:val="left" w:leader="none" w:pos="886"/>
        </w:tabs>
        <w:spacing w:after="0" w:before="61" w:line="291.99999999999994" w:lineRule="auto"/>
        <w:ind w:left="0" w:right="571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Al usar let, solo funciona en el bloque del principio, luego podemos voler a añadirle valor a “valor” de nuevo. </w:t>
        <w:br w:type="textWrapping"/>
        <w:t xml:space="preserve">Como ventajas, puedes reasignarle muchos valores a una misma constante sin miedo a errores, siempre que uses la declaración correcta, peró como desventajas puede dar costar mucho leer el código al usar, por ejemplo, las mismas variables con distinto valor cada vez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6"/>
        </w:tabs>
        <w:spacing w:after="0" w:before="0" w:line="290" w:lineRule="auto"/>
        <w:ind w:left="0" w:right="723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e4660"/>
          <w:sz w:val="32"/>
          <w:szCs w:val="32"/>
          <w:rtl w:val="0"/>
        </w:rPr>
        <w:t xml:space="preserve">(todo el código que he puesto, lo he escrito directamente en el chrome)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40" w:left="1275" w:right="1275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345" w:hanging="180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ind w:left="886" w:hanging="360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2">
      <w:start w:val="0"/>
      <w:numFmt w:val="bullet"/>
      <w:lvlText w:val="●"/>
      <w:lvlJc w:val="left"/>
      <w:pPr>
        <w:ind w:left="886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2763" w:hanging="360"/>
      </w:pPr>
      <w:rPr/>
    </w:lvl>
    <w:lvl w:ilvl="4">
      <w:start w:val="0"/>
      <w:numFmt w:val="bullet"/>
      <w:lvlText w:val="•"/>
      <w:lvlJc w:val="left"/>
      <w:pPr>
        <w:ind w:left="3705" w:hanging="360"/>
      </w:pPr>
      <w:rPr/>
    </w:lvl>
    <w:lvl w:ilvl="5">
      <w:start w:val="0"/>
      <w:numFmt w:val="bullet"/>
      <w:lvlText w:val="•"/>
      <w:lvlJc w:val="left"/>
      <w:pPr>
        <w:ind w:left="4646" w:hanging="360"/>
      </w:pPr>
      <w:rPr/>
    </w:lvl>
    <w:lvl w:ilvl="6">
      <w:start w:val="0"/>
      <w:numFmt w:val="bullet"/>
      <w:lvlText w:val="•"/>
      <w:lvlJc w:val="left"/>
      <w:pPr>
        <w:ind w:left="5588" w:hanging="360"/>
      </w:pPr>
      <w:rPr/>
    </w:lvl>
    <w:lvl w:ilvl="7">
      <w:start w:val="0"/>
      <w:numFmt w:val="bullet"/>
      <w:lvlText w:val="•"/>
      <w:lvlJc w:val="left"/>
      <w:pPr>
        <w:ind w:left="6530" w:hanging="360"/>
      </w:pPr>
      <w:rPr/>
    </w:lvl>
    <w:lvl w:ilvl="8">
      <w:start w:val="0"/>
      <w:numFmt w:val="bullet"/>
      <w:lvlText w:val="•"/>
      <w:lvlJc w:val="left"/>
      <w:pPr>
        <w:ind w:left="7471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rebuchet MS" w:cs="Trebuchet MS" w:eastAsia="Trebuchet MS" w:hAnsi="Trebuchet MS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Trebuchet MS" w:cs="Trebuchet MS" w:eastAsia="Trebuchet MS" w:hAnsi="Trebuchet MS"/>
      <w:sz w:val="24"/>
      <w:szCs w:val="24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883" w:hanging="360"/>
    </w:pPr>
    <w:rPr>
      <w:rFonts w:ascii="Trebuchet MS" w:cs="Trebuchet MS" w:eastAsia="Trebuchet MS" w:hAnsi="Trebuchet MS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JMj0h/z7DoSJB3/xX09V+Xcx3Q==">CgMxLjA4AHIhMThZeUZKQTI2Ulk2U01GTGUwUkMzMGVkanBjNWZtOVZ6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2025-01-27T10:25:07Z</dcterms:created>
  <dc:creator>NIETO RUIZ, IVAN LUCIANO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2025-01-27T00:00:00Z</vt:filetime>
  </property>
</Properties>
</file>