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>
        <w:trPr>
          <w:trHeight w:val="12940"/>
        </w:trPr>
        <w:tc>
          <w:tcPr>
            <w:tcW w:w="9041" w:type="dxa"/>
          </w:tcPr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  <w:bookmarkStart w:id="0" w:name="_GoBack"/>
            <w:bookmarkEnd w:id="0"/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PE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0" b="0"/>
                  <wp:wrapNone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SPACIA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25/04/2018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Kenny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Horna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Cárdenas</w:t>
            </w:r>
          </w:p>
        </w:tc>
      </w:tr>
    </w:tbl>
    <w:p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1" w:name="_gjdgxs" w:colFirst="0" w:colLast="0"/>
      <w:bookmarkEnd w:id="1"/>
    </w:p>
    <w:p w:rsidR="005579AD" w:rsidRDefault="00C7311F">
      <w:pPr>
        <w:pStyle w:val="Ttulo1"/>
        <w:numPr>
          <w:ilvl w:val="0"/>
          <w:numId w:val="4"/>
        </w:numPr>
        <w:jc w:val="both"/>
      </w:pPr>
      <w:bookmarkStart w:id="2" w:name="_Toc510197580"/>
      <w:r>
        <w:lastRenderedPageBreak/>
        <w:t>Contenido</w:t>
      </w:r>
      <w:bookmarkEnd w:id="2"/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:rsidR="004B28FD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197580" w:history="1">
            <w:r w:rsidR="004B28FD" w:rsidRPr="002717BE">
              <w:rPr>
                <w:rStyle w:val="Hipervnculo"/>
                <w:noProof/>
              </w:rPr>
              <w:t>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Contenido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_Toc510197580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4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1" w:history="1">
            <w:r w:rsidR="004B28FD" w:rsidRPr="002717BE">
              <w:rPr>
                <w:rStyle w:val="Hipervnculo"/>
                <w:noProof/>
              </w:rPr>
              <w:t>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Descripción del producto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_Toc510197581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2" w:history="1">
            <w:r w:rsidR="004B28FD" w:rsidRPr="002717BE">
              <w:rPr>
                <w:rStyle w:val="Hipervnculo"/>
                <w:noProof/>
              </w:rPr>
              <w:t>2.1.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Propósito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_Toc510197582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3" w:history="1">
            <w:r w:rsidR="004B28FD" w:rsidRPr="002717BE">
              <w:rPr>
                <w:rStyle w:val="Hipervnculo"/>
                <w:noProof/>
              </w:rPr>
              <w:t>2.2.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Requerimientos generales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_Toc510197583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4" w:history="1">
            <w:r w:rsidR="004B28FD" w:rsidRPr="002717BE">
              <w:rPr>
                <w:rStyle w:val="Hipervnculo"/>
                <w:noProof/>
              </w:rPr>
              <w:t>3.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Alcance y Limitantes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_Toc510197584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5" w:history="1">
            <w:r w:rsidR="004B28FD" w:rsidRPr="002717BE">
              <w:rPr>
                <w:rStyle w:val="Hipervnculo"/>
                <w:noProof/>
              </w:rPr>
              <w:t>3.1.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Alcance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_Toc510197585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6" w:history="1">
            <w:r w:rsidR="004B28FD" w:rsidRPr="002717BE">
              <w:rPr>
                <w:rStyle w:val="Hipervnculo"/>
                <w:noProof/>
              </w:rPr>
              <w:t>3.2.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Limitantes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_Toc510197586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6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7" w:history="1">
            <w:r w:rsidR="004B28FD" w:rsidRPr="002717BE">
              <w:rPr>
                <w:rStyle w:val="Hipervnculo"/>
                <w:noProof/>
              </w:rPr>
              <w:t>4.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Objetivos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_Toc510197587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6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8" w:history="1">
            <w:r w:rsidR="004B28FD" w:rsidRPr="002717BE">
              <w:rPr>
                <w:rStyle w:val="Hipervnculo"/>
                <w:noProof/>
              </w:rPr>
              <w:t>4.1.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Objetivo General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_Toc510197588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6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9" w:history="1">
            <w:r w:rsidR="004B28FD" w:rsidRPr="002717BE">
              <w:rPr>
                <w:rStyle w:val="Hipervnculo"/>
                <w:noProof/>
              </w:rPr>
              <w:t>4.2.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Objetivos Específicos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_Toc510197589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6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0" w:history="1">
            <w:r w:rsidR="004B28FD" w:rsidRPr="002717BE">
              <w:rPr>
                <w:rStyle w:val="Hipervnculo"/>
                <w:noProof/>
              </w:rPr>
              <w:t>4.3.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Nomenclatura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_Toc510197590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7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1" w:history="1">
            <w:r w:rsidR="004B28FD" w:rsidRPr="002717BE">
              <w:rPr>
                <w:rStyle w:val="Hipervnculo"/>
                <w:noProof/>
              </w:rPr>
              <w:t>4.4.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Producto Software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_Toc510197591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7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2" w:history="1">
            <w:r w:rsidR="004B28FD" w:rsidRPr="002717BE">
              <w:rPr>
                <w:rStyle w:val="Hipervnculo"/>
                <w:noProof/>
              </w:rPr>
              <w:t>4.5.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Respaldo de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_Toc510197592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3" w:history="1">
            <w:r w:rsidR="004B28FD" w:rsidRPr="002717BE">
              <w:rPr>
                <w:rStyle w:val="Hipervnculo"/>
                <w:noProof/>
              </w:rPr>
              <w:t>5.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Tareas del proyecto, tiempo, recursos, costos y esfuerzo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_Toc510197593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4" w:history="1">
            <w:r w:rsidR="004B28FD" w:rsidRPr="002717BE">
              <w:rPr>
                <w:rStyle w:val="Hipervnculo"/>
                <w:noProof/>
              </w:rPr>
              <w:t>5.1.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Tiempos esperados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_Toc510197594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5" w:history="1">
            <w:r w:rsidR="004B28FD" w:rsidRPr="002717BE">
              <w:rPr>
                <w:rStyle w:val="Hipervnculo"/>
                <w:noProof/>
              </w:rPr>
              <w:t>5.2.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Recursos en 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_Toc510197595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6" w:history="1">
            <w:r w:rsidR="004B28FD" w:rsidRPr="002717BE">
              <w:rPr>
                <w:rStyle w:val="Hipervnculo"/>
                <w:noProof/>
              </w:rPr>
              <w:t>5.3.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Recursos Humanos: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_Toc510197596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7" w:history="1">
            <w:r w:rsidR="004B28FD" w:rsidRPr="002717BE">
              <w:rPr>
                <w:rStyle w:val="Hipervnculo"/>
                <w:noProof/>
              </w:rPr>
              <w:t>5.4.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Recursos Materiales y equipos a ser utilizados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_Toc510197597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10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8" w:history="1">
            <w:r w:rsidR="004B28FD" w:rsidRPr="002717BE">
              <w:rPr>
                <w:rStyle w:val="Hipervnculo"/>
                <w:noProof/>
              </w:rPr>
              <w:t>5.5.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Herramientas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_Toc510197598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10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9" w:history="1">
            <w:r w:rsidR="004B28FD" w:rsidRPr="002717BE">
              <w:rPr>
                <w:rStyle w:val="Hipervnculo"/>
                <w:noProof/>
              </w:rPr>
              <w:t>5.6.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Cronograma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_Toc510197599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11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0" w:history="1">
            <w:r w:rsidR="004B28FD" w:rsidRPr="002717BE">
              <w:rPr>
                <w:rStyle w:val="Hipervnculo"/>
                <w:noProof/>
              </w:rPr>
              <w:t>6.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Estrategia de control de versiones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_Toc510197600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11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1" w:history="1">
            <w:r w:rsidR="004B28FD" w:rsidRPr="002717BE">
              <w:rPr>
                <w:rStyle w:val="Hipervnculo"/>
                <w:noProof/>
              </w:rPr>
              <w:t>7.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Entrenamiento del equipo de proyecto.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_Toc510197601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12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2" w:history="1">
            <w:r w:rsidR="004B28FD" w:rsidRPr="002717BE">
              <w:rPr>
                <w:rStyle w:val="Hipervnculo"/>
                <w:noProof/>
              </w:rPr>
              <w:t>8.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Seguimiento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_Toc510197602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12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3" w:history="1">
            <w:r w:rsidR="004B28FD" w:rsidRPr="002717BE">
              <w:rPr>
                <w:rStyle w:val="Hipervnculo"/>
                <w:noProof/>
              </w:rPr>
              <w:t>9.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Comunicaciones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_Toc510197603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12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4" w:history="1">
            <w:r w:rsidR="004B28FD" w:rsidRPr="002717BE">
              <w:rPr>
                <w:rStyle w:val="Hipervnculo"/>
                <w:noProof/>
              </w:rPr>
              <w:t>10.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Cierre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_Toc510197604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13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5" w:history="1">
            <w:r w:rsidR="004B28FD" w:rsidRPr="002717BE">
              <w:rPr>
                <w:rStyle w:val="Hipervnculo"/>
                <w:noProof/>
              </w:rPr>
              <w:t>11.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Anexos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_Toc510197605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86D2B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6" w:history="1">
            <w:r w:rsidR="004B28FD" w:rsidRPr="002717BE">
              <w:rPr>
                <w:rStyle w:val="Hipervnculo"/>
                <w:noProof/>
              </w:rPr>
              <w:t>11.1.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Anexo 1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_Toc510197606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lastRenderedPageBreak/>
            <w:fldChar w:fldCharType="end"/>
          </w:r>
        </w:p>
      </w:sdtContent>
    </w:sdt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3" w:name="_Toc510197581"/>
      <w:r>
        <w:t>Descripción del producto</w:t>
      </w:r>
      <w:bookmarkEnd w:id="3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4" w:name="_Toc510197582"/>
      <w:r>
        <w:t>Propósito</w:t>
      </w:r>
      <w:bookmarkEnd w:id="4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propósito del proyecto es brindar una solución que permita la correcta administración de los ambientes de empresas e instituciones, reduciendo de este modo las fricciones que se generan al asignar espacios a distintos equipos o grupos de trabajo.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5" w:name="_Toc510197583"/>
      <w:r>
        <w:t>Requerimientos generales</w:t>
      </w:r>
      <w:bookmarkEnd w:id="5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Luego de lo coordinado se establecieron los siguientes requisitos: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proofErr w:type="spellStart"/>
      <w:r>
        <w:rPr>
          <w:rFonts w:ascii="Questrial" w:eastAsia="Questrial" w:hAnsi="Questrial" w:cs="Questrial"/>
          <w:sz w:val="24"/>
          <w:szCs w:val="24"/>
        </w:rPr>
        <w:t>Dashboard</w:t>
      </w:r>
      <w:proofErr w:type="spellEnd"/>
      <w:r>
        <w:rPr>
          <w:rFonts w:ascii="Questrial" w:eastAsia="Questrial" w:hAnsi="Questrial" w:cs="Questrial"/>
          <w:sz w:val="24"/>
          <w:szCs w:val="24"/>
        </w:rPr>
        <w:t>: Herramienta que permite la asignación de ambientes para un determinado equipo y con materiales asignados. La herramienta permite también el registro de usuarios, grupos y materiales.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Visor: Herramienta que permite la visualización del estado de los ambientes a los cuales el usuario tiene acceso, esta herramienta permite también la visualización de los ambientes en los cuales el usuario está asignado.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6" w:name="_Toc510197584"/>
      <w:r>
        <w:t>Alcance y Limitantes</w:t>
      </w:r>
      <w:bookmarkEnd w:id="6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 continuación, se brindará información respecto al Alcance del proyecto, es decir lo que se trabajará, y las limitaciones, lo que no será comprendido en el proyecto.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7" w:name="_Toc510197585"/>
      <w:r>
        <w:t>Alcance</w:t>
      </w:r>
      <w:bookmarkEnd w:id="7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El alcance definido para esta versión del sistema </w:t>
      </w:r>
      <w:r>
        <w:rPr>
          <w:rFonts w:ascii="Questrial" w:eastAsia="Questrial" w:hAnsi="Questrial" w:cs="Questrial"/>
          <w:b/>
          <w:sz w:val="24"/>
          <w:szCs w:val="24"/>
        </w:rPr>
        <w:t>incluirá</w:t>
      </w:r>
      <w:r>
        <w:rPr>
          <w:rFonts w:ascii="Questrial" w:eastAsia="Questrial" w:hAnsi="Questrial" w:cs="Questrial"/>
          <w:sz w:val="24"/>
          <w:szCs w:val="24"/>
        </w:rPr>
        <w:t xml:space="preserve"> lo siguiente.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proofErr w:type="spellStart"/>
      <w:r>
        <w:rPr>
          <w:rFonts w:ascii="Questrial" w:eastAsia="Questrial" w:hAnsi="Questrial" w:cs="Questrial"/>
          <w:sz w:val="24"/>
          <w:szCs w:val="24"/>
        </w:rPr>
        <w:lastRenderedPageBreak/>
        <w:t>Dashboard</w:t>
      </w:r>
      <w:proofErr w:type="spellEnd"/>
      <w:r>
        <w:rPr>
          <w:rFonts w:ascii="Questrial" w:eastAsia="Questrial" w:hAnsi="Questrial" w:cs="Questrial"/>
          <w:sz w:val="24"/>
          <w:szCs w:val="24"/>
        </w:rPr>
        <w:t>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Inicio de sesión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 ambientes por hora/fecha.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Asignación de ambientes, indicando participantes y los materiales necesarios.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Administración de usuarios, equipos y materiales.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Visor: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Inicio de sesión con las credenciales indicadas en el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Dashboard</w:t>
      </w:r>
      <w:proofErr w:type="spellEnd"/>
      <w:r>
        <w:rPr>
          <w:rFonts w:ascii="Questrial" w:eastAsia="Questrial" w:hAnsi="Questrial" w:cs="Questrial"/>
          <w:sz w:val="24"/>
          <w:szCs w:val="24"/>
        </w:rPr>
        <w:t>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del estado de ambientes.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 los ambientes a los cuales el usuario está asignado.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Del mismo modo se detalla lo que </w:t>
      </w:r>
      <w:r>
        <w:rPr>
          <w:rFonts w:ascii="Questrial" w:eastAsia="Questrial" w:hAnsi="Questrial" w:cs="Questrial"/>
          <w:b/>
          <w:sz w:val="24"/>
          <w:szCs w:val="24"/>
        </w:rPr>
        <w:t>no incluirá</w:t>
      </w:r>
      <w:r>
        <w:rPr>
          <w:rFonts w:ascii="Questrial" w:eastAsia="Questrial" w:hAnsi="Questrial" w:cs="Questrial"/>
          <w:sz w:val="24"/>
          <w:szCs w:val="24"/>
        </w:rPr>
        <w:t xml:space="preserve"> el sistema: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Estadísticas sobre utilización de ambientes.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Localización y disponibilidad de los materiales.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8" w:name="_Toc510197586"/>
      <w:r>
        <w:t>Limitantes</w:t>
      </w:r>
      <w:bookmarkEnd w:id="8"/>
    </w:p>
    <w:p w:rsidR="005579AD" w:rsidRDefault="005579AD">
      <w:pPr>
        <w:jc w:val="both"/>
      </w:pPr>
    </w:p>
    <w:p w:rsidR="005579AD" w:rsidRDefault="00C7311F" w:rsidP="00C7311F">
      <w:pPr>
        <w:ind w:left="108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principal limitación que tiene el proyecto es el tiempo, por lo cual nos hemos visto forzados a restringir las bondades del sistema.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9" w:name="_Toc510197587"/>
      <w:r>
        <w:t>Objetivos del Proyecto</w:t>
      </w:r>
      <w:bookmarkEnd w:id="9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0" w:name="_Toc510197588"/>
      <w:r>
        <w:t>Objetivo General</w:t>
      </w:r>
      <w:bookmarkEnd w:id="10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Tener un producto software que ayude a optimizar la asignación de ambientes reduciendo los retrasos causados por las malas coordinaciones que se suelen dar cuando se lleva este control de manera manual.</w:t>
      </w:r>
    </w:p>
    <w:p w:rsidR="005579AD" w:rsidRDefault="005579AD">
      <w:pPr>
        <w:jc w:val="both"/>
        <w:rPr>
          <w:rFonts w:ascii="Questrial" w:eastAsia="Questrial" w:hAnsi="Questrial" w:cs="Questrial"/>
          <w:i/>
          <w:color w:val="FF0000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1" w:name="_Toc510197589"/>
      <w:r>
        <w:t>Objetivos Específicos</w:t>
      </w:r>
      <w:bookmarkEnd w:id="11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>Tener la herramienta desarrollada en el tiempo estimado incluyendo la documentación necesaria.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Utilizar metodologías ágiles para aumentar la productividad.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Implementar una correcta gestión de la configuración y mantenimiento en el proyecto.</w:t>
      </w:r>
    </w:p>
    <w:p w:rsidR="00C61EC3" w:rsidRPr="00C61EC3" w:rsidRDefault="00C61EC3" w:rsidP="00C61EC3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2" w:name="_Toc510197590"/>
      <w:r>
        <w:t>Nomenclatura</w:t>
      </w:r>
      <w:bookmarkEnd w:id="12"/>
    </w:p>
    <w:p w:rsidR="005579AD" w:rsidRDefault="005579AD">
      <w:pPr>
        <w:jc w:val="both"/>
        <w:rPr>
          <w:rFonts w:ascii="Questrial" w:eastAsia="Questrial" w:hAnsi="Questrial" w:cs="Questrial"/>
          <w:sz w:val="8"/>
          <w:szCs w:val="8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  <w:highlight w:val="cyan"/>
        </w:rPr>
      </w:pPr>
      <w:r>
        <w:rPr>
          <w:rFonts w:ascii="Questrial" w:eastAsia="Questrial" w:hAnsi="Questrial" w:cs="Questrial"/>
          <w:sz w:val="24"/>
          <w:szCs w:val="24"/>
        </w:rPr>
        <w:t>Los archivos deberán ser nombrados bajo la siguiente estructura:</w:t>
      </w:r>
    </w:p>
    <w:tbl>
      <w:tblPr>
        <w:tblStyle w:val="a2"/>
        <w:tblW w:w="55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2552"/>
      </w:tblGrid>
      <w:tr w:rsidR="005579AD">
        <w:trPr>
          <w:jc w:val="center"/>
        </w:trPr>
        <w:tc>
          <w:tcPr>
            <w:tcW w:w="2972" w:type="dxa"/>
            <w:shd w:val="clear" w:color="auto" w:fill="1F497D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Nombre del documento</w:t>
            </w:r>
          </w:p>
        </w:tc>
        <w:tc>
          <w:tcPr>
            <w:tcW w:w="2552" w:type="dxa"/>
            <w:shd w:val="clear" w:color="auto" w:fill="1F497D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Nomenclatura utilizada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proyecto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negocio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SPC_DC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Lista de Requisitos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SPC_LR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 xml:space="preserve"> de Análisis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>DA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Documento de 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>Diseño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SPC_AS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Pruebas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SPC_DP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pruebas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usuario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SPC_MU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Actas de cierre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SPC_AC</w:t>
            </w:r>
          </w:p>
        </w:tc>
      </w:tr>
      <w:tr w:rsidR="00CE7771">
        <w:trPr>
          <w:trHeight w:val="28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Actas de reunión interna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SPC_ARI</w:t>
            </w:r>
          </w:p>
        </w:tc>
      </w:tr>
      <w:tr w:rsidR="00CE7771">
        <w:trPr>
          <w:trHeight w:val="20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Gestión de Configuración y Mantenimiento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SPC_PGCM</w:t>
            </w:r>
          </w:p>
        </w:tc>
      </w:tr>
      <w:tr w:rsidR="00CE7771">
        <w:trPr>
          <w:trHeight w:val="20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Solicitud de Cambio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SPC_SOC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3" w:name="_Toc510197591"/>
      <w:r>
        <w:t>Producto Software</w:t>
      </w:r>
      <w:bookmarkEnd w:id="13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Se utilizará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Github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para la gestión de versiones del código fuente. Como lenguaje de programación para el desarrollo de la solución web se utilizará PHP en el lado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backend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y .NET en el lado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front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a la vez JavaScript y HTML.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Mediante estas herramientas de software se podrá controlar las versiones del código del proyecto de manera adecuada y regresar a una versión anterior de ser necesario. Estas herramientas corren en el entorno Cloud Computing, por </w:t>
      </w:r>
      <w:r w:rsidR="00CE7771">
        <w:rPr>
          <w:rFonts w:ascii="Questrial" w:eastAsia="Questrial" w:hAnsi="Questrial" w:cs="Questrial"/>
          <w:sz w:val="24"/>
          <w:szCs w:val="24"/>
        </w:rPr>
        <w:t xml:space="preserve">lo </w:t>
      </w:r>
      <w:proofErr w:type="gramStart"/>
      <w:r>
        <w:rPr>
          <w:rFonts w:ascii="Questrial" w:eastAsia="Questrial" w:hAnsi="Questrial" w:cs="Questrial"/>
          <w:sz w:val="24"/>
          <w:szCs w:val="24"/>
        </w:rPr>
        <w:t>tanto</w:t>
      </w:r>
      <w:proofErr w:type="gramEnd"/>
      <w:r>
        <w:rPr>
          <w:rFonts w:ascii="Questrial" w:eastAsia="Questrial" w:hAnsi="Questrial" w:cs="Questrial"/>
          <w:sz w:val="24"/>
          <w:szCs w:val="24"/>
        </w:rPr>
        <w:t xml:space="preserve"> todos los archivos están almacenados en un servidor en la nube.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4" w:name="_Toc510197592"/>
      <w:r>
        <w:lastRenderedPageBreak/>
        <w:t>Respaldo de proyecto</w:t>
      </w:r>
      <w:bookmarkEnd w:id="14"/>
    </w:p>
    <w:p w:rsidR="005579AD" w:rsidRDefault="00C7311F">
      <w:pPr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sz w:val="24"/>
          <w:szCs w:val="24"/>
        </w:rPr>
        <w:t xml:space="preserve">Respecto al respaldo de todos los archivos del proyecto (documentación, diseños, compilados, otros), que son guardados en la carpeta SPACIA que está en el Drive serán clonados a un repositorio de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GitLab</w:t>
      </w:r>
      <w:proofErr w:type="spellEnd"/>
      <w:r>
        <w:rPr>
          <w:rFonts w:ascii="Questrial" w:eastAsia="Questrial" w:hAnsi="Questrial" w:cs="Questrial"/>
          <w:sz w:val="24"/>
          <w:szCs w:val="24"/>
        </w:rPr>
        <w:t>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Se realizará una copia de respaldo en la cuenta de jairobc16@gmail.com en el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GitLab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que se actualizará de manera semanal.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15" w:name="_Toc510197593"/>
      <w:r>
        <w:t>Tareas del proyecto, tiempo, recursos, costos y esfuerzo</w:t>
      </w:r>
      <w:bookmarkEnd w:id="15"/>
      <w:r>
        <w:t xml:space="preserve"> 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6" w:name="_Toc510197594"/>
      <w:r>
        <w:t>Tiempos esperados</w:t>
      </w:r>
      <w:bookmarkEnd w:id="16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El tiempo estimado para el desarrollo del producto es de 9 semanas, este cálculo fue realizado en base a la experiencia del equipo en desarrollo de programas considerando posibles capacitaciones internas y tiempos promedios de trabajo aplicados en desarrollo de software. 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7" w:name="_Toc510197595"/>
      <w:r>
        <w:t>Recursos en el proyecto</w:t>
      </w:r>
      <w:bookmarkEnd w:id="17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 continuación, son presentados los recursos necesarios para el proyecto: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8" w:name="_Toc510197596"/>
      <w:r>
        <w:t>Recursos Humanos:</w:t>
      </w:r>
      <w:bookmarkEnd w:id="18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proofErr w:type="gramStart"/>
      <w:r>
        <w:rPr>
          <w:rFonts w:ascii="Questrial" w:eastAsia="Questrial" w:hAnsi="Questrial" w:cs="Questrial"/>
          <w:sz w:val="24"/>
          <w:szCs w:val="24"/>
        </w:rPr>
        <w:t>Las personas a ser consideradas</w:t>
      </w:r>
      <w:proofErr w:type="gramEnd"/>
      <w:r>
        <w:rPr>
          <w:rFonts w:ascii="Questrial" w:eastAsia="Questrial" w:hAnsi="Questrial" w:cs="Questrial"/>
          <w:sz w:val="24"/>
          <w:szCs w:val="24"/>
        </w:rPr>
        <w:t xml:space="preserve"> para el proyecto presente son los siguientes con sus respectivos roles en el proyecto:</w:t>
      </w:r>
    </w:p>
    <w:tbl>
      <w:tblPr>
        <w:tblStyle w:val="a3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5579AD">
        <w:tc>
          <w:tcPr>
            <w:tcW w:w="4489" w:type="dxa"/>
            <w:shd w:val="clear" w:color="auto" w:fill="D9D9D9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Persona</w:t>
            </w:r>
          </w:p>
        </w:tc>
        <w:tc>
          <w:tcPr>
            <w:tcW w:w="4489" w:type="dxa"/>
            <w:shd w:val="clear" w:color="auto" w:fill="D9D9D9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Rol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Angulo Luna, Eduardo Enrique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Huaracc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Huarcaya, Gustavo Adolfo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Barzola Cuba, Jair Jairo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móvil</w:t>
            </w:r>
          </w:p>
        </w:tc>
      </w:tr>
      <w:tr w:rsidR="005579AD">
        <w:trPr>
          <w:trHeight w:val="300"/>
        </w:trPr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Carrillo Estrada, José Andrés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móvil</w:t>
            </w:r>
          </w:p>
        </w:tc>
      </w:tr>
      <w:tr w:rsidR="005579AD">
        <w:trPr>
          <w:trHeight w:val="300"/>
        </w:trPr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Abad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Nauto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, Óscar </w:t>
            </w:r>
          </w:p>
        </w:tc>
        <w:tc>
          <w:tcPr>
            <w:tcW w:w="4489" w:type="dxa"/>
          </w:tcPr>
          <w:p w:rsidR="005579AD" w:rsidRDefault="00C7311F">
            <w:pPr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Analista de software / Documentación/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Testing</w:t>
            </w:r>
            <w:proofErr w:type="spellEnd"/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Estrada Mariluz, Luis Carlos 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Calidad /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Testing</w:t>
            </w:r>
            <w:proofErr w:type="spellEnd"/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Horna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Cárdenas, Kenny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Back-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/ </w:t>
            </w:r>
            <w:proofErr w:type="gramStart"/>
            <w:r>
              <w:rPr>
                <w:rFonts w:ascii="Questrial" w:eastAsia="Questrial" w:hAnsi="Questrial" w:cs="Questrial"/>
                <w:sz w:val="24"/>
                <w:szCs w:val="24"/>
              </w:rPr>
              <w:t>Jefe</w:t>
            </w:r>
            <w:proofErr w:type="gram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del proyecto</w:t>
            </w:r>
          </w:p>
        </w:tc>
      </w:tr>
    </w:tbl>
    <w:p w:rsidR="00CE7771" w:rsidRDefault="00CE7771">
      <w:pPr>
        <w:rPr>
          <w:rFonts w:ascii="Questrial" w:eastAsia="Questrial" w:hAnsi="Questrial" w:cs="Questrial"/>
          <w:b/>
          <w:sz w:val="24"/>
          <w:szCs w:val="24"/>
        </w:rPr>
      </w:pPr>
      <w:bookmarkStart w:id="19" w:name="_Toc510197597"/>
      <w:r>
        <w:br w:type="page"/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r>
        <w:lastRenderedPageBreak/>
        <w:t>Recursos</w:t>
      </w:r>
      <w:r w:rsidR="00CE7771">
        <w:t>,</w:t>
      </w:r>
      <w:r>
        <w:t xml:space="preserve"> </w:t>
      </w:r>
      <w:r w:rsidR="00CE7771">
        <w:t>m</w:t>
      </w:r>
      <w:r>
        <w:t>ateriales y equipos a ser utilizados</w:t>
      </w:r>
      <w:bookmarkEnd w:id="19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Dentro de los recursos materiales identificados son:</w:t>
      </w:r>
    </w:p>
    <w:p w:rsidR="005579AD" w:rsidRDefault="005579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738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76"/>
        <w:gridCol w:w="5705"/>
      </w:tblGrid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5579AD" w:rsidRPr="00A058C9">
        <w:trPr>
          <w:trHeight w:val="240"/>
        </w:trPr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Laptops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Pr="00CF62D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 w:rsidRPr="00CF62D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1 HP 240 core i5, 12 GB RAM (64 bits)</w:t>
            </w:r>
          </w:p>
        </w:tc>
      </w:tr>
      <w:tr w:rsidR="005579AD" w:rsidRPr="00A058C9">
        <w:trPr>
          <w:trHeight w:val="260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9AD" w:rsidRPr="00CF62DD" w:rsidRDefault="005579AD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Pr="00CF62D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 w:rsidRPr="00CF62D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MacBook Pro 2015 15’’ 12 GB RAM</w:t>
            </w:r>
          </w:p>
        </w:tc>
      </w:tr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Pc de escritorio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Windows 7 Lenovo, Corei7, 64 bits</w:t>
            </w:r>
          </w:p>
        </w:tc>
      </w:tr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Servidor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VPN Linux (Ubuntu 16.04</w:t>
            </w:r>
            <w:proofErr w:type="gramStart"/>
            <w:r>
              <w:rPr>
                <w:rFonts w:ascii="Questrial" w:eastAsia="Questrial" w:hAnsi="Questrial" w:cs="Questrial"/>
                <w:sz w:val="24"/>
                <w:szCs w:val="24"/>
              </w:rPr>
              <w:t>)  1</w:t>
            </w:r>
            <w:proofErr w:type="gram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CPU, 1GB RAM, 25 GB SSD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20" w:name="_Toc510197598"/>
      <w:r>
        <w:t>Herramientas</w:t>
      </w:r>
      <w:bookmarkEnd w:id="20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herramientas utilizadas son:</w:t>
      </w:r>
    </w:p>
    <w:p w:rsidR="005579AD" w:rsidRDefault="005579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12"/>
        <w:gridCol w:w="6342"/>
      </w:tblGrid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Gestión</w:t>
            </w:r>
          </w:p>
        </w:tc>
      </w:tr>
      <w:tr w:rsidR="005579AD">
        <w:trPr>
          <w:trHeight w:val="54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Word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Redacción de documentos funcionales, plan de proyecto, actas,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Excel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Generar matrices, casos de prueba,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Visio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casos de uso del sistema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Gantter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Gantt del proyecto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Bizagi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Process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Modeler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flujo del sistema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Trello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gestión de actividades, proyectos,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Project Professional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Software para manejo de proyectos, donde se crea el Gantt de seguimiento.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Diseño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Adobe Photoshop CS6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creación de prototipos del sistema a realizar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Invision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la interacción de prototipos y comunicación del equipo sobre el sistema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Desarrollo</w:t>
            </w:r>
          </w:p>
        </w:tc>
      </w:tr>
      <w:tr w:rsidR="005579AD">
        <w:trPr>
          <w:trHeight w:val="54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Microsoft Visual Studio 2015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professional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tabs>
                <w:tab w:val="left" w:pos="1785"/>
              </w:tabs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PHPMyAdmin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web para la administración de bases de datos (MySQL).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PHPStorm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(2017.2)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Sublime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text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Editor de código multiplataforma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lastRenderedPageBreak/>
              <w:t>Android Studio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multiplataforma para peticiones HTTP.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GitKraken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GIT de escritorio.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Qa</w:t>
            </w:r>
            <w:proofErr w:type="spellEnd"/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Mantis Bug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Tracker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Aplicación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OpenSource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desarrollada en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mysql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para gestión de incidencias y tareas de los proyectos.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Sentry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el reporte y gestión de incidencias de software.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Insomnia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Rest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Client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gestionar peticiones de servicios web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Snagit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captura de pantalla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WinMerge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realizar comparación de líneas de código.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Apache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jmeter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2.11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Aplicación de escritorio para realizar pruebas de rendimiento a las aplicaciones web. Web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services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, Store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Procedures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, etc.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Servicios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Google Drive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de almacenamiento en la nube que permite realizar el guardado de los distintos archivos</w:t>
            </w:r>
          </w:p>
        </w:tc>
      </w:tr>
      <w:tr w:rsidR="005579AD">
        <w:trPr>
          <w:trHeight w:val="30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Digital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ocean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Servidor en la nube para alojar el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backend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y la aplicación web.</w:t>
            </w:r>
          </w:p>
        </w:tc>
      </w:tr>
      <w:tr w:rsidR="005579AD">
        <w:trPr>
          <w:trHeight w:val="52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GitLab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llevar el versionado de todo lo relacionado al proyecto.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21" w:name="_Toc510197599"/>
      <w:r>
        <w:t>Cronograma del proyecto</w:t>
      </w:r>
      <w:bookmarkEnd w:id="21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B415B8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A continuación, será presentado el cronograma del proyecto mediante un diagrama Gantt para la gestión del proyecto. </w:t>
      </w:r>
      <w:r w:rsidR="00CE7771">
        <w:rPr>
          <w:rFonts w:ascii="Questrial" w:eastAsia="Questrial" w:hAnsi="Questrial" w:cs="Questrial"/>
          <w:sz w:val="24"/>
          <w:szCs w:val="24"/>
        </w:rPr>
        <w:t>(</w:t>
      </w:r>
      <w:r w:rsidR="00D62F74" w:rsidRPr="0009101E">
        <w:rPr>
          <w:rFonts w:ascii="Questrial" w:eastAsia="Questrial" w:hAnsi="Questrial" w:cs="Questrial"/>
          <w:sz w:val="24"/>
          <w:szCs w:val="24"/>
        </w:rPr>
        <w:t>Ver Anexo 1</w:t>
      </w:r>
      <w:r w:rsidR="00CE7771">
        <w:rPr>
          <w:rFonts w:ascii="Questrial" w:eastAsia="Questrial" w:hAnsi="Questrial" w:cs="Questrial"/>
          <w:sz w:val="24"/>
          <w:szCs w:val="24"/>
        </w:rPr>
        <w:t>)</w:t>
      </w:r>
      <w:r w:rsidR="00D62F74">
        <w:rPr>
          <w:rFonts w:ascii="Questrial" w:eastAsia="Questrial" w:hAnsi="Questrial" w:cs="Questrial"/>
          <w:sz w:val="24"/>
          <w:szCs w:val="24"/>
        </w:rPr>
        <w:t xml:space="preserve"> 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2" w:name="_Toc510197600"/>
      <w:r>
        <w:t>Estrategia de control de versiones</w:t>
      </w:r>
      <w:bookmarkEnd w:id="22"/>
      <w:r>
        <w:t xml:space="preserve"> 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estrategia de control de versiones será disgregada en componentes de documentación, nomenclatura y producto software.</w:t>
      </w:r>
    </w:p>
    <w:p w:rsidR="00CE7771" w:rsidRDefault="00CE7771">
      <w:pPr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br w:type="page"/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3" w:name="_Toc510197601"/>
      <w:r>
        <w:lastRenderedPageBreak/>
        <w:t>Entrenamiento del equipo de proyecto.</w:t>
      </w:r>
      <w:bookmarkEnd w:id="23"/>
      <w:r>
        <w:t xml:space="preserve"> </w:t>
      </w:r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Para el proyecto no se requieren habilidades técnicas adicionales. Sin embargo, se realizará una capacitación en los procesos de Gestión de Proyectos e Implementación de Software, así como de Metodología Scrum </w:t>
      </w:r>
      <w:r w:rsidR="00552385">
        <w:rPr>
          <w:rFonts w:ascii="Questrial" w:eastAsia="Questrial" w:hAnsi="Questrial" w:cs="Questrial"/>
          <w:sz w:val="24"/>
          <w:szCs w:val="24"/>
        </w:rPr>
        <w:t>de acuerdo con el</w:t>
      </w:r>
      <w:r>
        <w:rPr>
          <w:rFonts w:ascii="Questrial" w:eastAsia="Questrial" w:hAnsi="Questrial" w:cs="Questrial"/>
          <w:sz w:val="24"/>
          <w:szCs w:val="24"/>
        </w:rPr>
        <w:t xml:space="preserve"> cronograma siguiente:</w:t>
      </w: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1"/>
        <w:gridCol w:w="2957"/>
        <w:gridCol w:w="2940"/>
      </w:tblGrid>
      <w:tr w:rsidR="005579AD"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 del recurso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Tema de la capacitación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</w:tr>
      <w:tr w:rsidR="005579AD">
        <w:trPr>
          <w:trHeight w:val="160"/>
        </w:trPr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Equipo del Proyecto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Metodología Scrum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28 /04/2018</w:t>
            </w:r>
          </w:p>
        </w:tc>
      </w:tr>
      <w:tr w:rsidR="005579AD"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Equipo del Proyecto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Gestión de Proyectos e Implementación de Software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06/05/2018</w:t>
            </w:r>
          </w:p>
        </w:tc>
      </w:tr>
    </w:tbl>
    <w:p w:rsidR="005579AD" w:rsidRDefault="005579AD" w:rsidP="00C62EED"/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4" w:name="_Toc510197603"/>
      <w:r>
        <w:t>Comunicaciones del proyecto</w:t>
      </w:r>
      <w:bookmarkEnd w:id="24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Para las comunicaciones del proyecto se tendrá en cuenta lo siguiente: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comunicaciones entre los miembros del proyecto y con el usuario se realizarán por correo electrónico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Se realizarán reuniones con el usuario cada semana, generándose un acta de reunión con el usuario.</w:t>
      </w:r>
    </w:p>
    <w:p w:rsidR="005579AD" w:rsidRPr="00B415B8" w:rsidRDefault="00C7311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Se realizarán reuniones internas con el equipo de trabajo cada semana, generándose un acta de reunión interna y la reunión diaria será a través de Whats</w:t>
      </w:r>
      <w:r w:rsidR="00552385">
        <w:rPr>
          <w:rFonts w:ascii="Questrial" w:eastAsia="Questrial" w:hAnsi="Questrial" w:cs="Questrial"/>
          <w:sz w:val="24"/>
          <w:szCs w:val="24"/>
        </w:rPr>
        <w:t>A</w:t>
      </w:r>
      <w:r>
        <w:rPr>
          <w:rFonts w:ascii="Questrial" w:eastAsia="Questrial" w:hAnsi="Questrial" w:cs="Questrial"/>
          <w:sz w:val="24"/>
          <w:szCs w:val="24"/>
        </w:rPr>
        <w:t>pp</w:t>
      </w:r>
      <w:r w:rsidR="00B415B8">
        <w:rPr>
          <w:rFonts w:ascii="Questrial" w:eastAsia="Questrial" w:hAnsi="Questrial" w:cs="Questrial"/>
          <w:sz w:val="24"/>
          <w:szCs w:val="24"/>
        </w:rPr>
        <w:t>.</w:t>
      </w:r>
    </w:p>
    <w:p w:rsidR="00B415B8" w:rsidRDefault="00B415B8" w:rsidP="00B415B8">
      <w:pPr>
        <w:ind w:left="720"/>
        <w:contextualSpacing/>
        <w:jc w:val="both"/>
        <w:rPr>
          <w:sz w:val="24"/>
          <w:szCs w:val="24"/>
        </w:rPr>
      </w:pPr>
    </w:p>
    <w:tbl>
      <w:tblPr>
        <w:tblStyle w:val="a7"/>
        <w:tblW w:w="869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47"/>
        <w:gridCol w:w="4347"/>
      </w:tblGrid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Persona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Contacto</w:t>
            </w:r>
          </w:p>
        </w:tc>
      </w:tr>
      <w:tr w:rsidR="005579AD">
        <w:trPr>
          <w:trHeight w:val="280"/>
        </w:trPr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Abad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Nauto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, Óscar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982 045 596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Angulo Luna, Eduardo Enrique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971 129 107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Barzola Cuba, Jair Jairo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989 281 294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Carrillo Estrada, José Andrés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985 289 816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Estrada Mariluz, Luis Carlos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951 331 257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Horna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Cárdenas, Kenny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958 641 192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Huaracc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Huarcaya, Gustavo Adolfo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994 754 909</w:t>
            </w:r>
          </w:p>
        </w:tc>
      </w:tr>
    </w:tbl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5" w:name="_Toc510197604"/>
      <w:r>
        <w:lastRenderedPageBreak/>
        <w:t>Cierre del proyecto</w:t>
      </w:r>
      <w:bookmarkEnd w:id="25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Para el cierre del proyecto se considerará las siguientes acciones: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Cumplimiento con la lista de entregables.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Elaboración del acta de aceptación de los entregables.</w:t>
      </w:r>
    </w:p>
    <w:p w:rsidR="005579AD" w:rsidRDefault="00C7311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Aprobación del acta de aceptación por parte del usuario.</w:t>
      </w:r>
    </w:p>
    <w:p w:rsidR="00C62EED" w:rsidRDefault="00C62EED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0A6D76" w:rsidRDefault="000A6D76" w:rsidP="00C62EED">
      <w:pPr>
        <w:pStyle w:val="Ttulo1"/>
        <w:numPr>
          <w:ilvl w:val="0"/>
          <w:numId w:val="4"/>
        </w:numPr>
        <w:ind w:left="0"/>
        <w:sectPr w:rsidR="000A6D76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1"/>
          <w:cols w:space="720"/>
          <w:titlePg/>
        </w:sectPr>
      </w:pPr>
    </w:p>
    <w:p w:rsidR="00C62EED" w:rsidRDefault="00C62EED" w:rsidP="00C62EED">
      <w:pPr>
        <w:pStyle w:val="Ttulo1"/>
        <w:numPr>
          <w:ilvl w:val="0"/>
          <w:numId w:val="4"/>
        </w:numPr>
        <w:ind w:left="0"/>
      </w:pPr>
      <w:bookmarkStart w:id="26" w:name="_Toc510197605"/>
      <w:r>
        <w:lastRenderedPageBreak/>
        <w:t>Anexos</w:t>
      </w:r>
      <w:bookmarkEnd w:id="26"/>
    </w:p>
    <w:p w:rsidR="000A6D76" w:rsidRDefault="000A6D76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0A6D76" w:rsidP="00552385">
      <w:pPr>
        <w:pStyle w:val="Ttulo2"/>
        <w:numPr>
          <w:ilvl w:val="1"/>
          <w:numId w:val="4"/>
        </w:numPr>
        <w:jc w:val="both"/>
      </w:pPr>
      <w:bookmarkStart w:id="27" w:name="_Toc510197606"/>
      <w:r>
        <w:t>Anexo 1</w:t>
      </w:r>
      <w:bookmarkEnd w:id="27"/>
    </w:p>
    <w:p w:rsidR="00552385" w:rsidRDefault="00552385" w:rsidP="00552385"/>
    <w:p w:rsidR="00552385" w:rsidRPr="00552385" w:rsidRDefault="00552385" w:rsidP="00552385">
      <w:r>
        <w:rPr>
          <w:noProof/>
        </w:rPr>
        <w:drawing>
          <wp:inline distT="0" distB="0" distL="0" distR="0" wp14:anchorId="2B2B4FC7" wp14:editId="37A04489">
            <wp:extent cx="8172450" cy="284816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09289" cy="28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385" w:rsidRPr="00552385" w:rsidSect="00552385">
      <w:pgSz w:w="15840" w:h="12240" w:orient="landscape"/>
      <w:pgMar w:top="1701" w:right="1418" w:bottom="1701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D2B" w:rsidRDefault="00E86D2B">
      <w:pPr>
        <w:spacing w:after="0" w:line="240" w:lineRule="auto"/>
      </w:pPr>
      <w:r>
        <w:separator/>
      </w:r>
    </w:p>
  </w:endnote>
  <w:endnote w:type="continuationSeparator" w:id="0">
    <w:p w:rsidR="00E86D2B" w:rsidRDefault="00E8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11F" w:rsidRDefault="00C7311F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B28FD">
      <w:rPr>
        <w:noProof/>
      </w:rPr>
      <w:t>4</w:t>
    </w:r>
    <w:r>
      <w:fldChar w:fldCharType="end"/>
    </w:r>
  </w:p>
  <w:p w:rsidR="00C7311F" w:rsidRDefault="00C7311F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D2B" w:rsidRDefault="00E86D2B">
      <w:pPr>
        <w:spacing w:after="0" w:line="240" w:lineRule="auto"/>
      </w:pPr>
      <w:r>
        <w:separator/>
      </w:r>
    </w:p>
  </w:footnote>
  <w:footnote w:type="continuationSeparator" w:id="0">
    <w:p w:rsidR="00E86D2B" w:rsidRDefault="00E86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11F" w:rsidRDefault="00C7311F">
    <w:pPr>
      <w:widowControl w:val="0"/>
      <w:spacing w:after="0"/>
      <w:rPr>
        <w:rFonts w:ascii="Questrial" w:eastAsia="Questrial" w:hAnsi="Questrial" w:cs="Questrial"/>
        <w:sz w:val="24"/>
        <w:szCs w:val="24"/>
      </w:rPr>
    </w:pPr>
  </w:p>
  <w:tbl>
    <w:tblPr>
      <w:tblStyle w:val="a8"/>
      <w:tblW w:w="9322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69"/>
      <w:gridCol w:w="7353"/>
    </w:tblGrid>
    <w:tr w:rsidR="00C7311F">
      <w:trPr>
        <w:trHeight w:val="460"/>
        <w:jc w:val="center"/>
      </w:trPr>
      <w:tc>
        <w:tcPr>
          <w:tcW w:w="1969" w:type="dxa"/>
          <w:vMerge w:val="restart"/>
          <w:vAlign w:val="center"/>
        </w:tcPr>
        <w:p w:rsidR="00C7311F" w:rsidRDefault="00C7311F">
          <w:pPr>
            <w:jc w:val="center"/>
          </w:pPr>
          <w:r>
            <w:rPr>
              <w:noProof/>
              <w:lang w:val="es-PE"/>
            </w:rPr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margin">
                  <wp:posOffset>314960</wp:posOffset>
                </wp:positionH>
                <wp:positionV relativeFrom="paragraph">
                  <wp:posOffset>13970</wp:posOffset>
                </wp:positionV>
                <wp:extent cx="567055" cy="661670"/>
                <wp:effectExtent l="0" t="0" r="0" b="0"/>
                <wp:wrapSquare wrapText="bothSides" distT="0" distB="0" distL="0" distR="0"/>
                <wp:docPr id="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55" cy="6616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3" w:type="dxa"/>
          <w:vAlign w:val="bottom"/>
        </w:tcPr>
        <w:p w:rsidR="00C7311F" w:rsidRDefault="00C7311F">
          <w:pPr>
            <w:spacing w:after="0" w:line="240" w:lineRule="auto"/>
            <w:jc w:val="center"/>
            <w:rPr>
              <w:rFonts w:ascii="Questrial" w:eastAsia="Questrial" w:hAnsi="Questrial" w:cs="Questrial"/>
              <w:sz w:val="20"/>
              <w:szCs w:val="20"/>
            </w:rPr>
          </w:pPr>
        </w:p>
        <w:p w:rsidR="00C7311F" w:rsidRDefault="00C7311F">
          <w:pPr>
            <w:spacing w:after="0" w:line="240" w:lineRule="auto"/>
            <w:jc w:val="center"/>
            <w:rPr>
              <w:rFonts w:ascii="Questrial" w:eastAsia="Questrial" w:hAnsi="Questrial" w:cs="Questrial"/>
              <w:sz w:val="24"/>
              <w:szCs w:val="24"/>
            </w:rPr>
          </w:pPr>
          <w:r>
            <w:rPr>
              <w:rFonts w:ascii="Questrial" w:eastAsia="Questrial" w:hAnsi="Questrial" w:cs="Questrial"/>
              <w:sz w:val="24"/>
              <w:szCs w:val="24"/>
            </w:rPr>
            <w:t>SPACIA</w:t>
          </w:r>
          <w:r>
            <w:rPr>
              <w:rFonts w:ascii="Questrial" w:eastAsia="Questrial" w:hAnsi="Questrial" w:cs="Questrial"/>
              <w:sz w:val="24"/>
              <w:szCs w:val="24"/>
            </w:rPr>
            <w:br/>
          </w:r>
        </w:p>
      </w:tc>
    </w:tr>
    <w:tr w:rsidR="00C7311F">
      <w:trPr>
        <w:trHeight w:val="540"/>
        <w:jc w:val="center"/>
      </w:trPr>
      <w:tc>
        <w:tcPr>
          <w:tcW w:w="1969" w:type="dxa"/>
          <w:vMerge/>
          <w:vAlign w:val="center"/>
        </w:tcPr>
        <w:p w:rsidR="00C7311F" w:rsidRDefault="00C7311F"/>
      </w:tc>
      <w:tc>
        <w:tcPr>
          <w:tcW w:w="7353" w:type="dxa"/>
          <w:tcBorders>
            <w:bottom w:val="single" w:sz="4" w:space="0" w:color="000000"/>
          </w:tcBorders>
          <w:vAlign w:val="center"/>
        </w:tcPr>
        <w:p w:rsidR="00C7311F" w:rsidRDefault="00C7311F">
          <w:pPr>
            <w:jc w:val="center"/>
            <w:rPr>
              <w:rFonts w:ascii="Questrial" w:eastAsia="Questrial" w:hAnsi="Questrial" w:cs="Quest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sz w:val="24"/>
              <w:szCs w:val="24"/>
            </w:rPr>
            <w:br/>
          </w:r>
          <w:r>
            <w:rPr>
              <w:rFonts w:ascii="Questrial" w:eastAsia="Questrial" w:hAnsi="Questrial" w:cs="Questrial"/>
              <w:sz w:val="24"/>
              <w:szCs w:val="24"/>
            </w:rPr>
            <w:t>Documento de Plan de Proyecto</w:t>
          </w:r>
        </w:p>
      </w:tc>
    </w:tr>
  </w:tbl>
  <w:p w:rsidR="00C7311F" w:rsidRDefault="00C7311F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2" w15:restartNumberingAfterBreak="0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9AD"/>
    <w:rsid w:val="00015A55"/>
    <w:rsid w:val="0009101E"/>
    <w:rsid w:val="000A6D76"/>
    <w:rsid w:val="000E4669"/>
    <w:rsid w:val="001011A6"/>
    <w:rsid w:val="001F1D39"/>
    <w:rsid w:val="00233569"/>
    <w:rsid w:val="00240A84"/>
    <w:rsid w:val="00297F23"/>
    <w:rsid w:val="004B28FD"/>
    <w:rsid w:val="00552385"/>
    <w:rsid w:val="005579AD"/>
    <w:rsid w:val="00816311"/>
    <w:rsid w:val="008D38C8"/>
    <w:rsid w:val="00953ECA"/>
    <w:rsid w:val="00A058C9"/>
    <w:rsid w:val="00B415B8"/>
    <w:rsid w:val="00C61EC3"/>
    <w:rsid w:val="00C62EED"/>
    <w:rsid w:val="00C7311F"/>
    <w:rsid w:val="00CE7771"/>
    <w:rsid w:val="00CF62DD"/>
    <w:rsid w:val="00D14A18"/>
    <w:rsid w:val="00D41CD4"/>
    <w:rsid w:val="00D62F74"/>
    <w:rsid w:val="00E24224"/>
    <w:rsid w:val="00E8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4FD55-4C1A-4F38-83BE-F801BA0AD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1773</Words>
  <Characters>9753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andres carrillo estrada</cp:lastModifiedBy>
  <cp:revision>15</cp:revision>
  <dcterms:created xsi:type="dcterms:W3CDTF">2018-03-30T23:07:00Z</dcterms:created>
  <dcterms:modified xsi:type="dcterms:W3CDTF">2018-04-13T16:35:00Z</dcterms:modified>
</cp:coreProperties>
</file>