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416C" w14:textId="18308593" w:rsidR="002836FB" w:rsidRDefault="00711CD7" w:rsidP="00BD2866">
      <w:pPr>
        <w:pStyle w:val="NormalWeb"/>
        <w:shd w:val="clear" w:color="auto" w:fill="FFFFFF"/>
        <w:spacing w:before="180" w:beforeAutospacing="0" w:after="0" w:afterAutospacing="0" w:line="276" w:lineRule="auto"/>
        <w:rPr>
          <w:rFonts w:ascii="Lato" w:hAnsi="Lato"/>
          <w:b/>
          <w:bCs/>
          <w:color w:val="00B050"/>
          <w:sz w:val="60"/>
          <w:szCs w:val="60"/>
        </w:rPr>
      </w:pPr>
      <w:r w:rsidRPr="00711CD7">
        <w:rPr>
          <w:rFonts w:ascii="Lato" w:hAnsi="Lato"/>
          <w:b/>
          <w:bCs/>
          <w:color w:val="00B050"/>
          <w:sz w:val="60"/>
          <w:szCs w:val="60"/>
        </w:rPr>
        <w:t>Bountiful Foods Site Plan</w:t>
      </w:r>
    </w:p>
    <w:p w14:paraId="2AB71CA5" w14:textId="77777777" w:rsidR="002836FB" w:rsidRPr="002836FB" w:rsidRDefault="002836FB" w:rsidP="00BD2866">
      <w:pPr>
        <w:pStyle w:val="NormalWeb"/>
        <w:shd w:val="clear" w:color="auto" w:fill="FFFFFF"/>
        <w:spacing w:before="180" w:beforeAutospacing="0" w:after="0" w:afterAutospacing="0" w:line="276" w:lineRule="auto"/>
        <w:rPr>
          <w:rFonts w:ascii="Lato" w:hAnsi="Lato"/>
          <w:b/>
          <w:bCs/>
          <w:color w:val="00B050"/>
          <w:sz w:val="2"/>
          <w:szCs w:val="2"/>
        </w:rPr>
      </w:pPr>
    </w:p>
    <w:p w14:paraId="30A76376" w14:textId="77777777" w:rsidR="00F20E4D" w:rsidRDefault="00711CD7" w:rsidP="00BD286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Lato" w:hAnsi="Lato"/>
          <w:color w:val="F4B083" w:themeColor="accent2" w:themeTint="99"/>
          <w:sz w:val="28"/>
          <w:szCs w:val="28"/>
        </w:rPr>
      </w:pPr>
      <w:r w:rsidRPr="00D42F72">
        <w:rPr>
          <w:rStyle w:val="Strong"/>
          <w:rFonts w:ascii="Lato" w:hAnsi="Lato"/>
          <w:color w:val="F582AE"/>
          <w:sz w:val="28"/>
          <w:szCs w:val="28"/>
        </w:rPr>
        <w:t>Site Purpose</w:t>
      </w:r>
      <w:r w:rsidRPr="00D42F72">
        <w:rPr>
          <w:rFonts w:ascii="Lato" w:hAnsi="Lato"/>
          <w:color w:val="F4B083" w:themeColor="accent2" w:themeTint="99"/>
          <w:sz w:val="28"/>
          <w:szCs w:val="28"/>
        </w:rPr>
        <w:t xml:space="preserve"> </w:t>
      </w:r>
    </w:p>
    <w:p w14:paraId="5A83CD52" w14:textId="56A0D3F9" w:rsidR="002836FB" w:rsidRPr="002836FB" w:rsidRDefault="00711CD7" w:rsidP="002836F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hAnsi="Lato"/>
          <w:b w:val="0"/>
          <w:bCs w:val="0"/>
          <w:color w:val="525252"/>
          <w:shd w:val="clear" w:color="auto" w:fill="FFFFFF"/>
        </w:rPr>
      </w:pPr>
      <w:r>
        <w:rPr>
          <w:rFonts w:ascii="Lato" w:hAnsi="Lato"/>
          <w:color w:val="525252"/>
        </w:rPr>
        <w:t xml:space="preserve">According to </w:t>
      </w:r>
      <w:hyperlink r:id="rId4" w:history="1">
        <w:r w:rsidRPr="00D34CEF">
          <w:rPr>
            <w:rStyle w:val="Hyperlink"/>
            <w:rFonts w:ascii="Lato" w:hAnsi="Lato"/>
          </w:rPr>
          <w:t>Healthline.com</w:t>
        </w:r>
      </w:hyperlink>
      <w:r>
        <w:rPr>
          <w:rFonts w:ascii="Lato" w:hAnsi="Lato"/>
          <w:color w:val="525252"/>
        </w:rPr>
        <w:t>, “</w:t>
      </w:r>
      <w:r w:rsidRPr="00711CD7">
        <w:rPr>
          <w:rFonts w:ascii="Lato" w:hAnsi="Lato"/>
          <w:color w:val="525252"/>
        </w:rPr>
        <w:t>In the United States, </w:t>
      </w:r>
      <w:hyperlink r:id="rId5" w:tgtFrame="_blank" w:history="1">
        <w:r w:rsidRPr="00711CD7">
          <w:rPr>
            <w:rFonts w:ascii="Lato" w:hAnsi="Lato"/>
            <w:color w:val="525252"/>
          </w:rPr>
          <w:t>36.5 percent</w:t>
        </w:r>
      </w:hyperlink>
      <w:r w:rsidRPr="00711CD7">
        <w:rPr>
          <w:rFonts w:ascii="Lato" w:hAnsi="Lato"/>
          <w:color w:val="525252"/>
        </w:rPr>
        <w:t> of adults have obesity. Another </w:t>
      </w:r>
      <w:hyperlink r:id="rId6" w:tgtFrame="_blank" w:history="1">
        <w:r w:rsidRPr="00711CD7">
          <w:rPr>
            <w:rFonts w:ascii="Lato" w:hAnsi="Lato"/>
            <w:color w:val="525252"/>
          </w:rPr>
          <w:t xml:space="preserve">32.5 percent </w:t>
        </w:r>
        <w:r>
          <w:rPr>
            <w:rFonts w:ascii="Lato" w:hAnsi="Lato"/>
            <w:color w:val="525252"/>
          </w:rPr>
          <w:t xml:space="preserve">of </w:t>
        </w:r>
      </w:hyperlink>
      <w:r w:rsidRPr="00711CD7">
        <w:rPr>
          <w:rFonts w:ascii="Lato" w:hAnsi="Lato"/>
          <w:color w:val="525252"/>
        </w:rPr>
        <w:t>American adults are overweight. In all, more than two-thirds of adults in the United States are overweight or have obesity.</w:t>
      </w:r>
      <w:r>
        <w:rPr>
          <w:rFonts w:ascii="Lato" w:hAnsi="Lato"/>
          <w:color w:val="525252"/>
        </w:rPr>
        <w:t>”</w:t>
      </w:r>
      <w:r w:rsidR="00D42F72">
        <w:rPr>
          <w:rFonts w:ascii="Lato" w:hAnsi="Lato"/>
          <w:color w:val="525252"/>
        </w:rPr>
        <w:t xml:space="preserve"> </w:t>
      </w:r>
      <w:proofErr w:type="spellStart"/>
      <w:r w:rsidR="00D42F72">
        <w:rPr>
          <w:rFonts w:ascii="Lato" w:hAnsi="Lato"/>
          <w:color w:val="525252"/>
        </w:rPr>
        <w:t>Bountiful’s</w:t>
      </w:r>
      <w:proofErr w:type="spellEnd"/>
      <w:r w:rsidR="00D42F72">
        <w:rPr>
          <w:rFonts w:ascii="Lato" w:hAnsi="Lato"/>
          <w:color w:val="525252"/>
        </w:rPr>
        <w:t xml:space="preserve"> mission is </w:t>
      </w:r>
      <w:r w:rsidR="00D42F72">
        <w:rPr>
          <w:rFonts w:ascii="Lato" w:hAnsi="Lato"/>
          <w:color w:val="525252"/>
          <w:shd w:val="clear" w:color="auto" w:fill="FFFFFF"/>
        </w:rPr>
        <w:t xml:space="preserve">to provide fresh and healthy food options to the local population and to tourists visiting the coastal areas, to do so, in this space, </w:t>
      </w:r>
      <w:r w:rsidR="00D42F72" w:rsidRPr="00D42F72">
        <w:rPr>
          <w:rFonts w:ascii="Lato" w:hAnsi="Lato"/>
          <w:color w:val="525252"/>
          <w:shd w:val="clear" w:color="auto" w:fill="FFFFFF"/>
        </w:rPr>
        <w:t xml:space="preserve">you will find </w:t>
      </w:r>
      <w:r w:rsidR="00D42F72">
        <w:rPr>
          <w:rFonts w:ascii="Lato" w:hAnsi="Lato"/>
          <w:color w:val="525252"/>
          <w:shd w:val="clear" w:color="auto" w:fill="FFFFFF"/>
        </w:rPr>
        <w:t xml:space="preserve">our </w:t>
      </w:r>
      <w:r w:rsidR="00D42F72" w:rsidRPr="00D42F72">
        <w:rPr>
          <w:rFonts w:ascii="Lato" w:hAnsi="Lato"/>
          <w:color w:val="525252"/>
          <w:shd w:val="clear" w:color="auto" w:fill="FFFFFF"/>
        </w:rPr>
        <w:t>business catalog, promotions, and a check-out</w:t>
      </w:r>
      <w:r w:rsidR="00D42F72">
        <w:rPr>
          <w:rFonts w:ascii="Lato" w:hAnsi="Lato"/>
          <w:color w:val="525252"/>
          <w:shd w:val="clear" w:color="auto" w:fill="FFFFFF"/>
        </w:rPr>
        <w:t xml:space="preserve"> to help you eat healthy and delicious food</w:t>
      </w:r>
      <w:r w:rsidR="00D42F72" w:rsidRPr="00D42F72">
        <w:rPr>
          <w:rFonts w:ascii="Lato" w:hAnsi="Lato"/>
          <w:color w:val="525252"/>
          <w:shd w:val="clear" w:color="auto" w:fill="FFFFFF"/>
        </w:rPr>
        <w:t>. See for yourself the accelerated development of Guatemala through this platform.</w:t>
      </w:r>
    </w:p>
    <w:p w14:paraId="20C653A1" w14:textId="4DD2A195" w:rsidR="006A427E" w:rsidRPr="00D42F72" w:rsidRDefault="00711CD7" w:rsidP="00D42F72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F582AE"/>
          <w:sz w:val="28"/>
          <w:szCs w:val="28"/>
        </w:rPr>
      </w:pPr>
      <w:r w:rsidRPr="00D42F72">
        <w:rPr>
          <w:rStyle w:val="Strong"/>
          <w:rFonts w:ascii="Lato" w:hAnsi="Lato"/>
          <w:color w:val="F582AE"/>
          <w:sz w:val="28"/>
          <w:szCs w:val="28"/>
        </w:rPr>
        <w:t>Target Audience:</w:t>
      </w:r>
      <w:r w:rsidRPr="00D42F72">
        <w:rPr>
          <w:rStyle w:val="Strong"/>
          <w:color w:val="F582AE"/>
          <w:sz w:val="28"/>
          <w:szCs w:val="28"/>
        </w:rPr>
        <w:t xml:space="preserve"> </w:t>
      </w:r>
    </w:p>
    <w:p w14:paraId="66C39F35" w14:textId="740A5B90" w:rsidR="006A427E" w:rsidRDefault="006A427E" w:rsidP="00766E9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000000"/>
        </w:rPr>
      </w:pPr>
      <w:r>
        <w:rPr>
          <w:rFonts w:ascii="Lato" w:hAnsi="Lato"/>
          <w:color w:val="525252"/>
        </w:rPr>
        <w:t>Our audience is</w:t>
      </w:r>
      <w:r w:rsidR="00132F72">
        <w:rPr>
          <w:rFonts w:ascii="Lato" w:hAnsi="Lato"/>
          <w:color w:val="525252"/>
        </w:rPr>
        <w:t xml:space="preserve"> </w:t>
      </w:r>
      <w:r w:rsidR="00D05C61">
        <w:rPr>
          <w:rFonts w:ascii="Lato" w:hAnsi="Lato"/>
          <w:color w:val="525252"/>
        </w:rPr>
        <w:t xml:space="preserve">the </w:t>
      </w:r>
      <w:r w:rsidR="00132F72">
        <w:rPr>
          <w:rFonts w:ascii="Lato" w:hAnsi="Lato"/>
          <w:color w:val="525252"/>
          <w:shd w:val="clear" w:color="auto" w:fill="FFFFFF"/>
        </w:rPr>
        <w:t>local population</w:t>
      </w:r>
      <w:r w:rsidR="00D05C61">
        <w:rPr>
          <w:rFonts w:ascii="Lato" w:hAnsi="Lato"/>
          <w:color w:val="525252"/>
          <w:shd w:val="clear" w:color="auto" w:fill="FFFFFF"/>
        </w:rPr>
        <w:t>,</w:t>
      </w:r>
      <w:r w:rsidR="00132F72">
        <w:rPr>
          <w:rFonts w:ascii="Lato" w:hAnsi="Lato"/>
          <w:color w:val="525252"/>
          <w:shd w:val="clear" w:color="auto" w:fill="FFFFFF"/>
        </w:rPr>
        <w:t xml:space="preserve"> and tourists visiting the coastal areas</w:t>
      </w:r>
      <w:r>
        <w:rPr>
          <w:rFonts w:ascii="Lato" w:hAnsi="Lato"/>
          <w:color w:val="525252"/>
        </w:rPr>
        <w:t xml:space="preserve"> </w:t>
      </w:r>
      <w:r w:rsidR="00132F72">
        <w:rPr>
          <w:rFonts w:ascii="Lato" w:hAnsi="Lato"/>
          <w:color w:val="525252"/>
          <w:shd w:val="clear" w:color="auto" w:fill="FFFFFF"/>
        </w:rPr>
        <w:t>from Los Angeles to San Diego</w:t>
      </w:r>
      <w:r w:rsidR="00D84717">
        <w:rPr>
          <w:rFonts w:ascii="Lato" w:hAnsi="Lato"/>
          <w:color w:val="525252"/>
          <w:shd w:val="clear" w:color="auto" w:fill="FFFFFF"/>
        </w:rPr>
        <w:t xml:space="preserve"> </w:t>
      </w:r>
      <w:r w:rsidR="00D84717" w:rsidRPr="00294667">
        <w:rPr>
          <w:rFonts w:ascii="Lato" w:hAnsi="Lato"/>
          <w:color w:val="525252"/>
          <w:shd w:val="clear" w:color="auto" w:fill="FFFFFF"/>
        </w:rPr>
        <w:t xml:space="preserve">who wish to eat </w:t>
      </w:r>
      <w:r w:rsidR="00294667">
        <w:rPr>
          <w:rFonts w:ascii="Lato" w:hAnsi="Lato"/>
          <w:color w:val="525252"/>
          <w:shd w:val="clear" w:color="auto" w:fill="FFFFFF"/>
        </w:rPr>
        <w:t>healthy</w:t>
      </w:r>
      <w:r w:rsidR="00294667" w:rsidRPr="00294667">
        <w:rPr>
          <w:rFonts w:ascii="Lato" w:hAnsi="Lato"/>
          <w:color w:val="525252"/>
          <w:shd w:val="clear" w:color="auto" w:fill="FFFFFF"/>
        </w:rPr>
        <w:t xml:space="preserve"> as delicious</w:t>
      </w:r>
      <w:r w:rsidR="00E115C5">
        <w:rPr>
          <w:rFonts w:ascii="Comic Sans MS" w:hAnsi="Comic Sans MS"/>
          <w:color w:val="000000"/>
        </w:rPr>
        <w:t>.</w:t>
      </w:r>
    </w:p>
    <w:p w14:paraId="0EE7277F" w14:textId="73C50FE5" w:rsidR="00E115C5" w:rsidRDefault="00E115C5" w:rsidP="00711CD7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000000"/>
        </w:rPr>
      </w:pPr>
    </w:p>
    <w:p w14:paraId="14C6B7D8" w14:textId="14A02FF7" w:rsidR="00E115C5" w:rsidRDefault="00E115C5" w:rsidP="00E115C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b/>
          <w:bCs/>
          <w:color w:val="00B0F0"/>
        </w:rPr>
      </w:pPr>
      <w:r w:rsidRPr="00E115C5">
        <w:rPr>
          <w:rFonts w:ascii="Lato" w:hAnsi="Lato"/>
          <w:b/>
          <w:bCs/>
          <w:color w:val="00B0F0"/>
        </w:rPr>
        <w:t>Personas</w:t>
      </w:r>
    </w:p>
    <w:p w14:paraId="2250C8B5" w14:textId="6E7DBBBD" w:rsidR="00E115C5" w:rsidRDefault="00502D40" w:rsidP="003E4D2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9169C0" wp14:editId="0ABCDDA8">
            <wp:simplePos x="0" y="0"/>
            <wp:positionH relativeFrom="margin">
              <wp:posOffset>3667760</wp:posOffset>
            </wp:positionH>
            <wp:positionV relativeFrom="paragraph">
              <wp:posOffset>6985</wp:posOffset>
            </wp:positionV>
            <wp:extent cx="1443990" cy="2166620"/>
            <wp:effectExtent l="0" t="0" r="3810" b="5080"/>
            <wp:wrapSquare wrapText="bothSides"/>
            <wp:docPr id="3" name="Picture 3" descr="Persona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rsona #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58A93F" wp14:editId="0D88F438">
            <wp:simplePos x="0" y="0"/>
            <wp:positionH relativeFrom="column">
              <wp:posOffset>741680</wp:posOffset>
            </wp:positionH>
            <wp:positionV relativeFrom="paragraph">
              <wp:posOffset>6985</wp:posOffset>
            </wp:positionV>
            <wp:extent cx="1454150" cy="2181225"/>
            <wp:effectExtent l="0" t="0" r="0" b="9525"/>
            <wp:wrapSquare wrapText="bothSides"/>
            <wp:docPr id="1" name="Picture 1" descr="Persona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 #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EA0979" w14:textId="1ED85ECF" w:rsidR="003E4D28" w:rsidRDefault="003E4D28" w:rsidP="003E4D2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00B0F0"/>
        </w:rPr>
      </w:pPr>
    </w:p>
    <w:p w14:paraId="51A28281" w14:textId="49735FD6" w:rsidR="003E4D28" w:rsidRDefault="003E4D28" w:rsidP="003E4D2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00B0F0"/>
        </w:rPr>
      </w:pPr>
    </w:p>
    <w:p w14:paraId="04DF966C" w14:textId="77777777" w:rsidR="00E115C5" w:rsidRPr="00E115C5" w:rsidRDefault="00E115C5" w:rsidP="00E115C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Lato" w:hAnsi="Lato"/>
          <w:b/>
          <w:bCs/>
          <w:color w:val="00B0F0"/>
        </w:rPr>
      </w:pPr>
    </w:p>
    <w:p w14:paraId="50E568BA" w14:textId="77777777" w:rsidR="003E4D28" w:rsidRDefault="003E4D28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7EF6A2CB" w14:textId="77777777" w:rsidR="003E4D28" w:rsidRDefault="003E4D28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10FB374D" w14:textId="77777777" w:rsidR="003E4D28" w:rsidRDefault="003E4D28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62887D4D" w14:textId="77777777" w:rsidR="003E4D28" w:rsidRDefault="003E4D28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1670" w14:paraId="60DD14B3" w14:textId="77777777" w:rsidTr="00502D40">
        <w:tc>
          <w:tcPr>
            <w:tcW w:w="4675" w:type="dxa"/>
            <w:shd w:val="clear" w:color="auto" w:fill="E2EFD9" w:themeFill="accent6" w:themeFillTint="33"/>
          </w:tcPr>
          <w:p w14:paraId="294892B8" w14:textId="4C59A6D5" w:rsidR="00581670" w:rsidRPr="0085244E" w:rsidRDefault="00502D40" w:rsidP="004F74AB">
            <w:pPr>
              <w:pStyle w:val="NormalWeb"/>
              <w:spacing w:before="180" w:beforeAutospacing="0" w:after="0" w:afterAutospacing="0"/>
              <w:jc w:val="center"/>
              <w:rPr>
                <w:rStyle w:val="Strong"/>
                <w:rFonts w:ascii="Lato" w:hAnsi="Lato"/>
                <w:color w:val="920226"/>
              </w:rPr>
            </w:pPr>
            <w:r w:rsidRPr="0085244E">
              <w:rPr>
                <w:rStyle w:val="Strong"/>
                <w:rFonts w:ascii="Lato" w:hAnsi="Lato"/>
                <w:color w:val="920226"/>
              </w:rPr>
              <w:t xml:space="preserve">Scarlett </w:t>
            </w:r>
            <w:proofErr w:type="spellStart"/>
            <w:r w:rsidRPr="0085244E">
              <w:rPr>
                <w:rStyle w:val="Strong"/>
                <w:rFonts w:ascii="Lato" w:hAnsi="Lato"/>
                <w:color w:val="920226"/>
              </w:rPr>
              <w:t>Ramazzini</w:t>
            </w:r>
            <w:proofErr w:type="spellEnd"/>
          </w:p>
        </w:tc>
        <w:tc>
          <w:tcPr>
            <w:tcW w:w="4675" w:type="dxa"/>
            <w:shd w:val="clear" w:color="auto" w:fill="E2EFD9" w:themeFill="accent6" w:themeFillTint="33"/>
          </w:tcPr>
          <w:p w14:paraId="60315D81" w14:textId="5F164D8F" w:rsidR="00581670" w:rsidRPr="0085244E" w:rsidRDefault="004F74AB" w:rsidP="004F74AB">
            <w:pPr>
              <w:pStyle w:val="NormalWeb"/>
              <w:spacing w:before="180" w:beforeAutospacing="0" w:after="0" w:afterAutospacing="0"/>
              <w:jc w:val="center"/>
              <w:rPr>
                <w:rStyle w:val="Strong"/>
                <w:rFonts w:ascii="Lato" w:hAnsi="Lato"/>
                <w:color w:val="28616C"/>
              </w:rPr>
            </w:pPr>
            <w:r w:rsidRPr="0085244E">
              <w:rPr>
                <w:rStyle w:val="Strong"/>
                <w:rFonts w:ascii="Lato" w:hAnsi="Lato"/>
                <w:color w:val="28616C"/>
              </w:rPr>
              <w:t>Andres Giron</w:t>
            </w:r>
          </w:p>
        </w:tc>
      </w:tr>
      <w:tr w:rsidR="00581670" w14:paraId="71BBF095" w14:textId="77777777" w:rsidTr="00581670">
        <w:tc>
          <w:tcPr>
            <w:tcW w:w="4675" w:type="dxa"/>
          </w:tcPr>
          <w:p w14:paraId="1C6FF404" w14:textId="1EEC6B1C" w:rsidR="00581670" w:rsidRPr="0085244E" w:rsidRDefault="00240B63" w:rsidP="00240B63">
            <w:pPr>
              <w:pStyle w:val="NormalWeb"/>
              <w:spacing w:before="180" w:beforeAutospacing="0" w:after="0" w:afterAutospacing="0"/>
              <w:jc w:val="center"/>
              <w:rPr>
                <w:rStyle w:val="Strong"/>
                <w:rFonts w:ascii="Lato" w:hAnsi="Lato"/>
                <w:color w:val="F582AE"/>
              </w:rPr>
            </w:pPr>
            <w:r w:rsidRPr="00240B63">
              <w:rPr>
                <w:rFonts w:ascii="Lato" w:hAnsi="Lato"/>
                <w:color w:val="525252"/>
              </w:rPr>
              <w:t>Local citizen</w:t>
            </w:r>
          </w:p>
        </w:tc>
        <w:tc>
          <w:tcPr>
            <w:tcW w:w="4675" w:type="dxa"/>
          </w:tcPr>
          <w:p w14:paraId="0DF100E4" w14:textId="75B3B929" w:rsidR="00581670" w:rsidRPr="00240B63" w:rsidRDefault="000E25A0" w:rsidP="00240B63">
            <w:pPr>
              <w:pStyle w:val="NormalWeb"/>
              <w:spacing w:before="180" w:beforeAutospacing="0" w:after="0" w:afterAutospacing="0"/>
              <w:jc w:val="center"/>
              <w:rPr>
                <w:rFonts w:ascii="Lato" w:hAnsi="Lato"/>
                <w:color w:val="525252"/>
              </w:rPr>
            </w:pPr>
            <w:r>
              <w:rPr>
                <w:rFonts w:ascii="Lato" w:hAnsi="Lato"/>
                <w:color w:val="525252"/>
              </w:rPr>
              <w:t>T</w:t>
            </w:r>
            <w:r w:rsidR="00240B63" w:rsidRPr="00240B63">
              <w:rPr>
                <w:rFonts w:ascii="Lato" w:hAnsi="Lato"/>
                <w:color w:val="525252"/>
              </w:rPr>
              <w:t>ourist</w:t>
            </w:r>
          </w:p>
        </w:tc>
      </w:tr>
      <w:tr w:rsidR="00581670" w14:paraId="5B91B457" w14:textId="77777777" w:rsidTr="00581670">
        <w:tc>
          <w:tcPr>
            <w:tcW w:w="4675" w:type="dxa"/>
          </w:tcPr>
          <w:p w14:paraId="52098874" w14:textId="79B4F0C3" w:rsidR="00581670" w:rsidRPr="0085244E" w:rsidRDefault="00930660" w:rsidP="00711CD7">
            <w:pPr>
              <w:pStyle w:val="NormalWeb"/>
              <w:spacing w:before="180" w:beforeAutospacing="0" w:after="0" w:afterAutospacing="0"/>
              <w:rPr>
                <w:rStyle w:val="Strong"/>
                <w:rFonts w:ascii="Lato" w:hAnsi="Lato"/>
                <w:color w:val="F582AE"/>
              </w:rPr>
            </w:pPr>
            <w:r>
              <w:rPr>
                <w:rFonts w:ascii="Lato" w:hAnsi="Lato"/>
                <w:color w:val="525252"/>
              </w:rPr>
              <w:t>She’s</w:t>
            </w:r>
            <w:r w:rsidR="00F277E7" w:rsidRPr="008574DD">
              <w:rPr>
                <w:rFonts w:ascii="Lato" w:hAnsi="Lato"/>
                <w:color w:val="525252"/>
              </w:rPr>
              <w:t xml:space="preserve"> </w:t>
            </w:r>
            <w:r w:rsidR="00626C68" w:rsidRPr="008574DD">
              <w:rPr>
                <w:rFonts w:ascii="Lato" w:hAnsi="Lato"/>
                <w:color w:val="525252"/>
              </w:rPr>
              <w:t xml:space="preserve">21 </w:t>
            </w:r>
            <w:r w:rsidR="008574DD" w:rsidRPr="008574DD">
              <w:rPr>
                <w:rFonts w:ascii="Lato" w:hAnsi="Lato"/>
                <w:color w:val="525252"/>
              </w:rPr>
              <w:t>years</w:t>
            </w:r>
            <w:r w:rsidR="008574DD">
              <w:rPr>
                <w:rFonts w:ascii="Lato" w:hAnsi="Lato"/>
                <w:color w:val="525252"/>
              </w:rPr>
              <w:t xml:space="preserve"> </w:t>
            </w:r>
            <w:r w:rsidR="00626C68" w:rsidRPr="008574DD">
              <w:rPr>
                <w:rFonts w:ascii="Lato" w:hAnsi="Lato"/>
                <w:color w:val="525252"/>
              </w:rPr>
              <w:t>old</w:t>
            </w:r>
            <w:r w:rsidR="00EB2084">
              <w:rPr>
                <w:rFonts w:ascii="Lato" w:hAnsi="Lato"/>
                <w:color w:val="525252"/>
              </w:rPr>
              <w:t xml:space="preserve"> and a l</w:t>
            </w:r>
            <w:r w:rsidR="00626C68" w:rsidRPr="008574DD">
              <w:rPr>
                <w:rFonts w:ascii="Lato" w:hAnsi="Lato"/>
                <w:color w:val="525252"/>
              </w:rPr>
              <w:t xml:space="preserve">ocal citizen who </w:t>
            </w:r>
            <w:r w:rsidR="00837644" w:rsidRPr="008574DD">
              <w:rPr>
                <w:rFonts w:ascii="Lato" w:hAnsi="Lato"/>
                <w:color w:val="525252"/>
              </w:rPr>
              <w:t xml:space="preserve">dedicates her efforts to her own </w:t>
            </w:r>
            <w:r w:rsidRPr="008574DD">
              <w:rPr>
                <w:rFonts w:ascii="Lato" w:hAnsi="Lato"/>
                <w:color w:val="525252"/>
              </w:rPr>
              <w:t>wealth</w:t>
            </w:r>
            <w:r w:rsidR="00837644" w:rsidRPr="008574DD">
              <w:rPr>
                <w:rFonts w:ascii="Lato" w:hAnsi="Lato"/>
                <w:color w:val="525252"/>
              </w:rPr>
              <w:t>. She is</w:t>
            </w:r>
            <w:r w:rsidR="008574DD" w:rsidRPr="008574DD">
              <w:rPr>
                <w:rFonts w:ascii="Lato" w:hAnsi="Lato"/>
                <w:color w:val="525252"/>
              </w:rPr>
              <w:t xml:space="preserve"> pursuing the fitness model industry which is why she is</w:t>
            </w:r>
            <w:r w:rsidR="00EB2084">
              <w:rPr>
                <w:rFonts w:ascii="Lato" w:hAnsi="Lato"/>
                <w:color w:val="525252"/>
              </w:rPr>
              <w:t xml:space="preserve"> constantly</w:t>
            </w:r>
            <w:r w:rsidR="008574DD" w:rsidRPr="008574DD">
              <w:rPr>
                <w:rFonts w:ascii="Lato" w:hAnsi="Lato"/>
                <w:color w:val="525252"/>
              </w:rPr>
              <w:t xml:space="preserve"> </w:t>
            </w:r>
            <w:r w:rsidR="00EB2084">
              <w:rPr>
                <w:rFonts w:ascii="Lato" w:hAnsi="Lato"/>
                <w:color w:val="525252"/>
              </w:rPr>
              <w:t>working out</w:t>
            </w:r>
            <w:r w:rsidR="008574DD" w:rsidRPr="008574DD">
              <w:rPr>
                <w:rFonts w:ascii="Lato" w:hAnsi="Lato"/>
                <w:color w:val="525252"/>
              </w:rPr>
              <w:t xml:space="preserve"> and looking for healthy, organic, and fresh food.</w:t>
            </w:r>
          </w:p>
        </w:tc>
        <w:tc>
          <w:tcPr>
            <w:tcW w:w="4675" w:type="dxa"/>
          </w:tcPr>
          <w:p w14:paraId="52C49B96" w14:textId="63FF3CDA" w:rsidR="00581670" w:rsidRPr="0085244E" w:rsidRDefault="00AD4AEE" w:rsidP="00711CD7">
            <w:pPr>
              <w:pStyle w:val="NormalWeb"/>
              <w:spacing w:before="180" w:beforeAutospacing="0" w:after="0" w:afterAutospacing="0"/>
              <w:rPr>
                <w:rStyle w:val="Strong"/>
                <w:rFonts w:ascii="Lato" w:hAnsi="Lato"/>
                <w:color w:val="F582AE"/>
              </w:rPr>
            </w:pPr>
            <w:r w:rsidRPr="00AD4AEE">
              <w:rPr>
                <w:rFonts w:ascii="Lato" w:hAnsi="Lato"/>
                <w:color w:val="525252"/>
              </w:rPr>
              <w:t xml:space="preserve">He is 50 years old and a successful </w:t>
            </w:r>
            <w:r>
              <w:rPr>
                <w:rFonts w:ascii="Lato" w:hAnsi="Lato"/>
                <w:color w:val="525252"/>
              </w:rPr>
              <w:t>businessman</w:t>
            </w:r>
            <w:r w:rsidRPr="00AD4AEE">
              <w:rPr>
                <w:rFonts w:ascii="Lato" w:hAnsi="Lato"/>
                <w:color w:val="525252"/>
              </w:rPr>
              <w:t xml:space="preserve">. He suffers from diabetes and high cholesterol, so he constantly </w:t>
            </w:r>
            <w:r w:rsidR="000E25A0">
              <w:rPr>
                <w:rFonts w:ascii="Lato" w:hAnsi="Lato"/>
                <w:color w:val="525252"/>
              </w:rPr>
              <w:t xml:space="preserve">takes care of his eating </w:t>
            </w:r>
            <w:r w:rsidRPr="00AD4AEE">
              <w:rPr>
                <w:rFonts w:ascii="Lato" w:hAnsi="Lato"/>
                <w:color w:val="525252"/>
              </w:rPr>
              <w:t>habits no matter where he is.</w:t>
            </w:r>
          </w:p>
        </w:tc>
      </w:tr>
    </w:tbl>
    <w:p w14:paraId="7771EA9E" w14:textId="77777777" w:rsidR="003E4D28" w:rsidRDefault="003E4D28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33C469DF" w14:textId="77777777" w:rsidR="003E4D28" w:rsidRDefault="003E4D28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43D7FD44" w14:textId="77777777" w:rsidR="003E4D28" w:rsidRDefault="003E4D28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5C01A5AA" w14:textId="77777777" w:rsidR="003E4D28" w:rsidRDefault="003E4D28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3BD8C113" w14:textId="77777777" w:rsidR="003E4D28" w:rsidRDefault="003E4D28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44B545C8" w14:textId="293BD548" w:rsidR="00D42F72" w:rsidRDefault="00711CD7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F582AE"/>
          <w:sz w:val="28"/>
          <w:szCs w:val="28"/>
        </w:rPr>
      </w:pPr>
      <w:r w:rsidRPr="00D42F72">
        <w:rPr>
          <w:rStyle w:val="Strong"/>
          <w:rFonts w:ascii="Lato" w:hAnsi="Lato"/>
          <w:color w:val="F582AE"/>
          <w:sz w:val="28"/>
          <w:szCs w:val="28"/>
        </w:rPr>
        <w:t>Site Map:</w:t>
      </w:r>
      <w:r w:rsidRPr="00D42F72">
        <w:rPr>
          <w:rStyle w:val="Strong"/>
          <w:color w:val="F582AE"/>
          <w:sz w:val="28"/>
          <w:szCs w:val="28"/>
        </w:rPr>
        <w:t xml:space="preserve"> </w:t>
      </w:r>
    </w:p>
    <w:p w14:paraId="15DB981C" w14:textId="77777777" w:rsidR="00410F64" w:rsidRDefault="00410F64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  <w:r>
        <w:rPr>
          <w:rFonts w:ascii="Lato" w:hAnsi="Lato"/>
          <w:noProof/>
          <w:color w:val="525252"/>
        </w:rPr>
        <w:drawing>
          <wp:inline distT="0" distB="0" distL="0" distR="0" wp14:anchorId="7A5D478E" wp14:editId="678F1868">
            <wp:extent cx="4160520" cy="2209800"/>
            <wp:effectExtent l="0" t="19050" r="3048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3A8CD22" w14:textId="1138D2C8" w:rsidR="00D42F72" w:rsidRDefault="002B5100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F582AE"/>
          <w:sz w:val="28"/>
          <w:szCs w:val="28"/>
        </w:rPr>
      </w:pPr>
      <w:r w:rsidRPr="00737687">
        <w:rPr>
          <w:rStyle w:val="Strong"/>
          <w:noProof/>
          <w:color w:val="F582AE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0068E2" wp14:editId="788A27F3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3185436" cy="3063505"/>
            <wp:effectExtent l="0" t="0" r="0" b="381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1CD7" w:rsidRPr="00D42F72">
        <w:rPr>
          <w:rStyle w:val="Strong"/>
          <w:rFonts w:ascii="Lato" w:hAnsi="Lato"/>
          <w:color w:val="F582AE"/>
          <w:sz w:val="28"/>
          <w:szCs w:val="28"/>
        </w:rPr>
        <w:t>Color Scheme:</w:t>
      </w:r>
      <w:r w:rsidR="00711CD7" w:rsidRPr="00D42F72">
        <w:rPr>
          <w:rStyle w:val="Strong"/>
          <w:color w:val="F582AE"/>
          <w:sz w:val="28"/>
          <w:szCs w:val="28"/>
        </w:rPr>
        <w:t xml:space="preserve"> </w:t>
      </w:r>
    </w:p>
    <w:p w14:paraId="62F30BE7" w14:textId="4BFB08B7" w:rsidR="00497FEC" w:rsidRDefault="006F664B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F582AE"/>
          <w:sz w:val="28"/>
          <w:szCs w:val="28"/>
        </w:rPr>
      </w:pPr>
      <w:r w:rsidRPr="002B5100">
        <w:rPr>
          <w:rStyle w:val="Strong"/>
          <w:noProof/>
          <w:color w:val="F582AE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F4F073E" wp14:editId="1D525D1E">
            <wp:simplePos x="0" y="0"/>
            <wp:positionH relativeFrom="column">
              <wp:posOffset>15240</wp:posOffset>
            </wp:positionH>
            <wp:positionV relativeFrom="paragraph">
              <wp:posOffset>3215640</wp:posOffset>
            </wp:positionV>
            <wp:extent cx="3169920" cy="571500"/>
            <wp:effectExtent l="0" t="0" r="0" b="0"/>
            <wp:wrapNone/>
            <wp:docPr id="7" name="Picture 7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rectang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D7154" w14:textId="44868570" w:rsidR="002B5100" w:rsidRDefault="002B5100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F582AE"/>
          <w:sz w:val="28"/>
          <w:szCs w:val="28"/>
        </w:rPr>
      </w:pPr>
    </w:p>
    <w:p w14:paraId="2C13A13F" w14:textId="7D858DD8" w:rsidR="00431122" w:rsidRPr="00D42F72" w:rsidRDefault="00431122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F582AE"/>
          <w:sz w:val="28"/>
          <w:szCs w:val="28"/>
        </w:rPr>
      </w:pPr>
    </w:p>
    <w:p w14:paraId="199E288C" w14:textId="0140D00B" w:rsidR="00D42F72" w:rsidRDefault="00711CD7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F582AE"/>
          <w:sz w:val="28"/>
          <w:szCs w:val="28"/>
        </w:rPr>
      </w:pPr>
      <w:r w:rsidRPr="00D42F72">
        <w:rPr>
          <w:rStyle w:val="Strong"/>
          <w:rFonts w:ascii="Lato" w:hAnsi="Lato"/>
          <w:color w:val="F582AE"/>
          <w:sz w:val="28"/>
          <w:szCs w:val="28"/>
        </w:rPr>
        <w:lastRenderedPageBreak/>
        <w:t>Typography:</w:t>
      </w:r>
      <w:r w:rsidRPr="00D42F72">
        <w:rPr>
          <w:rStyle w:val="Strong"/>
          <w:color w:val="F582AE"/>
          <w:sz w:val="28"/>
          <w:szCs w:val="28"/>
        </w:rPr>
        <w:t> </w:t>
      </w:r>
    </w:p>
    <w:p w14:paraId="4BB6C5DE" w14:textId="325CBE06" w:rsidR="00EA58EE" w:rsidRDefault="00EA58EE" w:rsidP="00EA58EE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  <w:r w:rsidRPr="005904CC">
        <w:rPr>
          <w:rStyle w:val="Strong"/>
          <w:noProof/>
          <w:color w:val="F582AE"/>
          <w:sz w:val="28"/>
          <w:szCs w:val="28"/>
        </w:rPr>
        <w:drawing>
          <wp:inline distT="0" distB="0" distL="0" distR="0" wp14:anchorId="2FEA2439" wp14:editId="2AF2C7AB">
            <wp:extent cx="2682240" cy="632460"/>
            <wp:effectExtent l="0" t="0" r="3810" b="0"/>
            <wp:docPr id="10" name="Picture 10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PowerPoint&#10;&#10;Description automatically generated"/>
                    <pic:cNvPicPr/>
                  </pic:nvPicPr>
                  <pic:blipFill rotWithShape="1">
                    <a:blip r:embed="rId16"/>
                    <a:srcRect t="63275"/>
                    <a:stretch/>
                  </pic:blipFill>
                  <pic:spPr bwMode="auto">
                    <a:xfrm>
                      <a:off x="0" y="0"/>
                      <a:ext cx="268224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1AD17" w14:textId="77777777" w:rsidR="00EA58EE" w:rsidRDefault="00EA58EE" w:rsidP="00EA58EE">
      <w:pPr>
        <w:pStyle w:val="NormalWeb"/>
        <w:shd w:val="clear" w:color="auto" w:fill="FFFFFF"/>
        <w:spacing w:before="180" w:beforeAutospacing="0" w:after="0" w:afterAutospacing="0"/>
        <w:rPr>
          <w:rFonts w:ascii="Fragment Mono rev=1" w:hAnsi="Fragment Mono rev=1"/>
          <w:color w:val="000000"/>
          <w:sz w:val="60"/>
          <w:szCs w:val="60"/>
          <w:shd w:val="clear" w:color="auto" w:fill="FFFFFF"/>
        </w:rPr>
      </w:pPr>
      <w:r>
        <w:rPr>
          <w:rFonts w:ascii="Fragment Mono rev=1" w:hAnsi="Fragment Mono rev=1"/>
          <w:color w:val="000000"/>
          <w:sz w:val="60"/>
          <w:szCs w:val="60"/>
          <w:shd w:val="clear" w:color="auto" w:fill="FFFFFF"/>
        </w:rPr>
        <w:t>Whereas recognition of the inherent dignity</w:t>
      </w:r>
    </w:p>
    <w:p w14:paraId="3E65D93F" w14:textId="77777777" w:rsidR="00EA58EE" w:rsidRPr="00495656" w:rsidRDefault="00EA58EE" w:rsidP="00EA58EE">
      <w:pPr>
        <w:pStyle w:val="NormalWeb"/>
        <w:shd w:val="clear" w:color="auto" w:fill="FFFFFF"/>
        <w:spacing w:before="180" w:beforeAutospacing="0" w:after="0" w:afterAutospacing="0"/>
        <w:rPr>
          <w:rFonts w:ascii="Fragment Mono rev=1" w:hAnsi="Fragment Mono rev=1"/>
          <w:color w:val="000000"/>
          <w:szCs w:val="6"/>
          <w:shd w:val="clear" w:color="auto" w:fill="FFFFFF"/>
        </w:rPr>
      </w:pPr>
    </w:p>
    <w:p w14:paraId="7F25E933" w14:textId="77777777" w:rsidR="00EA58EE" w:rsidRDefault="00EA58EE" w:rsidP="00EA58EE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  <w:r>
        <w:rPr>
          <w:rFonts w:ascii="Dosis rev=1" w:hAnsi="Dosis rev=1"/>
          <w:color w:val="000000"/>
          <w:shd w:val="clear" w:color="auto" w:fill="FFFFFF"/>
        </w:rPr>
        <w:t>.</w:t>
      </w:r>
      <w:r w:rsidRPr="005904CC">
        <w:rPr>
          <w:rStyle w:val="Strong"/>
          <w:noProof/>
          <w:color w:val="F582AE"/>
          <w:sz w:val="28"/>
          <w:szCs w:val="28"/>
        </w:rPr>
        <w:drawing>
          <wp:inline distT="0" distB="0" distL="0" distR="0" wp14:anchorId="29BB28D7" wp14:editId="0C1A7DED">
            <wp:extent cx="2682239" cy="624840"/>
            <wp:effectExtent l="0" t="0" r="4445" b="3810"/>
            <wp:docPr id="9" name="Picture 9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PowerPoint&#10;&#10;Description automatically generated"/>
                    <pic:cNvPicPr/>
                  </pic:nvPicPr>
                  <pic:blipFill rotWithShape="1">
                    <a:blip r:embed="rId16"/>
                    <a:srcRect t="31859" b="31858"/>
                    <a:stretch/>
                  </pic:blipFill>
                  <pic:spPr bwMode="auto">
                    <a:xfrm>
                      <a:off x="0" y="0"/>
                      <a:ext cx="2682472" cy="62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56595" w14:textId="5869BCCC" w:rsidR="00EA58EE" w:rsidRDefault="00EA58EE" w:rsidP="00711CD7">
      <w:pPr>
        <w:pStyle w:val="NormalWeb"/>
        <w:shd w:val="clear" w:color="auto" w:fill="FFFFFF"/>
        <w:spacing w:before="180" w:beforeAutospacing="0" w:after="0" w:afterAutospacing="0"/>
        <w:rPr>
          <w:rFonts w:ascii="Solway rev=1" w:hAnsi="Solway rev=1"/>
          <w:color w:val="000000"/>
          <w:sz w:val="45"/>
          <w:szCs w:val="45"/>
          <w:shd w:val="clear" w:color="auto" w:fill="FFFFFF"/>
        </w:rPr>
      </w:pPr>
      <w:r>
        <w:rPr>
          <w:rFonts w:ascii="Solway rev=1" w:hAnsi="Solway rev=1"/>
          <w:color w:val="000000"/>
          <w:sz w:val="45"/>
          <w:szCs w:val="45"/>
          <w:shd w:val="clear" w:color="auto" w:fill="FFFFFF"/>
        </w:rPr>
        <w:t>Whereas recognition of the inherent dignity</w:t>
      </w:r>
    </w:p>
    <w:p w14:paraId="29ACC255" w14:textId="77777777" w:rsidR="00EA58EE" w:rsidRPr="00495656" w:rsidRDefault="00EA58EE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</w:rPr>
      </w:pPr>
    </w:p>
    <w:p w14:paraId="369603F0" w14:textId="77777777" w:rsidR="00322E29" w:rsidRDefault="00C85C05" w:rsidP="00711CD7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  <w:r w:rsidRPr="005904CC">
        <w:rPr>
          <w:rStyle w:val="Strong"/>
          <w:noProof/>
          <w:color w:val="F582AE"/>
          <w:sz w:val="28"/>
          <w:szCs w:val="28"/>
        </w:rPr>
        <w:drawing>
          <wp:inline distT="0" distB="0" distL="0" distR="0" wp14:anchorId="061EA5E8" wp14:editId="26CC46D9">
            <wp:extent cx="2682240" cy="617220"/>
            <wp:effectExtent l="0" t="0" r="3810" b="0"/>
            <wp:docPr id="8" name="Picture 8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PowerPoint&#10;&#10;Description automatically generated"/>
                    <pic:cNvPicPr/>
                  </pic:nvPicPr>
                  <pic:blipFill rotWithShape="1">
                    <a:blip r:embed="rId16"/>
                    <a:srcRect b="64159"/>
                    <a:stretch/>
                  </pic:blipFill>
                  <pic:spPr bwMode="auto">
                    <a:xfrm>
                      <a:off x="0" y="0"/>
                      <a:ext cx="2682472" cy="61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E495E" w14:textId="65FC64CF" w:rsidR="00DF147F" w:rsidRDefault="008764F4" w:rsidP="00EA58EE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  <w:r>
        <w:rPr>
          <w:rFonts w:ascii="Dosis rev=1" w:hAnsi="Dosis rev=1"/>
          <w:color w:val="000000"/>
          <w:shd w:val="clear" w:color="auto" w:fill="FFFFFF"/>
        </w:rPr>
        <w:t xml:space="preserve">No one shall be subjected to arbitrary arrest, </w:t>
      </w:r>
      <w:proofErr w:type="gramStart"/>
      <w:r>
        <w:rPr>
          <w:rFonts w:ascii="Dosis rev=1" w:hAnsi="Dosis rev=1"/>
          <w:color w:val="000000"/>
          <w:shd w:val="clear" w:color="auto" w:fill="FFFFFF"/>
        </w:rPr>
        <w:t>detention</w:t>
      </w:r>
      <w:proofErr w:type="gramEnd"/>
      <w:r>
        <w:rPr>
          <w:rFonts w:ascii="Dosis rev=1" w:hAnsi="Dosis rev=1"/>
          <w:color w:val="000000"/>
          <w:shd w:val="clear" w:color="auto" w:fill="FFFFFF"/>
        </w:rPr>
        <w:t xml:space="preserve"> or exile.</w:t>
      </w:r>
      <w:r>
        <w:rPr>
          <w:rFonts w:ascii="Dosis rev=1" w:hAnsi="Dosis rev=1"/>
          <w:color w:val="000000"/>
        </w:rPr>
        <w:br/>
      </w:r>
      <w:r>
        <w:rPr>
          <w:rFonts w:ascii="Dosis rev=1" w:hAnsi="Dosis rev=1"/>
          <w:color w:val="000000"/>
          <w:shd w:val="clear" w:color="auto" w:fill="FFFFFF"/>
        </w:rPr>
        <w:t>Everyone is entitled in full equality to a fair and public hearing by an independent and impartial tribunal, in the determination of his rights and obligations and of any criminal charge against him.</w:t>
      </w:r>
      <w:r>
        <w:rPr>
          <w:rFonts w:ascii="Dosis rev=1" w:hAnsi="Dosis rev=1"/>
          <w:color w:val="000000"/>
        </w:rPr>
        <w:br/>
      </w:r>
      <w:r>
        <w:rPr>
          <w:rFonts w:ascii="Dosis rev=1" w:hAnsi="Dosis rev=1"/>
          <w:color w:val="000000"/>
          <w:shd w:val="clear" w:color="auto" w:fill="FFFFFF"/>
        </w:rPr>
        <w:t xml:space="preserve">No one shall be subjected to arbitrary interference with his privacy, family, home or correspondence, nor to attacks upon his </w:t>
      </w:r>
      <w:proofErr w:type="spellStart"/>
      <w:r>
        <w:rPr>
          <w:rFonts w:ascii="Dosis rev=1" w:hAnsi="Dosis rev=1"/>
          <w:color w:val="000000"/>
          <w:shd w:val="clear" w:color="auto" w:fill="FFFFFF"/>
        </w:rPr>
        <w:t>honour</w:t>
      </w:r>
      <w:proofErr w:type="spellEnd"/>
      <w:r>
        <w:rPr>
          <w:rFonts w:ascii="Dosis rev=1" w:hAnsi="Dosis rev=1"/>
          <w:color w:val="000000"/>
          <w:shd w:val="clear" w:color="auto" w:fill="FFFFFF"/>
        </w:rPr>
        <w:t xml:space="preserve"> and reputation. Everyone has the right to the protection of the law against such interference or attacks</w:t>
      </w:r>
    </w:p>
    <w:p w14:paraId="7E6F38E2" w14:textId="77777777" w:rsidR="00556FD1" w:rsidRDefault="00556FD1" w:rsidP="000E6E1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1787D9A3" w14:textId="77777777" w:rsidR="00556FD1" w:rsidRDefault="00556FD1" w:rsidP="000E6E1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293656F6" w14:textId="77777777" w:rsidR="00556FD1" w:rsidRDefault="00556FD1" w:rsidP="000E6E1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7EF1B562" w14:textId="77777777" w:rsidR="00556FD1" w:rsidRDefault="00556FD1" w:rsidP="000E6E1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36AE226A" w14:textId="77777777" w:rsidR="00556FD1" w:rsidRDefault="00556FD1" w:rsidP="000E6E1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10C16E7C" w14:textId="77777777" w:rsidR="00556FD1" w:rsidRDefault="00556FD1" w:rsidP="000E6E1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25C723E0" w14:textId="77777777" w:rsidR="00556FD1" w:rsidRDefault="00556FD1" w:rsidP="000E6E1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F582AE"/>
          <w:sz w:val="28"/>
          <w:szCs w:val="28"/>
        </w:rPr>
      </w:pPr>
    </w:p>
    <w:p w14:paraId="7CBF6157" w14:textId="67B855F9" w:rsidR="00711CD7" w:rsidRDefault="00711CD7" w:rsidP="000E6E15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F582AE"/>
          <w:sz w:val="28"/>
          <w:szCs w:val="28"/>
        </w:rPr>
      </w:pPr>
      <w:r w:rsidRPr="00D42F72">
        <w:rPr>
          <w:rStyle w:val="Strong"/>
          <w:rFonts w:ascii="Lato" w:hAnsi="Lato"/>
          <w:color w:val="F582AE"/>
          <w:sz w:val="28"/>
          <w:szCs w:val="28"/>
        </w:rPr>
        <w:lastRenderedPageBreak/>
        <w:t>Wireframe Sketches:</w:t>
      </w:r>
      <w:r w:rsidRPr="00D42F72">
        <w:rPr>
          <w:rStyle w:val="Strong"/>
          <w:color w:val="F582AE"/>
          <w:sz w:val="28"/>
          <w:szCs w:val="28"/>
        </w:rPr>
        <w:t> </w:t>
      </w:r>
    </w:p>
    <w:p w14:paraId="3450C923" w14:textId="6F9A8B9D" w:rsidR="00556FD1" w:rsidRPr="00556FD1" w:rsidRDefault="00556FD1" w:rsidP="000E6E1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  <w:r w:rsidRPr="00556FD1">
        <w:rPr>
          <w:rStyle w:val="Strong"/>
          <w:rFonts w:ascii="Lato" w:hAnsi="Lato"/>
          <w:color w:val="28616C"/>
        </w:rPr>
        <w:t>Desktop View</w:t>
      </w:r>
    </w:p>
    <w:p w14:paraId="445DE59E" w14:textId="2D6024CB" w:rsidR="00556FD1" w:rsidRDefault="00556FD1" w:rsidP="000E6E15">
      <w:pPr>
        <w:pStyle w:val="NormalWeb"/>
        <w:shd w:val="clear" w:color="auto" w:fill="FFFFFF"/>
        <w:spacing w:before="180" w:beforeAutospacing="0" w:after="0" w:afterAutospacing="0"/>
        <w:rPr>
          <w:b/>
          <w:bCs/>
          <w:color w:val="F582AE"/>
          <w:sz w:val="28"/>
          <w:szCs w:val="28"/>
        </w:rPr>
      </w:pPr>
      <w:r>
        <w:rPr>
          <w:noProof/>
        </w:rPr>
        <w:drawing>
          <wp:inline distT="0" distB="0" distL="0" distR="0" wp14:anchorId="5C7040B5" wp14:editId="54FD676F">
            <wp:extent cx="6185706" cy="4396740"/>
            <wp:effectExtent l="114300" t="114300" r="100965" b="137160"/>
            <wp:docPr id="39" name="Picture 3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7020" cy="44118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361FEB" w14:textId="77777777" w:rsidR="00102E85" w:rsidRDefault="00102E85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423841D6" w14:textId="77777777" w:rsidR="00102E85" w:rsidRDefault="00102E85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29E354C9" w14:textId="77777777" w:rsidR="00102E85" w:rsidRDefault="00102E85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3DE47A90" w14:textId="77777777" w:rsidR="00102E85" w:rsidRDefault="00102E85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6166B26E" w14:textId="77777777" w:rsidR="00102E85" w:rsidRDefault="00102E85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6B9F3486" w14:textId="77777777" w:rsidR="00102E85" w:rsidRDefault="00102E85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33751486" w14:textId="77777777" w:rsidR="00102E85" w:rsidRDefault="00102E85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1A5E5E09" w14:textId="77777777" w:rsidR="00102E85" w:rsidRDefault="00102E85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5FB1B365" w14:textId="77777777" w:rsidR="00102E85" w:rsidRDefault="00102E85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63464C1C" w14:textId="77777777" w:rsidR="00EE22C4" w:rsidRDefault="00EE22C4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6A045CBA" w14:textId="6C965E6F" w:rsidR="00556FD1" w:rsidRDefault="00556FD1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  <w:r>
        <w:rPr>
          <w:rStyle w:val="Strong"/>
          <w:rFonts w:ascii="Lato" w:hAnsi="Lato"/>
          <w:color w:val="28616C"/>
        </w:rPr>
        <w:t>Tablet</w:t>
      </w:r>
      <w:r w:rsidRPr="00556FD1">
        <w:rPr>
          <w:rStyle w:val="Strong"/>
          <w:rFonts w:ascii="Lato" w:hAnsi="Lato"/>
          <w:color w:val="28616C"/>
        </w:rPr>
        <w:t xml:space="preserve"> View</w:t>
      </w:r>
    </w:p>
    <w:p w14:paraId="7B1AA043" w14:textId="1F76E65D" w:rsidR="00102E85" w:rsidRPr="00556FD1" w:rsidRDefault="00102E85" w:rsidP="00556FD1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  <w:r>
        <w:rPr>
          <w:noProof/>
        </w:rPr>
        <w:drawing>
          <wp:inline distT="0" distB="0" distL="0" distR="0" wp14:anchorId="2F7036A8" wp14:editId="011C6C2D">
            <wp:extent cx="4413250" cy="6746442"/>
            <wp:effectExtent l="133350" t="114300" r="120650" b="149860"/>
            <wp:docPr id="40" name="Picture 4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256" cy="6795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011F09" w14:textId="77777777" w:rsidR="00102E85" w:rsidRDefault="00102E85" w:rsidP="00102E8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0CCCED2C" w14:textId="77777777" w:rsidR="00102E85" w:rsidRDefault="00102E85" w:rsidP="00102E8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0750EA5D" w14:textId="77777777" w:rsidR="00EE22C4" w:rsidRDefault="00EE22C4" w:rsidP="00102E8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</w:p>
    <w:p w14:paraId="5C4039E2" w14:textId="7F8503D3" w:rsidR="00102E85" w:rsidRDefault="00102E85" w:rsidP="00102E85">
      <w:pPr>
        <w:pStyle w:val="NormalWeb"/>
        <w:shd w:val="clear" w:color="auto" w:fill="FFFFFF"/>
        <w:spacing w:before="180" w:beforeAutospacing="0" w:after="0" w:afterAutospacing="0"/>
        <w:rPr>
          <w:rStyle w:val="Strong"/>
          <w:rFonts w:ascii="Lato" w:hAnsi="Lato"/>
          <w:color w:val="28616C"/>
        </w:rPr>
      </w:pPr>
      <w:r>
        <w:rPr>
          <w:rStyle w:val="Strong"/>
          <w:rFonts w:ascii="Lato" w:hAnsi="Lato"/>
          <w:color w:val="28616C"/>
        </w:rPr>
        <w:t>Phone</w:t>
      </w:r>
      <w:r w:rsidRPr="00556FD1">
        <w:rPr>
          <w:rStyle w:val="Strong"/>
          <w:rFonts w:ascii="Lato" w:hAnsi="Lato"/>
          <w:color w:val="28616C"/>
        </w:rPr>
        <w:t xml:space="preserve"> View</w:t>
      </w:r>
    </w:p>
    <w:p w14:paraId="50F5B50C" w14:textId="721F5893" w:rsidR="00556FD1" w:rsidRPr="000E6E15" w:rsidRDefault="00556FD1" w:rsidP="000E6E15">
      <w:pPr>
        <w:pStyle w:val="NormalWeb"/>
        <w:shd w:val="clear" w:color="auto" w:fill="FFFFFF"/>
        <w:spacing w:before="180" w:beforeAutospacing="0" w:after="0" w:afterAutospacing="0"/>
        <w:rPr>
          <w:b/>
          <w:bCs/>
          <w:color w:val="F582AE"/>
          <w:sz w:val="28"/>
          <w:szCs w:val="28"/>
        </w:rPr>
      </w:pPr>
    </w:p>
    <w:p w14:paraId="7FAD2BC0" w14:textId="3216BBE7" w:rsidR="00835E93" w:rsidRDefault="00EE22C4">
      <w:r>
        <w:rPr>
          <w:noProof/>
        </w:rPr>
        <w:drawing>
          <wp:inline distT="0" distB="0" distL="0" distR="0" wp14:anchorId="2D336ABB" wp14:editId="02659847">
            <wp:extent cx="3219450" cy="6976943"/>
            <wp:effectExtent l="133350" t="114300" r="133350" b="167005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7544" cy="6994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35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agment Mono rev=1">
    <w:altName w:val="Cambria"/>
    <w:panose1 w:val="00000000000000000000"/>
    <w:charset w:val="00"/>
    <w:family w:val="roman"/>
    <w:notTrueType/>
    <w:pitch w:val="default"/>
  </w:font>
  <w:font w:name="Dosis rev=1">
    <w:altName w:val="Cambria"/>
    <w:panose1 w:val="00000000000000000000"/>
    <w:charset w:val="00"/>
    <w:family w:val="roman"/>
    <w:notTrueType/>
    <w:pitch w:val="default"/>
  </w:font>
  <w:font w:name="Solway rev=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D7"/>
    <w:rsid w:val="000E25A0"/>
    <w:rsid w:val="000E6E15"/>
    <w:rsid w:val="00102E85"/>
    <w:rsid w:val="00132F72"/>
    <w:rsid w:val="00240B63"/>
    <w:rsid w:val="002836FB"/>
    <w:rsid w:val="002863F9"/>
    <w:rsid w:val="00294667"/>
    <w:rsid w:val="002B5100"/>
    <w:rsid w:val="00322E29"/>
    <w:rsid w:val="003E4D28"/>
    <w:rsid w:val="00410F64"/>
    <w:rsid w:val="00431122"/>
    <w:rsid w:val="00452834"/>
    <w:rsid w:val="00495656"/>
    <w:rsid w:val="00497FEC"/>
    <w:rsid w:val="004F74AB"/>
    <w:rsid w:val="00502D40"/>
    <w:rsid w:val="00555EE6"/>
    <w:rsid w:val="00556FD1"/>
    <w:rsid w:val="00581670"/>
    <w:rsid w:val="005904CC"/>
    <w:rsid w:val="00626C68"/>
    <w:rsid w:val="00651B29"/>
    <w:rsid w:val="006A427E"/>
    <w:rsid w:val="006F664B"/>
    <w:rsid w:val="00711CD7"/>
    <w:rsid w:val="00737687"/>
    <w:rsid w:val="00766E91"/>
    <w:rsid w:val="00835E93"/>
    <w:rsid w:val="00837644"/>
    <w:rsid w:val="00837925"/>
    <w:rsid w:val="0085244E"/>
    <w:rsid w:val="008574DD"/>
    <w:rsid w:val="008764F4"/>
    <w:rsid w:val="008838D8"/>
    <w:rsid w:val="008A3755"/>
    <w:rsid w:val="00930660"/>
    <w:rsid w:val="00AD4AEE"/>
    <w:rsid w:val="00BC1BC2"/>
    <w:rsid w:val="00BD2866"/>
    <w:rsid w:val="00C85C05"/>
    <w:rsid w:val="00D05C61"/>
    <w:rsid w:val="00D34CEF"/>
    <w:rsid w:val="00D42F72"/>
    <w:rsid w:val="00D84717"/>
    <w:rsid w:val="00DB23A9"/>
    <w:rsid w:val="00DF147F"/>
    <w:rsid w:val="00E115C5"/>
    <w:rsid w:val="00EA58EE"/>
    <w:rsid w:val="00EB2084"/>
    <w:rsid w:val="00EE22C4"/>
    <w:rsid w:val="00F20E4D"/>
    <w:rsid w:val="00F2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;"/>
  <w14:docId w14:val="5968B55A"/>
  <w15:chartTrackingRefBased/>
  <w15:docId w15:val="{10DC2F6C-AC86-4357-A761-6C8C2F15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1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CD7"/>
    <w:rPr>
      <w:b/>
      <w:bCs/>
    </w:rPr>
  </w:style>
  <w:style w:type="character" w:styleId="Hyperlink">
    <w:name w:val="Hyperlink"/>
    <w:basedOn w:val="DefaultParagraphFont"/>
    <w:uiPriority w:val="99"/>
    <w:unhideWhenUsed/>
    <w:rsid w:val="00711CD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711CD7"/>
  </w:style>
  <w:style w:type="character" w:customStyle="1" w:styleId="screenreader-only">
    <w:name w:val="screenreader-only"/>
    <w:basedOn w:val="DefaultParagraphFont"/>
    <w:rsid w:val="00711CD7"/>
  </w:style>
  <w:style w:type="character" w:customStyle="1" w:styleId="sro">
    <w:name w:val="sro"/>
    <w:basedOn w:val="DefaultParagraphFont"/>
    <w:rsid w:val="00711CD7"/>
  </w:style>
  <w:style w:type="character" w:styleId="UnresolvedMention">
    <w:name w:val="Unresolved Mention"/>
    <w:basedOn w:val="DefaultParagraphFont"/>
    <w:uiPriority w:val="99"/>
    <w:semiHidden/>
    <w:unhideWhenUsed/>
    <w:rsid w:val="00D34C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27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81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iddk.nih.gov/health-information/health-statistics/overweight-obesity" TargetMode="External"/><Relationship Id="rId11" Type="http://schemas.openxmlformats.org/officeDocument/2006/relationships/diagramQuickStyle" Target="diagrams/quickStyle1.xml"/><Relationship Id="rId5" Type="http://schemas.openxmlformats.org/officeDocument/2006/relationships/hyperlink" Target="https://www.cdc.gov/obesity/data/adult.html" TargetMode="Externa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image" Target="media/image8.png"/><Relationship Id="rId4" Type="http://schemas.openxmlformats.org/officeDocument/2006/relationships/hyperlink" Target="https://www.healthline.com/health/obesity-facts" TargetMode="Externa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AED2D0-BAB0-46E0-B802-CA40CE536A7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4C18D6-70F2-45F7-9724-9BDA428607FC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CBB97165-DD09-40D3-9F73-DD3949CD77F9}" type="parTrans" cxnId="{2FBE07F3-D465-4100-90FC-95039D761B66}">
      <dgm:prSet/>
      <dgm:spPr/>
      <dgm:t>
        <a:bodyPr/>
        <a:lstStyle/>
        <a:p>
          <a:endParaRPr lang="en-US"/>
        </a:p>
      </dgm:t>
    </dgm:pt>
    <dgm:pt modelId="{CE6157F1-300E-4550-8591-F0556DBC0382}" type="sibTrans" cxnId="{2FBE07F3-D465-4100-90FC-95039D761B66}">
      <dgm:prSet/>
      <dgm:spPr/>
      <dgm:t>
        <a:bodyPr/>
        <a:lstStyle/>
        <a:p>
          <a:endParaRPr lang="en-US"/>
        </a:p>
      </dgm:t>
    </dgm:pt>
    <dgm:pt modelId="{5C825FBE-5668-4271-8632-8D9486C89917}">
      <dgm:prSet phldrT="[Text]"/>
      <dgm:spPr/>
      <dgm:t>
        <a:bodyPr/>
        <a:lstStyle/>
        <a:p>
          <a:r>
            <a:rPr lang="en-US"/>
            <a:t>Fresh</a:t>
          </a:r>
        </a:p>
      </dgm:t>
    </dgm:pt>
    <dgm:pt modelId="{37C67064-3BDD-4F55-890D-257CDC8CEF11}" type="parTrans" cxnId="{664072FE-37FA-4742-9BC9-FB3545DB1AB3}">
      <dgm:prSet/>
      <dgm:spPr/>
      <dgm:t>
        <a:bodyPr/>
        <a:lstStyle/>
        <a:p>
          <a:endParaRPr lang="en-US"/>
        </a:p>
      </dgm:t>
    </dgm:pt>
    <dgm:pt modelId="{5DD780AE-D76D-4BD1-AD9B-C3E3A4223CDA}" type="sibTrans" cxnId="{664072FE-37FA-4742-9BC9-FB3545DB1AB3}">
      <dgm:prSet/>
      <dgm:spPr/>
      <dgm:t>
        <a:bodyPr/>
        <a:lstStyle/>
        <a:p>
          <a:endParaRPr lang="en-US"/>
        </a:p>
      </dgm:t>
    </dgm:pt>
    <dgm:pt modelId="{4338D7E6-8B3D-4246-ABE0-CD58960D6E5A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794191FA-8418-409D-A816-BCE87E67EABD}" type="parTrans" cxnId="{E2D31CD3-911B-49DC-AADC-12621CAB1DBA}">
      <dgm:prSet/>
      <dgm:spPr/>
      <dgm:t>
        <a:bodyPr/>
        <a:lstStyle/>
        <a:p>
          <a:endParaRPr lang="en-US"/>
        </a:p>
      </dgm:t>
    </dgm:pt>
    <dgm:pt modelId="{81545F32-9DAE-4FDF-90C8-3B8D3A59DB1D}" type="sibTrans" cxnId="{E2D31CD3-911B-49DC-AADC-12621CAB1DBA}">
      <dgm:prSet/>
      <dgm:spPr/>
      <dgm:t>
        <a:bodyPr/>
        <a:lstStyle/>
        <a:p>
          <a:endParaRPr lang="en-US"/>
        </a:p>
      </dgm:t>
    </dgm:pt>
    <dgm:pt modelId="{322C0F9E-1309-4566-89EB-69F64B60A434}" type="pres">
      <dgm:prSet presAssocID="{1FAED2D0-BAB0-46E0-B802-CA40CE536A7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4F49F6-E182-4A91-8CB7-482338D43CC6}" type="pres">
      <dgm:prSet presAssocID="{414C18D6-70F2-45F7-9724-9BDA428607FC}" presName="hierRoot1" presStyleCnt="0">
        <dgm:presLayoutVars>
          <dgm:hierBranch val="init"/>
        </dgm:presLayoutVars>
      </dgm:prSet>
      <dgm:spPr/>
    </dgm:pt>
    <dgm:pt modelId="{A85E6477-4C48-4438-A604-22DBCD3E2333}" type="pres">
      <dgm:prSet presAssocID="{414C18D6-70F2-45F7-9724-9BDA428607FC}" presName="rootComposite1" presStyleCnt="0"/>
      <dgm:spPr/>
    </dgm:pt>
    <dgm:pt modelId="{3BB5E0A7-6B22-4DE4-8F70-FBFCBE7DC805}" type="pres">
      <dgm:prSet presAssocID="{414C18D6-70F2-45F7-9724-9BDA428607FC}" presName="rootText1" presStyleLbl="node0" presStyleIdx="0" presStyleCnt="1">
        <dgm:presLayoutVars>
          <dgm:chPref val="3"/>
        </dgm:presLayoutVars>
      </dgm:prSet>
      <dgm:spPr/>
    </dgm:pt>
    <dgm:pt modelId="{3998F60F-CAF2-4A0D-AAC0-F51BBED29441}" type="pres">
      <dgm:prSet presAssocID="{414C18D6-70F2-45F7-9724-9BDA428607FC}" presName="rootConnector1" presStyleLbl="node1" presStyleIdx="0" presStyleCnt="0"/>
      <dgm:spPr/>
    </dgm:pt>
    <dgm:pt modelId="{F1EB717C-D158-4B4B-8A7C-1636BBFB6418}" type="pres">
      <dgm:prSet presAssocID="{414C18D6-70F2-45F7-9724-9BDA428607FC}" presName="hierChild2" presStyleCnt="0"/>
      <dgm:spPr/>
    </dgm:pt>
    <dgm:pt modelId="{B2767C88-EFC2-495F-A261-FE80A76C067F}" type="pres">
      <dgm:prSet presAssocID="{37C67064-3BDD-4F55-890D-257CDC8CEF11}" presName="Name37" presStyleLbl="parChTrans1D2" presStyleIdx="0" presStyleCnt="2"/>
      <dgm:spPr/>
    </dgm:pt>
    <dgm:pt modelId="{550B0586-9EC2-40EE-AB31-F2C45F953F18}" type="pres">
      <dgm:prSet presAssocID="{5C825FBE-5668-4271-8632-8D9486C89917}" presName="hierRoot2" presStyleCnt="0">
        <dgm:presLayoutVars>
          <dgm:hierBranch val="init"/>
        </dgm:presLayoutVars>
      </dgm:prSet>
      <dgm:spPr/>
    </dgm:pt>
    <dgm:pt modelId="{35D5006A-26A4-4FB9-9007-9D3C04D53488}" type="pres">
      <dgm:prSet presAssocID="{5C825FBE-5668-4271-8632-8D9486C89917}" presName="rootComposite" presStyleCnt="0"/>
      <dgm:spPr/>
    </dgm:pt>
    <dgm:pt modelId="{AD3E0F7A-A697-42AD-86F4-0DEE39F73EEE}" type="pres">
      <dgm:prSet presAssocID="{5C825FBE-5668-4271-8632-8D9486C89917}" presName="rootText" presStyleLbl="node2" presStyleIdx="0" presStyleCnt="2">
        <dgm:presLayoutVars>
          <dgm:chPref val="3"/>
        </dgm:presLayoutVars>
      </dgm:prSet>
      <dgm:spPr/>
    </dgm:pt>
    <dgm:pt modelId="{426098B3-E988-4348-BD8C-3A1D990410D1}" type="pres">
      <dgm:prSet presAssocID="{5C825FBE-5668-4271-8632-8D9486C89917}" presName="rootConnector" presStyleLbl="node2" presStyleIdx="0" presStyleCnt="2"/>
      <dgm:spPr/>
    </dgm:pt>
    <dgm:pt modelId="{DEBFBCA1-4375-4413-B771-5C72E42A0D83}" type="pres">
      <dgm:prSet presAssocID="{5C825FBE-5668-4271-8632-8D9486C89917}" presName="hierChild4" presStyleCnt="0"/>
      <dgm:spPr/>
    </dgm:pt>
    <dgm:pt modelId="{28CEBA21-5F16-446D-9765-C085B24E6551}" type="pres">
      <dgm:prSet presAssocID="{5C825FBE-5668-4271-8632-8D9486C89917}" presName="hierChild5" presStyleCnt="0"/>
      <dgm:spPr/>
    </dgm:pt>
    <dgm:pt modelId="{0B01F44E-F981-4AEA-BF3B-37269CBA2999}" type="pres">
      <dgm:prSet presAssocID="{794191FA-8418-409D-A816-BCE87E67EABD}" presName="Name37" presStyleLbl="parChTrans1D2" presStyleIdx="1" presStyleCnt="2"/>
      <dgm:spPr/>
    </dgm:pt>
    <dgm:pt modelId="{A48E60B1-B269-4370-886B-93888ED19901}" type="pres">
      <dgm:prSet presAssocID="{4338D7E6-8B3D-4246-ABE0-CD58960D6E5A}" presName="hierRoot2" presStyleCnt="0">
        <dgm:presLayoutVars>
          <dgm:hierBranch val="init"/>
        </dgm:presLayoutVars>
      </dgm:prSet>
      <dgm:spPr/>
    </dgm:pt>
    <dgm:pt modelId="{C6527158-2F7B-4185-A327-63D579AD5F50}" type="pres">
      <dgm:prSet presAssocID="{4338D7E6-8B3D-4246-ABE0-CD58960D6E5A}" presName="rootComposite" presStyleCnt="0"/>
      <dgm:spPr/>
    </dgm:pt>
    <dgm:pt modelId="{D54C3510-2FE9-4460-ADCB-70CE2E1B7759}" type="pres">
      <dgm:prSet presAssocID="{4338D7E6-8B3D-4246-ABE0-CD58960D6E5A}" presName="rootText" presStyleLbl="node2" presStyleIdx="1" presStyleCnt="2">
        <dgm:presLayoutVars>
          <dgm:chPref val="3"/>
        </dgm:presLayoutVars>
      </dgm:prSet>
      <dgm:spPr/>
    </dgm:pt>
    <dgm:pt modelId="{08F40C35-6A7D-4857-A568-1ED92D51CA4A}" type="pres">
      <dgm:prSet presAssocID="{4338D7E6-8B3D-4246-ABE0-CD58960D6E5A}" presName="rootConnector" presStyleLbl="node2" presStyleIdx="1" presStyleCnt="2"/>
      <dgm:spPr/>
    </dgm:pt>
    <dgm:pt modelId="{FFB2A0C4-E9CD-4B5E-9E52-FDCB553B83B2}" type="pres">
      <dgm:prSet presAssocID="{4338D7E6-8B3D-4246-ABE0-CD58960D6E5A}" presName="hierChild4" presStyleCnt="0"/>
      <dgm:spPr/>
    </dgm:pt>
    <dgm:pt modelId="{0A8C922B-0538-4C87-A830-5E4CE4F00F6A}" type="pres">
      <dgm:prSet presAssocID="{4338D7E6-8B3D-4246-ABE0-CD58960D6E5A}" presName="hierChild5" presStyleCnt="0"/>
      <dgm:spPr/>
    </dgm:pt>
    <dgm:pt modelId="{1A7D761D-BE9F-44B6-8105-8C7F927446FF}" type="pres">
      <dgm:prSet presAssocID="{414C18D6-70F2-45F7-9724-9BDA428607FC}" presName="hierChild3" presStyleCnt="0"/>
      <dgm:spPr/>
    </dgm:pt>
  </dgm:ptLst>
  <dgm:cxnLst>
    <dgm:cxn modelId="{8767570D-AD3D-4903-9CFC-2D2E402A9985}" type="presOf" srcId="{794191FA-8418-409D-A816-BCE87E67EABD}" destId="{0B01F44E-F981-4AEA-BF3B-37269CBA2999}" srcOrd="0" destOrd="0" presId="urn:microsoft.com/office/officeart/2005/8/layout/orgChart1"/>
    <dgm:cxn modelId="{96AEC618-5C22-45D2-A857-3C1F1F448BB1}" type="presOf" srcId="{1FAED2D0-BAB0-46E0-B802-CA40CE536A70}" destId="{322C0F9E-1309-4566-89EB-69F64B60A434}" srcOrd="0" destOrd="0" presId="urn:microsoft.com/office/officeart/2005/8/layout/orgChart1"/>
    <dgm:cxn modelId="{BC4DA042-4776-4FE5-A818-8335182DEC82}" type="presOf" srcId="{4338D7E6-8B3D-4246-ABE0-CD58960D6E5A}" destId="{D54C3510-2FE9-4460-ADCB-70CE2E1B7759}" srcOrd="0" destOrd="0" presId="urn:microsoft.com/office/officeart/2005/8/layout/orgChart1"/>
    <dgm:cxn modelId="{9FE3E96B-D49B-483D-AFDF-56C9040807AE}" type="presOf" srcId="{4338D7E6-8B3D-4246-ABE0-CD58960D6E5A}" destId="{08F40C35-6A7D-4857-A568-1ED92D51CA4A}" srcOrd="1" destOrd="0" presId="urn:microsoft.com/office/officeart/2005/8/layout/orgChart1"/>
    <dgm:cxn modelId="{DCF9E85A-8FC1-4F6C-8F5F-7417323B8A8C}" type="presOf" srcId="{414C18D6-70F2-45F7-9724-9BDA428607FC}" destId="{3998F60F-CAF2-4A0D-AAC0-F51BBED29441}" srcOrd="1" destOrd="0" presId="urn:microsoft.com/office/officeart/2005/8/layout/orgChart1"/>
    <dgm:cxn modelId="{EF3EF55A-79D1-4D84-AAAD-0B34041C49AC}" type="presOf" srcId="{414C18D6-70F2-45F7-9724-9BDA428607FC}" destId="{3BB5E0A7-6B22-4DE4-8F70-FBFCBE7DC805}" srcOrd="0" destOrd="0" presId="urn:microsoft.com/office/officeart/2005/8/layout/orgChart1"/>
    <dgm:cxn modelId="{03589684-2130-4B55-9DF9-AEA16B70BF34}" type="presOf" srcId="{5C825FBE-5668-4271-8632-8D9486C89917}" destId="{AD3E0F7A-A697-42AD-86F4-0DEE39F73EEE}" srcOrd="0" destOrd="0" presId="urn:microsoft.com/office/officeart/2005/8/layout/orgChart1"/>
    <dgm:cxn modelId="{088AC2A6-7BF8-42E4-A99B-0F38F51BFA76}" type="presOf" srcId="{5C825FBE-5668-4271-8632-8D9486C89917}" destId="{426098B3-E988-4348-BD8C-3A1D990410D1}" srcOrd="1" destOrd="0" presId="urn:microsoft.com/office/officeart/2005/8/layout/orgChart1"/>
    <dgm:cxn modelId="{B162E7A6-2A3A-42E2-9DE8-A06CF2D9D38C}" type="presOf" srcId="{37C67064-3BDD-4F55-890D-257CDC8CEF11}" destId="{B2767C88-EFC2-495F-A261-FE80A76C067F}" srcOrd="0" destOrd="0" presId="urn:microsoft.com/office/officeart/2005/8/layout/orgChart1"/>
    <dgm:cxn modelId="{E2D31CD3-911B-49DC-AADC-12621CAB1DBA}" srcId="{414C18D6-70F2-45F7-9724-9BDA428607FC}" destId="{4338D7E6-8B3D-4246-ABE0-CD58960D6E5A}" srcOrd="1" destOrd="0" parTransId="{794191FA-8418-409D-A816-BCE87E67EABD}" sibTransId="{81545F32-9DAE-4FDF-90C8-3B8D3A59DB1D}"/>
    <dgm:cxn modelId="{2FBE07F3-D465-4100-90FC-95039D761B66}" srcId="{1FAED2D0-BAB0-46E0-B802-CA40CE536A70}" destId="{414C18D6-70F2-45F7-9724-9BDA428607FC}" srcOrd="0" destOrd="0" parTransId="{CBB97165-DD09-40D3-9F73-DD3949CD77F9}" sibTransId="{CE6157F1-300E-4550-8591-F0556DBC0382}"/>
    <dgm:cxn modelId="{664072FE-37FA-4742-9BC9-FB3545DB1AB3}" srcId="{414C18D6-70F2-45F7-9724-9BDA428607FC}" destId="{5C825FBE-5668-4271-8632-8D9486C89917}" srcOrd="0" destOrd="0" parTransId="{37C67064-3BDD-4F55-890D-257CDC8CEF11}" sibTransId="{5DD780AE-D76D-4BD1-AD9B-C3E3A4223CDA}"/>
    <dgm:cxn modelId="{2D6B5A73-7B58-4EC9-846A-EECBE5949CB3}" type="presParOf" srcId="{322C0F9E-1309-4566-89EB-69F64B60A434}" destId="{884F49F6-E182-4A91-8CB7-482338D43CC6}" srcOrd="0" destOrd="0" presId="urn:microsoft.com/office/officeart/2005/8/layout/orgChart1"/>
    <dgm:cxn modelId="{6657F54C-32D2-44FD-8997-894D5F91F0AB}" type="presParOf" srcId="{884F49F6-E182-4A91-8CB7-482338D43CC6}" destId="{A85E6477-4C48-4438-A604-22DBCD3E2333}" srcOrd="0" destOrd="0" presId="urn:microsoft.com/office/officeart/2005/8/layout/orgChart1"/>
    <dgm:cxn modelId="{430F8B28-F00C-495E-B03E-1AE7AE7A0613}" type="presParOf" srcId="{A85E6477-4C48-4438-A604-22DBCD3E2333}" destId="{3BB5E0A7-6B22-4DE4-8F70-FBFCBE7DC805}" srcOrd="0" destOrd="0" presId="urn:microsoft.com/office/officeart/2005/8/layout/orgChart1"/>
    <dgm:cxn modelId="{4BA5A30F-744C-4EBC-BDB1-46EC1BD9967C}" type="presParOf" srcId="{A85E6477-4C48-4438-A604-22DBCD3E2333}" destId="{3998F60F-CAF2-4A0D-AAC0-F51BBED29441}" srcOrd="1" destOrd="0" presId="urn:microsoft.com/office/officeart/2005/8/layout/orgChart1"/>
    <dgm:cxn modelId="{605AE108-A058-4ABB-B272-29BDBE2C6DD7}" type="presParOf" srcId="{884F49F6-E182-4A91-8CB7-482338D43CC6}" destId="{F1EB717C-D158-4B4B-8A7C-1636BBFB6418}" srcOrd="1" destOrd="0" presId="urn:microsoft.com/office/officeart/2005/8/layout/orgChart1"/>
    <dgm:cxn modelId="{66F6FFB9-D293-42DF-8BD0-27E72921CE9F}" type="presParOf" srcId="{F1EB717C-D158-4B4B-8A7C-1636BBFB6418}" destId="{B2767C88-EFC2-495F-A261-FE80A76C067F}" srcOrd="0" destOrd="0" presId="urn:microsoft.com/office/officeart/2005/8/layout/orgChart1"/>
    <dgm:cxn modelId="{0BA01B37-E258-49BC-B74E-11DD7A5426CC}" type="presParOf" srcId="{F1EB717C-D158-4B4B-8A7C-1636BBFB6418}" destId="{550B0586-9EC2-40EE-AB31-F2C45F953F18}" srcOrd="1" destOrd="0" presId="urn:microsoft.com/office/officeart/2005/8/layout/orgChart1"/>
    <dgm:cxn modelId="{E561F93A-4971-42F3-A766-2C8501340089}" type="presParOf" srcId="{550B0586-9EC2-40EE-AB31-F2C45F953F18}" destId="{35D5006A-26A4-4FB9-9007-9D3C04D53488}" srcOrd="0" destOrd="0" presId="urn:microsoft.com/office/officeart/2005/8/layout/orgChart1"/>
    <dgm:cxn modelId="{53DF9206-320F-4564-9AC8-98E2B3FD9CBE}" type="presParOf" srcId="{35D5006A-26A4-4FB9-9007-9D3C04D53488}" destId="{AD3E0F7A-A697-42AD-86F4-0DEE39F73EEE}" srcOrd="0" destOrd="0" presId="urn:microsoft.com/office/officeart/2005/8/layout/orgChart1"/>
    <dgm:cxn modelId="{CF28165E-41A8-4CC3-A10F-1C09AD0D4FA2}" type="presParOf" srcId="{35D5006A-26A4-4FB9-9007-9D3C04D53488}" destId="{426098B3-E988-4348-BD8C-3A1D990410D1}" srcOrd="1" destOrd="0" presId="urn:microsoft.com/office/officeart/2005/8/layout/orgChart1"/>
    <dgm:cxn modelId="{F6CF4044-D87B-48E8-9C02-D6389759FACB}" type="presParOf" srcId="{550B0586-9EC2-40EE-AB31-F2C45F953F18}" destId="{DEBFBCA1-4375-4413-B771-5C72E42A0D83}" srcOrd="1" destOrd="0" presId="urn:microsoft.com/office/officeart/2005/8/layout/orgChart1"/>
    <dgm:cxn modelId="{A13CC2FF-102D-4EA4-8915-F1C48B460CF5}" type="presParOf" srcId="{550B0586-9EC2-40EE-AB31-F2C45F953F18}" destId="{28CEBA21-5F16-446D-9765-C085B24E6551}" srcOrd="2" destOrd="0" presId="urn:microsoft.com/office/officeart/2005/8/layout/orgChart1"/>
    <dgm:cxn modelId="{C9AE1091-182D-4C6C-B881-B836D7FDFF9E}" type="presParOf" srcId="{F1EB717C-D158-4B4B-8A7C-1636BBFB6418}" destId="{0B01F44E-F981-4AEA-BF3B-37269CBA2999}" srcOrd="2" destOrd="0" presId="urn:microsoft.com/office/officeart/2005/8/layout/orgChart1"/>
    <dgm:cxn modelId="{437DB27E-051C-42A1-A8F2-111921F9B16B}" type="presParOf" srcId="{F1EB717C-D158-4B4B-8A7C-1636BBFB6418}" destId="{A48E60B1-B269-4370-886B-93888ED19901}" srcOrd="3" destOrd="0" presId="urn:microsoft.com/office/officeart/2005/8/layout/orgChart1"/>
    <dgm:cxn modelId="{B69B1D8E-6761-4C6E-8F02-EBDACF5503D8}" type="presParOf" srcId="{A48E60B1-B269-4370-886B-93888ED19901}" destId="{C6527158-2F7B-4185-A327-63D579AD5F50}" srcOrd="0" destOrd="0" presId="urn:microsoft.com/office/officeart/2005/8/layout/orgChart1"/>
    <dgm:cxn modelId="{AA34DEAC-C6EB-43D3-ACCA-3114CD0F4443}" type="presParOf" srcId="{C6527158-2F7B-4185-A327-63D579AD5F50}" destId="{D54C3510-2FE9-4460-ADCB-70CE2E1B7759}" srcOrd="0" destOrd="0" presId="urn:microsoft.com/office/officeart/2005/8/layout/orgChart1"/>
    <dgm:cxn modelId="{570F5B12-D1E9-432B-8998-96192BAB1FDC}" type="presParOf" srcId="{C6527158-2F7B-4185-A327-63D579AD5F50}" destId="{08F40C35-6A7D-4857-A568-1ED92D51CA4A}" srcOrd="1" destOrd="0" presId="urn:microsoft.com/office/officeart/2005/8/layout/orgChart1"/>
    <dgm:cxn modelId="{1F712488-DB41-4872-9E13-81C51FA6155F}" type="presParOf" srcId="{A48E60B1-B269-4370-886B-93888ED19901}" destId="{FFB2A0C4-E9CD-4B5E-9E52-FDCB553B83B2}" srcOrd="1" destOrd="0" presId="urn:microsoft.com/office/officeart/2005/8/layout/orgChart1"/>
    <dgm:cxn modelId="{6486E514-9942-4632-BFEE-E405E60A4908}" type="presParOf" srcId="{A48E60B1-B269-4370-886B-93888ED19901}" destId="{0A8C922B-0538-4C87-A830-5E4CE4F00F6A}" srcOrd="2" destOrd="0" presId="urn:microsoft.com/office/officeart/2005/8/layout/orgChart1"/>
    <dgm:cxn modelId="{B6F682D0-A5FF-462C-8C17-106E97B805FD}" type="presParOf" srcId="{884F49F6-E182-4A91-8CB7-482338D43CC6}" destId="{1A7D761D-BE9F-44B6-8105-8C7F927446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01F44E-F981-4AEA-BF3B-37269CBA2999}">
      <dsp:nvSpPr>
        <dsp:cNvPr id="0" name=""/>
        <dsp:cNvSpPr/>
      </dsp:nvSpPr>
      <dsp:spPr>
        <a:xfrm>
          <a:off x="2080260" y="913189"/>
          <a:ext cx="1104617" cy="383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710"/>
              </a:lnTo>
              <a:lnTo>
                <a:pt x="1104617" y="191710"/>
              </a:lnTo>
              <a:lnTo>
                <a:pt x="1104617" y="383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67C88-EFC2-495F-A261-FE80A76C067F}">
      <dsp:nvSpPr>
        <dsp:cNvPr id="0" name=""/>
        <dsp:cNvSpPr/>
      </dsp:nvSpPr>
      <dsp:spPr>
        <a:xfrm>
          <a:off x="975642" y="913189"/>
          <a:ext cx="1104617" cy="383420"/>
        </a:xfrm>
        <a:custGeom>
          <a:avLst/>
          <a:gdLst/>
          <a:ahLst/>
          <a:cxnLst/>
          <a:rect l="0" t="0" r="0" b="0"/>
          <a:pathLst>
            <a:path>
              <a:moveTo>
                <a:pt x="1104617" y="0"/>
              </a:moveTo>
              <a:lnTo>
                <a:pt x="1104617" y="191710"/>
              </a:lnTo>
              <a:lnTo>
                <a:pt x="0" y="191710"/>
              </a:lnTo>
              <a:lnTo>
                <a:pt x="0" y="3834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5E0A7-6B22-4DE4-8F70-FBFCBE7DC805}">
      <dsp:nvSpPr>
        <dsp:cNvPr id="0" name=""/>
        <dsp:cNvSpPr/>
      </dsp:nvSpPr>
      <dsp:spPr>
        <a:xfrm>
          <a:off x="1167352" y="282"/>
          <a:ext cx="1825814" cy="912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Home</a:t>
          </a:r>
        </a:p>
      </dsp:txBody>
      <dsp:txXfrm>
        <a:off x="1167352" y="282"/>
        <a:ext cx="1825814" cy="912907"/>
      </dsp:txXfrm>
    </dsp:sp>
    <dsp:sp modelId="{AD3E0F7A-A697-42AD-86F4-0DEE39F73EEE}">
      <dsp:nvSpPr>
        <dsp:cNvPr id="0" name=""/>
        <dsp:cNvSpPr/>
      </dsp:nvSpPr>
      <dsp:spPr>
        <a:xfrm>
          <a:off x="62735" y="1296610"/>
          <a:ext cx="1825814" cy="912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Fresh</a:t>
          </a:r>
        </a:p>
      </dsp:txBody>
      <dsp:txXfrm>
        <a:off x="62735" y="1296610"/>
        <a:ext cx="1825814" cy="912907"/>
      </dsp:txXfrm>
    </dsp:sp>
    <dsp:sp modelId="{D54C3510-2FE9-4460-ADCB-70CE2E1B7759}">
      <dsp:nvSpPr>
        <dsp:cNvPr id="0" name=""/>
        <dsp:cNvSpPr/>
      </dsp:nvSpPr>
      <dsp:spPr>
        <a:xfrm>
          <a:off x="2271970" y="1296610"/>
          <a:ext cx="1825814" cy="912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About us</a:t>
          </a:r>
        </a:p>
      </dsp:txBody>
      <dsp:txXfrm>
        <a:off x="2271970" y="1296610"/>
        <a:ext cx="1825814" cy="912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Giron</dc:creator>
  <cp:keywords/>
  <dc:description/>
  <cp:lastModifiedBy>Jose Giron</cp:lastModifiedBy>
  <cp:revision>51</cp:revision>
  <dcterms:created xsi:type="dcterms:W3CDTF">2022-11-27T03:06:00Z</dcterms:created>
  <dcterms:modified xsi:type="dcterms:W3CDTF">2022-11-29T02:20:00Z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2c876cbe-f6ff-431f-b37e-70beb8a3a9eb</vt:lpwstr>
  </property>
</Properties>
</file>