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9995CF0" w:rsidR="00A36235" w:rsidRPr="00235D03" w:rsidRDefault="00235D03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 xml:space="preserve">This week was great! Love SVG files/images! Use them a lot in my workplace so I was amazed at how they work on web development. </w:t>
      </w:r>
      <w:r w:rsidR="00073CA7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 xml:space="preserve">I really enjoy the proving activity. 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13884D9E" w:rsidR="00A36235" w:rsidRPr="0067713F" w:rsidRDefault="0067713F" w:rsidP="0067713F">
      <w:pPr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67713F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 xml:space="preserve">No questions! </w:t>
      </w: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29FCA4C7" w:rsidR="00603569" w:rsidRPr="0067713F" w:rsidRDefault="0067713F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 xml:space="preserve">I already got some feedback from you through Slack in regards to my </w:t>
      </w:r>
      <w:proofErr w:type="spellStart"/>
      <w:r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Codepen</w:t>
      </w:r>
      <w:proofErr w:type="spellEnd"/>
      <w:r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 xml:space="preserve"> for this week! Thanks!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5E2C9784" w:rsidR="00EB6657" w:rsidRDefault="00CE6C49" w:rsidP="00CE6C49">
      <w:pPr>
        <w:pStyle w:val="ListParagraph"/>
        <w:numPr>
          <w:ilvl w:val="1"/>
          <w:numId w:val="1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24798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https://css-tricks.com/animating-svg-css/</w:t>
        </w:r>
      </w:hyperlink>
    </w:p>
    <w:p w14:paraId="4BE2495A" w14:textId="388A547B" w:rsidR="00CE6C49" w:rsidRDefault="0067713F" w:rsidP="00CE6C49">
      <w:pPr>
        <w:pStyle w:val="ListParagraph"/>
        <w:numPr>
          <w:ilvl w:val="1"/>
          <w:numId w:val="1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24798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https://youtu.be/4PStxeSIL9I</w:t>
        </w:r>
      </w:hyperlink>
    </w:p>
    <w:p w14:paraId="726AD698" w14:textId="77777777" w:rsidR="0067713F" w:rsidRPr="00CE6C49" w:rsidRDefault="0067713F" w:rsidP="0067713F">
      <w:pPr>
        <w:pStyle w:val="ListParagraph"/>
        <w:ind w:left="108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2B7D29FA" w:rsidR="003A5570" w:rsidRPr="0067713F" w:rsidRDefault="0067713F" w:rsidP="0067713F">
      <w:pPr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67713F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Yes, I did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BC022A0" w:rsidR="00A36235" w:rsidRPr="0067713F" w:rsidRDefault="0067713F" w:rsidP="00E43976">
      <w:pPr>
        <w:shd w:val="clear" w:color="auto" w:fill="FFFFFF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67713F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4</w:t>
      </w:r>
    </w:p>
    <w:p w14:paraId="7253E239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036595B6" w14:textId="1C5E5B5E" w:rsidR="0067713F" w:rsidRDefault="0067713F" w:rsidP="00E43976">
      <w:pPr>
        <w:shd w:val="clear" w:color="auto" w:fill="FFFFFF"/>
        <w:rPr>
          <w:rFonts w:ascii="Lato" w:eastAsia="Times New Roman" w:hAnsi="Lato" w:cs="Times New Roman"/>
          <w:b/>
          <w:bCs/>
          <w:color w:val="525252"/>
          <w:sz w:val="32"/>
          <w:szCs w:val="32"/>
        </w:rPr>
      </w:pPr>
      <w:r w:rsidRPr="0067713F">
        <w:rPr>
          <w:rFonts w:ascii="Lato" w:eastAsia="Times New Roman" w:hAnsi="Lato" w:cs="Times New Roman"/>
          <w:b/>
          <w:bCs/>
          <w:color w:val="525252"/>
          <w:sz w:val="32"/>
          <w:szCs w:val="32"/>
        </w:rPr>
        <w:t xml:space="preserve">Here is my </w:t>
      </w:r>
      <w:proofErr w:type="spellStart"/>
      <w:r w:rsidRPr="0067713F">
        <w:rPr>
          <w:rFonts w:ascii="Lato" w:eastAsia="Times New Roman" w:hAnsi="Lato" w:cs="Times New Roman"/>
          <w:b/>
          <w:bCs/>
          <w:color w:val="525252"/>
          <w:sz w:val="32"/>
          <w:szCs w:val="32"/>
        </w:rPr>
        <w:t>Codepen</w:t>
      </w:r>
      <w:proofErr w:type="spellEnd"/>
      <w:r w:rsidRPr="0067713F">
        <w:rPr>
          <w:rFonts w:ascii="Lato" w:eastAsia="Times New Roman" w:hAnsi="Lato" w:cs="Times New Roman"/>
          <w:b/>
          <w:bCs/>
          <w:color w:val="525252"/>
          <w:sz w:val="32"/>
          <w:szCs w:val="32"/>
        </w:rPr>
        <w:t xml:space="preserve"> for this week:</w:t>
      </w:r>
      <w:r w:rsidRPr="0067713F">
        <w:rPr>
          <w:rFonts w:ascii="Lato" w:eastAsia="Times New Roman" w:hAnsi="Lato" w:cs="Times New Roman"/>
          <w:b/>
          <w:bCs/>
          <w:color w:val="525252"/>
          <w:sz w:val="32"/>
          <w:szCs w:val="32"/>
        </w:rPr>
        <w:br/>
      </w:r>
      <w:hyperlink r:id="rId7" w:history="1">
        <w:r w:rsidR="00154944" w:rsidRPr="0024798C">
          <w:rPr>
            <w:rStyle w:val="Hyperlink"/>
            <w:rFonts w:ascii="Lato" w:eastAsia="Times New Roman" w:hAnsi="Lato" w:cs="Times New Roman"/>
            <w:b/>
            <w:bCs/>
            <w:sz w:val="32"/>
            <w:szCs w:val="32"/>
          </w:rPr>
          <w:t>https://codepen.io/joseandresggiron/pen/YzOrxvZ?editors=1100</w:t>
        </w:r>
      </w:hyperlink>
    </w:p>
    <w:p w14:paraId="6EE68AEB" w14:textId="77777777" w:rsidR="00154944" w:rsidRPr="0067713F" w:rsidRDefault="00154944" w:rsidP="00E43976">
      <w:pPr>
        <w:shd w:val="clear" w:color="auto" w:fill="FFFFFF"/>
        <w:rPr>
          <w:rFonts w:ascii="Lato" w:eastAsia="Times New Roman" w:hAnsi="Lato" w:cs="Times New Roman"/>
          <w:b/>
          <w:bCs/>
          <w:color w:val="525252"/>
          <w:sz w:val="32"/>
          <w:szCs w:val="3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4476B4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2225370">
    <w:abstractNumId w:val="1"/>
  </w:num>
  <w:num w:numId="2" w16cid:durableId="99838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73CA7"/>
    <w:rsid w:val="00154944"/>
    <w:rsid w:val="001C36B1"/>
    <w:rsid w:val="00235D03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7713F"/>
    <w:rsid w:val="00695F05"/>
    <w:rsid w:val="00952AD8"/>
    <w:rsid w:val="00A36235"/>
    <w:rsid w:val="00A80D03"/>
    <w:rsid w:val="00A97324"/>
    <w:rsid w:val="00AD0B5B"/>
    <w:rsid w:val="00CE6C49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joseandresggiron/pen/YzOrxvZ?editors=1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PStxeSIL9I" TargetMode="External"/><Relationship Id="rId5" Type="http://schemas.openxmlformats.org/officeDocument/2006/relationships/hyperlink" Target="https://css-tricks.com/animating-svg-c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287</Words>
  <Characters>1370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Jose Giron</cp:lastModifiedBy>
  <cp:revision>8</cp:revision>
  <dcterms:created xsi:type="dcterms:W3CDTF">2022-06-22T21:05:00Z</dcterms:created>
  <dcterms:modified xsi:type="dcterms:W3CDTF">2023-03-12T03:06:00Z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59465065841302c3087a5e53d3a73e92e9a9b02a22068cd33f57bb65427f96c4</vt:lpwstr>
  </property>
</Properties>
</file>