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C063D4E" w:rsidR="00A36235" w:rsidRPr="000D2157" w:rsidRDefault="00737AB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I love to play with CSS Shapes and gradients! Shapes were more </w:t>
      </w:r>
      <w:r w:rsidR="004961A1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complicated than </w:t>
      </w:r>
      <w:r w:rsidR="000C27A7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expected, but I love seeing</w:t>
      </w:r>
      <w:r w:rsidR="004961A1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how powerful CSS can be. Hope to improve my skills </w:t>
      </w:r>
      <w:r w:rsidR="000C27A7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in</w:t>
      </w:r>
      <w:r w:rsidR="004961A1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designing CSS shapes so </w:t>
      </w:r>
      <w:proofErr w:type="gramStart"/>
      <w:r w:rsidR="004961A1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I  can</w:t>
      </w:r>
      <w:proofErr w:type="gramEnd"/>
      <w:r w:rsidR="004961A1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use my own shapes instead of using someone’s shapes</w:t>
      </w:r>
      <w:r w:rsidR="00CF1DFB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62B14377" w:rsidR="00A36235" w:rsidRPr="000D2157" w:rsidRDefault="00CF1DFB" w:rsidP="00A36235">
      <w:pPr>
        <w:rPr>
          <w:rFonts w:ascii="Lato" w:eastAsia="Times New Roman" w:hAnsi="Lato" w:cs="Times New Roman"/>
          <w:b/>
          <w:bCs/>
          <w:color w:val="002060"/>
        </w:rPr>
      </w:pPr>
      <w:r w:rsidRPr="000D2157">
        <w:rPr>
          <w:rFonts w:ascii="Lato" w:eastAsia="Times New Roman" w:hAnsi="Lato" w:cs="Times New Roman"/>
          <w:b/>
          <w:bCs/>
          <w:color w:val="002060"/>
        </w:rPr>
        <w:t>No question!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52C25840" w:rsidR="00603569" w:rsidRPr="000D2157" w:rsidRDefault="00CF1DFB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No thank you!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14EA5C49" w:rsidR="00EB6657" w:rsidRDefault="00437B5A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0B303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https://www.youtube.com/watch?v=QY7Rj8aZcZk</w:t>
        </w:r>
      </w:hyperlink>
    </w:p>
    <w:p w14:paraId="70013BA9" w14:textId="556FCDFB" w:rsidR="000C27A7" w:rsidRDefault="000C27A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0B303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https://www.youtube.com/watch?v=IhbSuNXNnnU</w:t>
        </w:r>
      </w:hyperlink>
    </w:p>
    <w:p w14:paraId="4DEBBD0E" w14:textId="77777777" w:rsidR="000C27A7" w:rsidRDefault="000C27A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5CCEA13A" w14:textId="77777777" w:rsidR="00437B5A" w:rsidRPr="00F25C8E" w:rsidRDefault="00437B5A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68ECF9F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</w:t>
      </w:r>
      <w:r w:rsidR="006A4657">
        <w:rPr>
          <w:rFonts w:ascii="Lato" w:eastAsia="Times New Roman" w:hAnsi="Lato" w:cs="Times New Roman"/>
          <w:b/>
          <w:bCs/>
          <w:color w:val="525252"/>
        </w:rPr>
        <w:t>, answering</w:t>
      </w:r>
      <w:r w:rsidRPr="00EB6657">
        <w:rPr>
          <w:rFonts w:ascii="Lato" w:eastAsia="Times New Roman" w:hAnsi="Lato" w:cs="Times New Roman"/>
          <w:b/>
          <w:bCs/>
          <w:color w:val="525252"/>
        </w:rPr>
        <w:t>, or sharing a resource you’ve found. Or you can share your thoughts on what you’re learning this week. Or you can answer any questions your instructor might have given in their announcement.)</w:t>
      </w:r>
    </w:p>
    <w:p w14:paraId="45DF9BD0" w14:textId="2A58FFE0" w:rsidR="003A5570" w:rsidRPr="000D2157" w:rsidRDefault="000C27A7" w:rsidP="00603569">
      <w:pPr>
        <w:rPr>
          <w:rFonts w:ascii="Lato" w:eastAsia="Times New Roman" w:hAnsi="Lato" w:cs="Times New Roman"/>
          <w:b/>
          <w:bCs/>
          <w:color w:val="002060"/>
        </w:rPr>
      </w:pPr>
      <w:r w:rsidRPr="000D2157">
        <w:rPr>
          <w:rFonts w:ascii="Lato" w:eastAsia="Times New Roman" w:hAnsi="Lato" w:cs="Times New Roman"/>
          <w:b/>
          <w:bCs/>
          <w:color w:val="002060"/>
        </w:rPr>
        <w:t xml:space="preserve">Yes, I </w:t>
      </w:r>
      <w:proofErr w:type="gramStart"/>
      <w:r w:rsidRPr="000D2157">
        <w:rPr>
          <w:rFonts w:ascii="Lato" w:eastAsia="Times New Roman" w:hAnsi="Lato" w:cs="Times New Roman"/>
          <w:b/>
          <w:bCs/>
          <w:color w:val="002060"/>
        </w:rPr>
        <w:t>did</w:t>
      </w:r>
      <w:proofErr w:type="gramEnd"/>
    </w:p>
    <w:p w14:paraId="52885518" w14:textId="2374C3F5" w:rsidR="00A36235" w:rsidRPr="000C27A7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107C0DBF" w14:textId="0BEAE731" w:rsidR="000C27A7" w:rsidRPr="000D2157" w:rsidRDefault="000C27A7" w:rsidP="000C27A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4</w:t>
      </w:r>
    </w:p>
    <w:p w14:paraId="78B70172" w14:textId="6C0E1604" w:rsidR="00E43976" w:rsidRPr="000D2157" w:rsidRDefault="006A4657" w:rsidP="000D215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Here is my </w:t>
      </w:r>
      <w:proofErr w:type="spellStart"/>
      <w:r w:rsidR="000D2157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C</w:t>
      </w:r>
      <w:r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odepen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: </w:t>
      </w:r>
      <w:hyperlink r:id="rId7" w:history="1">
        <w:r w:rsidR="00136CE3" w:rsidRPr="000B303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https://codepen.io/joseandresggiron/pen/WNgJaKZ?editors=1100</w:t>
        </w:r>
      </w:hyperlink>
      <w:r w:rsidR="00136CE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 </w:t>
      </w:r>
      <w:r w:rsidR="000D215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  </w:t>
      </w:r>
      <w:r w:rsidR="000D2157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H</w:t>
      </w:r>
      <w:r w:rsidR="00136CE3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ere is the </w:t>
      </w:r>
      <w:r w:rsidR="000D2157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walkthrough</w:t>
      </w:r>
      <w:r w:rsidR="00136CE3" w:rsidRPr="000D2157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video</w:t>
      </w:r>
      <w:r w:rsidR="00136CE3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: </w:t>
      </w:r>
      <w:hyperlink r:id="rId8" w:history="1">
        <w:r w:rsidR="000D2157" w:rsidRPr="000B303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https://www.youtube.com/watch?v=S5l0hflZSAo&amp;t=20s</w:t>
        </w:r>
      </w:hyperlink>
      <w:r w:rsidR="000D215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sectPr w:rsidR="00E43976" w:rsidRPr="000D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1104635">
    <w:abstractNumId w:val="1"/>
  </w:num>
  <w:num w:numId="2" w16cid:durableId="201583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C27A7"/>
    <w:rsid w:val="000D2157"/>
    <w:rsid w:val="00136CE3"/>
    <w:rsid w:val="001C36B1"/>
    <w:rsid w:val="00257967"/>
    <w:rsid w:val="003A0944"/>
    <w:rsid w:val="003A5570"/>
    <w:rsid w:val="00411545"/>
    <w:rsid w:val="00437B5A"/>
    <w:rsid w:val="004479B6"/>
    <w:rsid w:val="004961A1"/>
    <w:rsid w:val="0052473B"/>
    <w:rsid w:val="0053529F"/>
    <w:rsid w:val="005366DE"/>
    <w:rsid w:val="00603569"/>
    <w:rsid w:val="00621BAA"/>
    <w:rsid w:val="00637BAE"/>
    <w:rsid w:val="00662C58"/>
    <w:rsid w:val="00695F05"/>
    <w:rsid w:val="006A4657"/>
    <w:rsid w:val="00737AB4"/>
    <w:rsid w:val="00952AD8"/>
    <w:rsid w:val="00A36235"/>
    <w:rsid w:val="00A80D03"/>
    <w:rsid w:val="00A97324"/>
    <w:rsid w:val="00AD0B5B"/>
    <w:rsid w:val="00CF1DF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5l0hflZSAo&amp;t=2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joseandresggiron/pen/WNgJaKZ?editors=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hbSuNXNnnU" TargetMode="External"/><Relationship Id="rId5" Type="http://schemas.openxmlformats.org/officeDocument/2006/relationships/hyperlink" Target="https://www.youtube.com/watch?v=QY7Rj8aZcZ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309</Words>
  <Characters>1488</Characters>
  <Application>Microsoft Office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11</cp:revision>
  <dcterms:created xsi:type="dcterms:W3CDTF">2022-06-22T21:05:00Z</dcterms:created>
  <dcterms:modified xsi:type="dcterms:W3CDTF">2023-03-19T02:49:00Z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b906cca9ec1ea2215a19aa340ee1b3e9765b0fcea9a8e6190345a320a46b849d</vt:lpwstr>
  </property>
</Properties>
</file>