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5BB7FD49" w:rsidR="00A36235" w:rsidRPr="00A36235" w:rsidRDefault="0090722B" w:rsidP="0090722B">
      <w:pPr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90722B"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>I really like the fact of working as a team. This is my first experience programming with more people; everything feels more smooth. 3 brains work better than 1. Also planning is very important and fundamental for everything we do in life. I like to see the first ideas of how our design will look like.</w:t>
      </w:r>
    </w:p>
    <w:p w14:paraId="6DEF5334" w14:textId="4B9CFCA7" w:rsidR="00A36235" w:rsidRPr="00A36235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67463A1" w14:textId="77777777" w:rsidR="00A36235" w:rsidRPr="00A36235" w:rsidRDefault="00A36235" w:rsidP="00A36235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F489269" w14:textId="13687F92" w:rsidR="00A36235" w:rsidRPr="00F51E71" w:rsidRDefault="00F51E71" w:rsidP="00F51E71">
      <w:pPr>
        <w:ind w:firstLine="360"/>
        <w:rPr>
          <w:rFonts w:ascii="Lato" w:eastAsia="Times New Roman" w:hAnsi="Lato" w:cs="Times New Roman"/>
          <w:b/>
          <w:bCs/>
          <w:color w:val="002060"/>
          <w:sz w:val="22"/>
          <w:szCs w:val="22"/>
        </w:rPr>
      </w:pPr>
      <w:r w:rsidRPr="00F51E71"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>No questions for this week.</w:t>
      </w:r>
    </w:p>
    <w:p w14:paraId="6087340A" w14:textId="2D403D69" w:rsidR="00603569" w:rsidRPr="00603569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9FFC6A4" w14:textId="13031A3C" w:rsidR="00603569" w:rsidRPr="00F51E71" w:rsidRDefault="00F51E71" w:rsidP="00F51E71">
      <w:pPr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002060"/>
          <w:sz w:val="22"/>
          <w:szCs w:val="22"/>
        </w:rPr>
      </w:pPr>
      <w:r w:rsidRPr="00F51E71"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>Not for now. Thank you.</w:t>
      </w:r>
    </w:p>
    <w:p w14:paraId="1EE0E529" w14:textId="51F654C4" w:rsidR="00EB6657" w:rsidRPr="000E5471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1DA57ABF" w14:textId="77777777" w:rsidR="000E5471" w:rsidRPr="00551821" w:rsidRDefault="000E5471" w:rsidP="000E5471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34C40CE5" w14:textId="0F73FDC3" w:rsidR="00EB6657" w:rsidRPr="000E5471" w:rsidRDefault="00551821" w:rsidP="000E5471">
      <w:pPr>
        <w:pStyle w:val="ListParagraph"/>
        <w:numPr>
          <w:ilvl w:val="0"/>
          <w:numId w:val="3"/>
        </w:num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5" w:history="1">
        <w:r w:rsidRPr="000E5471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https://www.youtube.com/watch?v=tOHCT1Ju_n8</w:t>
        </w:r>
      </w:hyperlink>
    </w:p>
    <w:p w14:paraId="1824D49D" w14:textId="3213CA27" w:rsidR="000E5471" w:rsidRPr="000E5471" w:rsidRDefault="000E5471" w:rsidP="000E5471">
      <w:pPr>
        <w:pStyle w:val="ListParagraph"/>
        <w:numPr>
          <w:ilvl w:val="0"/>
          <w:numId w:val="3"/>
        </w:num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6" w:history="1">
        <w:r w:rsidRPr="000E5471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https://www.youtube.com/watch?v=ytl0LPYZfkg&amp;list=PLk5rbehPv41-o8x_EiaN1rge8oxVCc2OB&amp;index=1</w:t>
        </w:r>
      </w:hyperlink>
    </w:p>
    <w:p w14:paraId="3CCBE801" w14:textId="433261BC" w:rsidR="000E5471" w:rsidRPr="000E5471" w:rsidRDefault="000E5471" w:rsidP="000E5471">
      <w:pPr>
        <w:pStyle w:val="ListParagraph"/>
        <w:numPr>
          <w:ilvl w:val="0"/>
          <w:numId w:val="3"/>
        </w:num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7" w:history="1">
        <w:r w:rsidRPr="000E5471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https://www.youtube.com/watch?v=6DLGu675WTE&amp;list=PLk5rbehPv41-o8x_EiaN1rge8oxVCc2OB&amp;index=2</w:t>
        </w:r>
      </w:hyperlink>
    </w:p>
    <w:p w14:paraId="6C0EEA57" w14:textId="77777777" w:rsidR="00551821" w:rsidRPr="00F25C8E" w:rsidRDefault="00551821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25C0C48" w14:textId="5A739325" w:rsid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 xml:space="preserve">Did you participate </w:t>
      </w:r>
      <w:proofErr w:type="gramStart"/>
      <w:r w:rsidRPr="00EB6657">
        <w:rPr>
          <w:rFonts w:ascii="Lato" w:eastAsia="Times New Roman" w:hAnsi="Lato" w:cs="Times New Roman"/>
          <w:b/>
          <w:bCs/>
          <w:color w:val="525252"/>
        </w:rPr>
        <w:t>with</w:t>
      </w:r>
      <w:proofErr w:type="gramEnd"/>
      <w:r w:rsidRPr="00EB6657">
        <w:rPr>
          <w:rFonts w:ascii="Lato" w:eastAsia="Times New Roman" w:hAnsi="Lato" w:cs="Times New Roman"/>
          <w:b/>
          <w:bCs/>
          <w:color w:val="525252"/>
        </w:rPr>
        <w:t xml:space="preserve"> the class on Slack?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17389A14" w14:textId="77777777" w:rsidR="00FC214D" w:rsidRDefault="00FC214D" w:rsidP="00FC214D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</w:rPr>
      </w:pPr>
    </w:p>
    <w:p w14:paraId="45DF9BD0" w14:textId="54C95EC7" w:rsidR="003A5570" w:rsidRDefault="00FC214D" w:rsidP="00FC214D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002060"/>
          <w:sz w:val="22"/>
          <w:szCs w:val="22"/>
        </w:rPr>
      </w:pPr>
      <w:r w:rsidRPr="00FC214D"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>Yes</w:t>
      </w:r>
      <w:r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>,</w:t>
      </w:r>
      <w:r w:rsidRPr="00FC214D"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 xml:space="preserve"> I did.</w:t>
      </w:r>
    </w:p>
    <w:p w14:paraId="38571A5B" w14:textId="77777777" w:rsidR="00FC214D" w:rsidRDefault="00FC214D" w:rsidP="00FC214D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002060"/>
          <w:sz w:val="22"/>
          <w:szCs w:val="22"/>
        </w:rPr>
      </w:pPr>
    </w:p>
    <w:p w14:paraId="4FA9C34F" w14:textId="77777777" w:rsidR="00FC214D" w:rsidRPr="00FC214D" w:rsidRDefault="00FC214D" w:rsidP="00FC214D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002060"/>
          <w:sz w:val="22"/>
          <w:szCs w:val="22"/>
        </w:rPr>
      </w:pPr>
    </w:p>
    <w:p w14:paraId="52885518" w14:textId="2374C3F5" w:rsidR="00A36235" w:rsidRPr="00FC214D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7B3E38FB" w14:textId="15B06C14" w:rsidR="00FC214D" w:rsidRDefault="00FC214D" w:rsidP="00FC214D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</w:rPr>
      </w:pPr>
    </w:p>
    <w:p w14:paraId="1F7B6158" w14:textId="5B523499" w:rsidR="00FC214D" w:rsidRPr="00FC214D" w:rsidRDefault="00FC214D" w:rsidP="00FC214D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002060"/>
          <w:sz w:val="22"/>
          <w:szCs w:val="22"/>
        </w:rPr>
      </w:pPr>
      <w:r w:rsidRPr="00FC214D"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>4</w:t>
      </w:r>
    </w:p>
    <w:p w14:paraId="431DA0BB" w14:textId="77777777" w:rsidR="00A36235" w:rsidRDefault="00A36235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lastRenderedPageBreak/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D50B6F"/>
    <w:multiLevelType w:val="hybridMultilevel"/>
    <w:tmpl w:val="B5FCF2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2132292">
    <w:abstractNumId w:val="1"/>
  </w:num>
  <w:num w:numId="2" w16cid:durableId="1577086266">
    <w:abstractNumId w:val="0"/>
  </w:num>
  <w:num w:numId="3" w16cid:durableId="841162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0E5471"/>
    <w:rsid w:val="001C36B1"/>
    <w:rsid w:val="002251F3"/>
    <w:rsid w:val="00257967"/>
    <w:rsid w:val="003A0944"/>
    <w:rsid w:val="003A5570"/>
    <w:rsid w:val="00411545"/>
    <w:rsid w:val="004479B6"/>
    <w:rsid w:val="0052473B"/>
    <w:rsid w:val="0053529F"/>
    <w:rsid w:val="005366DE"/>
    <w:rsid w:val="00551821"/>
    <w:rsid w:val="00603569"/>
    <w:rsid w:val="00621BAA"/>
    <w:rsid w:val="00637BAE"/>
    <w:rsid w:val="00662C58"/>
    <w:rsid w:val="00695F05"/>
    <w:rsid w:val="0090722B"/>
    <w:rsid w:val="00952AD8"/>
    <w:rsid w:val="00A36235"/>
    <w:rsid w:val="00A80D03"/>
    <w:rsid w:val="00A97324"/>
    <w:rsid w:val="00AD0B5B"/>
    <w:rsid w:val="00E43976"/>
    <w:rsid w:val="00EB6657"/>
    <w:rsid w:val="00F25C8E"/>
    <w:rsid w:val="00F51E71"/>
    <w:rsid w:val="00FC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8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DLGu675WTE&amp;list=PLk5rbehPv41-o8x_EiaN1rge8oxVCc2OB&amp;index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tl0LPYZfkg&amp;list=PLk5rbehPv41-o8x_EiaN1rge8oxVCc2OB&amp;index=1" TargetMode="External"/><Relationship Id="rId5" Type="http://schemas.openxmlformats.org/officeDocument/2006/relationships/hyperlink" Target="https://www.youtube.com/watch?v=tOHCT1Ju_n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463</Words>
  <Characters>2209</Characters>
  <Application>Microsoft Office Word</Application>
  <DocSecurity>0</DocSecurity>
  <Lines>53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Jose Giron</cp:lastModifiedBy>
  <cp:revision>9</cp:revision>
  <dcterms:created xsi:type="dcterms:W3CDTF">2022-06-22T21:05:00Z</dcterms:created>
  <dcterms:modified xsi:type="dcterms:W3CDTF">2023-01-28T18:38:00Z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f4598deed74909625aa108131cd270d417f851dd82d6da6784ef94b8b7438ed2</vt:lpwstr>
  </property>
</Properties>
</file>