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21C0C081" w:rsidR="00A36235" w:rsidRPr="007D17D1" w:rsidRDefault="007D17D1" w:rsidP="007D17D1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I already enjoy working with the</w:t>
      </w:r>
      <w:r w:rsidR="0027726F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 xml:space="preserve"> Stylelint tool. Love to see how it suggests shorthand properties when possible. Also</w:t>
      </w:r>
      <w:r w:rsidR="006F7336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,</w:t>
      </w:r>
      <w:r w:rsidR="0027726F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 xml:space="preserve"> enjoy the DevTools Lighthouse tool</w:t>
      </w:r>
      <w:r w:rsidR="006F7336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 xml:space="preserve">. 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573F8123" w:rsidR="00A36235" w:rsidRPr="006F7336" w:rsidRDefault="006F7336" w:rsidP="006F7336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  <w:r w:rsidRPr="006F7336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 xml:space="preserve">I don’t have </w:t>
      </w:r>
      <w:r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 xml:space="preserve">any </w:t>
      </w:r>
      <w:r w:rsidRPr="006F7336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questions. Thank you though!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2510ED14" w:rsidR="00603569" w:rsidRPr="006F7336" w:rsidRDefault="006F7336" w:rsidP="006F7336">
      <w:pPr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  <w:r w:rsidRPr="006F7336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No, thank you!</w:t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52C17C76" w:rsidR="00EB6657" w:rsidRPr="00B2135D" w:rsidRDefault="00000000" w:rsidP="00B2135D">
      <w:pPr>
        <w:pStyle w:val="ListParagraph"/>
        <w:numPr>
          <w:ilvl w:val="0"/>
          <w:numId w:val="3"/>
        </w:num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7" w:history="1">
        <w:r w:rsidR="00D84DAD" w:rsidRPr="00B2135D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https://answers.microsoft.com/en-us/windows/forum/all/fullyqualifiederrorid-unauthorizedaccess/a73a564a-9870-42c7-bd5e-7072eb1a3136</w:t>
        </w:r>
      </w:hyperlink>
      <w:r w:rsidR="00D84DAD" w:rsidRPr="00B2135D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6FE309E8" w14:textId="77777777" w:rsidR="00B2135D" w:rsidRDefault="00B2135D" w:rsidP="00D84DAD">
      <w:pPr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3C96188A" w14:textId="19F23562" w:rsidR="00B2135D" w:rsidRDefault="00000000" w:rsidP="00B2135D">
      <w:pPr>
        <w:pStyle w:val="ListParagraph"/>
        <w:numPr>
          <w:ilvl w:val="0"/>
          <w:numId w:val="3"/>
        </w:num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8" w:history="1">
        <w:r w:rsidR="00B2135D" w:rsidRPr="00B2135D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https://developer.chrome.com/docs/devtools/shortcuts/?utm_source=devtools</w:t>
        </w:r>
      </w:hyperlink>
      <w:r w:rsidR="00B2135D" w:rsidRPr="00B2135D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724B49EC" w14:textId="77777777" w:rsidR="00B2135D" w:rsidRPr="00B2135D" w:rsidRDefault="00B2135D" w:rsidP="00B2135D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556E992" w14:textId="77777777" w:rsidR="00B2135D" w:rsidRPr="00B2135D" w:rsidRDefault="00B2135D" w:rsidP="00B2135D">
      <w:pPr>
        <w:pStyle w:val="ListParagraph"/>
        <w:ind w:left="108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5A739325" w:rsid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55AAD260" w14:textId="77777777" w:rsidR="00B2135D" w:rsidRDefault="00B2135D" w:rsidP="00B2135D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45DF9BD0" w14:textId="14304CC1" w:rsidR="003A5570" w:rsidRDefault="00B2135D" w:rsidP="00B2135D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  <w:r w:rsidRPr="00B2135D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Yes, I did.</w:t>
      </w:r>
    </w:p>
    <w:p w14:paraId="608457C1" w14:textId="77777777" w:rsidR="00B2135D" w:rsidRPr="00603569" w:rsidRDefault="00B2135D" w:rsidP="00B2135D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2C629685" w:rsidR="00A36235" w:rsidRDefault="00B2135D" w:rsidP="00B2135D">
      <w:pPr>
        <w:shd w:val="clear" w:color="auto" w:fill="FFFFFF"/>
        <w:ind w:firstLine="360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  <w:r w:rsidRPr="00B2135D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4</w:t>
      </w:r>
    </w:p>
    <w:p w14:paraId="2D1784DF" w14:textId="77777777" w:rsidR="00C904EE" w:rsidRDefault="00C904EE" w:rsidP="00B2135D">
      <w:pPr>
        <w:shd w:val="clear" w:color="auto" w:fill="FFFFFF"/>
        <w:ind w:firstLine="360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</w:p>
    <w:p w14:paraId="1DA026DE" w14:textId="77777777" w:rsidR="006B0C28" w:rsidRDefault="006B0C28" w:rsidP="00B2135D">
      <w:pPr>
        <w:shd w:val="clear" w:color="auto" w:fill="FFFFFF"/>
        <w:ind w:firstLine="360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</w:p>
    <w:p w14:paraId="278E5DB8" w14:textId="77777777" w:rsidR="006B0C28" w:rsidRDefault="006B0C28" w:rsidP="00B2135D">
      <w:pPr>
        <w:shd w:val="clear" w:color="auto" w:fill="FFFFFF"/>
        <w:ind w:firstLine="360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</w:p>
    <w:p w14:paraId="03A1FF85" w14:textId="77777777" w:rsidR="006B0C28" w:rsidRDefault="006B0C28" w:rsidP="00B2135D">
      <w:pPr>
        <w:shd w:val="clear" w:color="auto" w:fill="FFFFFF"/>
        <w:ind w:firstLine="360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</w:p>
    <w:p w14:paraId="025751CF" w14:textId="77777777" w:rsidR="006B0C28" w:rsidRDefault="006B0C28" w:rsidP="00B2135D">
      <w:pPr>
        <w:shd w:val="clear" w:color="auto" w:fill="FFFFFF"/>
        <w:ind w:firstLine="360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</w:p>
    <w:p w14:paraId="35801AD5" w14:textId="77777777" w:rsidR="006B0C28" w:rsidRDefault="006B0C28" w:rsidP="00B2135D">
      <w:pPr>
        <w:shd w:val="clear" w:color="auto" w:fill="FFFFFF"/>
        <w:ind w:firstLine="360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</w:p>
    <w:p w14:paraId="1363538C" w14:textId="75BFC9D0" w:rsidR="006B0C28" w:rsidRPr="005E783D" w:rsidRDefault="00C904EE" w:rsidP="006B0C28">
      <w:pPr>
        <w:shd w:val="clear" w:color="auto" w:fill="FFFFFF"/>
        <w:ind w:firstLine="360"/>
        <w:rPr>
          <w:rFonts w:ascii="Lato" w:eastAsia="Times New Roman" w:hAnsi="Lato" w:cs="Times New Roman"/>
          <w:b/>
          <w:bCs/>
          <w:color w:val="0070C0"/>
          <w:sz w:val="32"/>
          <w:szCs w:val="32"/>
        </w:rPr>
      </w:pPr>
      <w:r w:rsidRPr="005E783D">
        <w:rPr>
          <w:rFonts w:ascii="Lato" w:eastAsia="Times New Roman" w:hAnsi="Lato" w:cs="Times New Roman"/>
          <w:b/>
          <w:bCs/>
          <w:color w:val="0070C0"/>
          <w:sz w:val="32"/>
          <w:szCs w:val="32"/>
        </w:rPr>
        <w:lastRenderedPageBreak/>
        <w:t xml:space="preserve">Ponder Activity: </w:t>
      </w:r>
    </w:p>
    <w:p w14:paraId="2154679A" w14:textId="77777777" w:rsidR="006B0C28" w:rsidRDefault="006B0C28" w:rsidP="006B0C28">
      <w:pPr>
        <w:shd w:val="clear" w:color="auto" w:fill="FFFFFF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</w:p>
    <w:p w14:paraId="0EB54AD4" w14:textId="164E7CAD" w:rsidR="006B0C28" w:rsidRDefault="006B0C28" w:rsidP="006B0C28">
      <w:pPr>
        <w:shd w:val="clear" w:color="auto" w:fill="FFFFFF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Below the results gotten after running the stylelint command:</w:t>
      </w:r>
    </w:p>
    <w:p w14:paraId="53FAE056" w14:textId="23FF50AB" w:rsidR="00C904EE" w:rsidRPr="00B2135D" w:rsidRDefault="00C904EE" w:rsidP="00B2135D">
      <w:pPr>
        <w:shd w:val="clear" w:color="auto" w:fill="FFFFFF"/>
        <w:ind w:firstLine="360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  <w:r w:rsidRPr="00C904EE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drawing>
          <wp:inline distT="0" distB="0" distL="0" distR="0" wp14:anchorId="14C683E5" wp14:editId="28C8C5A6">
            <wp:extent cx="5943600" cy="164909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5D272F1B" w14:textId="75E2854D" w:rsidR="006B0C28" w:rsidRPr="003D004E" w:rsidRDefault="006B0C28" w:rsidP="00E43976">
      <w:pPr>
        <w:shd w:val="clear" w:color="auto" w:fill="FFFFFF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  <w:r w:rsidRPr="003D004E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Below the results after running the same command</w:t>
      </w:r>
      <w:r w:rsidR="00BC11DC" w:rsidRPr="003D004E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 xml:space="preserve"> after fixing all suggestions of previous result</w:t>
      </w:r>
      <w:r w:rsidR="003D004E" w:rsidRPr="003D004E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:</w:t>
      </w:r>
    </w:p>
    <w:p w14:paraId="78B70172" w14:textId="149CC466" w:rsidR="00E43976" w:rsidRDefault="00012A7B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 w:rsidRPr="00012A7B">
        <w:rPr>
          <w:rFonts w:ascii="Lato" w:eastAsia="Times New Roman" w:hAnsi="Lato" w:cs="Times New Roman"/>
          <w:color w:val="525252"/>
        </w:rPr>
        <w:drawing>
          <wp:inline distT="0" distB="0" distL="0" distR="0" wp14:anchorId="2128828F" wp14:editId="21C4C3EB">
            <wp:extent cx="5312229" cy="1520190"/>
            <wp:effectExtent l="0" t="0" r="3175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r="10623"/>
                    <a:stretch/>
                  </pic:blipFill>
                  <pic:spPr bwMode="auto">
                    <a:xfrm>
                      <a:off x="0" y="0"/>
                      <a:ext cx="5312229" cy="152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22FB0" w14:textId="0A05B94D" w:rsidR="003D004E" w:rsidRDefault="003D004E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2A4CE01E" w14:textId="3CF93E78" w:rsidR="003D004E" w:rsidRDefault="003D004E" w:rsidP="00E43976">
      <w:pPr>
        <w:shd w:val="clear" w:color="auto" w:fill="FFFFFF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  <w:r w:rsidRPr="003D004E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Here is my optimized CSS code:</w:t>
      </w:r>
    </w:p>
    <w:p w14:paraId="574F60F3" w14:textId="77777777" w:rsidR="003D004E" w:rsidRPr="003D004E" w:rsidRDefault="003D004E" w:rsidP="00E43976">
      <w:pPr>
        <w:shd w:val="clear" w:color="auto" w:fill="FFFFFF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</w:p>
    <w:p w14:paraId="0F0935AD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800000"/>
          <w:sz w:val="21"/>
          <w:szCs w:val="21"/>
        </w:rPr>
        <w:t>.card-grid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F5CF135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9E6368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flex-direction: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586F03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align-items: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451A5"/>
          <w:sz w:val="21"/>
          <w:szCs w:val="21"/>
        </w:rPr>
        <w:t>stretch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A7A4F2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6FD677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838B6A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800000"/>
          <w:sz w:val="21"/>
          <w:szCs w:val="21"/>
        </w:rPr>
        <w:t>.row-grid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8848D6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800000"/>
          <w:sz w:val="21"/>
          <w:szCs w:val="21"/>
        </w:rPr>
        <w:t>.col-grid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45EFFB9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margin-top: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9885A"/>
          <w:sz w:val="21"/>
          <w:szCs w:val="21"/>
        </w:rPr>
        <w:t>3%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854F12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3750D7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24FFC6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800000"/>
          <w:sz w:val="21"/>
          <w:szCs w:val="21"/>
        </w:rPr>
        <w:t>.card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B754D90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2D3FE3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flex-direction: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451A5"/>
          <w:sz w:val="21"/>
          <w:szCs w:val="21"/>
        </w:rPr>
        <w:t>column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F8D89C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border: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9885A"/>
          <w:sz w:val="21"/>
          <w:szCs w:val="21"/>
        </w:rPr>
        <w:t>1.5px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9A96EF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align-items: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9D4CDA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flex-grow: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9A351D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5DF48548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A9FCA4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800000"/>
          <w:sz w:val="21"/>
          <w:szCs w:val="21"/>
        </w:rPr>
        <w:t>.card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C4DDF1D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margin: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9885A"/>
          <w:sz w:val="21"/>
          <w:szCs w:val="21"/>
        </w:rPr>
        <w:t>7px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755CEF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7B3156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209B64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800000"/>
          <w:sz w:val="21"/>
          <w:szCs w:val="21"/>
        </w:rPr>
        <w:t>.row-grid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DF61B94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9885A"/>
          <w:sz w:val="21"/>
          <w:szCs w:val="21"/>
        </w:rPr>
        <w:t>100%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8CC4D9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9885A"/>
          <w:sz w:val="21"/>
          <w:szCs w:val="21"/>
        </w:rPr>
        <w:t>80%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6888A2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object-fit: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4E737C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1B14493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A07DC9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800000"/>
          <w:sz w:val="21"/>
          <w:szCs w:val="21"/>
        </w:rPr>
        <w:t>.row-grid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00685AD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4308DA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flex-wrap: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451A5"/>
          <w:sz w:val="21"/>
          <w:szCs w:val="21"/>
        </w:rPr>
        <w:t>wrap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B76638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justify-content: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451A5"/>
          <w:sz w:val="21"/>
          <w:szCs w:val="21"/>
        </w:rPr>
        <w:t>stretch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D92FB6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row-gap: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9885A"/>
          <w:sz w:val="21"/>
          <w:szCs w:val="21"/>
        </w:rPr>
        <w:t>20px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0829E4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GT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  <w:lang w:val="es-GT"/>
        </w:rPr>
        <w:t>column-gap: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  <w:lang w:val="es-GT"/>
        </w:rPr>
        <w:t xml:space="preserve"> </w:t>
      </w:r>
      <w:r w:rsidRPr="003D004E">
        <w:rPr>
          <w:rFonts w:ascii="Consolas" w:eastAsia="Times New Roman" w:hAnsi="Consolas" w:cs="Times New Roman"/>
          <w:color w:val="09885A"/>
          <w:sz w:val="21"/>
          <w:szCs w:val="21"/>
          <w:lang w:val="es-GT"/>
        </w:rPr>
        <w:t>10px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  <w:lang w:val="es-GT"/>
        </w:rPr>
        <w:t>;</w:t>
      </w:r>
    </w:p>
    <w:p w14:paraId="683BE252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GT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  <w:lang w:val="es-GT"/>
        </w:rPr>
        <w:t>}</w:t>
      </w:r>
    </w:p>
    <w:p w14:paraId="5C666377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GT"/>
        </w:rPr>
      </w:pPr>
    </w:p>
    <w:p w14:paraId="5F02B9D9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GT"/>
        </w:rPr>
      </w:pPr>
      <w:r w:rsidRPr="003D004E">
        <w:rPr>
          <w:rFonts w:ascii="Consolas" w:eastAsia="Times New Roman" w:hAnsi="Consolas" w:cs="Times New Roman"/>
          <w:color w:val="800000"/>
          <w:sz w:val="21"/>
          <w:szCs w:val="21"/>
          <w:lang w:val="es-GT"/>
        </w:rPr>
        <w:t>.col-grid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  <w:lang w:val="es-GT"/>
        </w:rPr>
        <w:t xml:space="preserve"> {</w:t>
      </w:r>
    </w:p>
    <w:p w14:paraId="06A0B013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  <w:lang w:val="es-GT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display: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8F6E24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62813F7B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008000"/>
          <w:sz w:val="21"/>
          <w:szCs w:val="21"/>
        </w:rPr>
        <w:t>/* flex-wrap: wrap;</w:t>
      </w:r>
    </w:p>
    <w:p w14:paraId="136D3AD0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flex-direction: column-reverse; */</w:t>
      </w:r>
    </w:p>
    <w:p w14:paraId="6075EAF8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flex-flow: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451A5"/>
          <w:sz w:val="21"/>
          <w:szCs w:val="21"/>
        </w:rPr>
        <w:t>column-reverse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451A5"/>
          <w:sz w:val="21"/>
          <w:szCs w:val="21"/>
        </w:rPr>
        <w:t>wrap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C408C8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row-gap: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9885A"/>
          <w:sz w:val="21"/>
          <w:szCs w:val="21"/>
        </w:rPr>
        <w:t>10px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91AE95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column-gap: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9885A"/>
          <w:sz w:val="21"/>
          <w:szCs w:val="21"/>
        </w:rPr>
        <w:t>15px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E3605E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align-content: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F4F8F9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9885A"/>
          <w:sz w:val="21"/>
          <w:szCs w:val="21"/>
        </w:rPr>
        <w:t>2500px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0047FE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D6A574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96263C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800000"/>
          <w:sz w:val="21"/>
          <w:szCs w:val="21"/>
        </w:rPr>
        <w:t>.col-grid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800000"/>
          <w:sz w:val="21"/>
          <w:szCs w:val="21"/>
        </w:rPr>
        <w:t>.card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F45B67E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flex-shrink: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76F2C9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4D0254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5F2D46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800000"/>
          <w:sz w:val="21"/>
          <w:szCs w:val="21"/>
        </w:rPr>
        <w:t>.col-grid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D58D1B1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width: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9885A"/>
          <w:sz w:val="21"/>
          <w:szCs w:val="21"/>
        </w:rPr>
        <w:t>100%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711F23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D004E">
        <w:rPr>
          <w:rFonts w:ascii="Consolas" w:eastAsia="Times New Roman" w:hAnsi="Consolas" w:cs="Times New Roman"/>
          <w:color w:val="FF0000"/>
          <w:sz w:val="21"/>
          <w:szCs w:val="21"/>
        </w:rPr>
        <w:t>height: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D004E">
        <w:rPr>
          <w:rFonts w:ascii="Consolas" w:eastAsia="Times New Roman" w:hAnsi="Consolas" w:cs="Times New Roman"/>
          <w:color w:val="0451A5"/>
          <w:sz w:val="21"/>
          <w:szCs w:val="21"/>
        </w:rPr>
        <w:t>calc(</w:t>
      </w:r>
      <w:r w:rsidRPr="003D004E">
        <w:rPr>
          <w:rFonts w:ascii="Consolas" w:eastAsia="Times New Roman" w:hAnsi="Consolas" w:cs="Times New Roman"/>
          <w:color w:val="09885A"/>
          <w:sz w:val="21"/>
          <w:szCs w:val="21"/>
        </w:rPr>
        <w:t>100%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3D004E">
        <w:rPr>
          <w:rFonts w:ascii="Consolas" w:eastAsia="Times New Roman" w:hAnsi="Consolas" w:cs="Times New Roman"/>
          <w:color w:val="09885A"/>
          <w:sz w:val="21"/>
          <w:szCs w:val="21"/>
        </w:rPr>
        <w:t>30px</w:t>
      </w:r>
      <w:r w:rsidRPr="003D004E">
        <w:rPr>
          <w:rFonts w:ascii="Consolas" w:eastAsia="Times New Roman" w:hAnsi="Consolas" w:cs="Times New Roman"/>
          <w:color w:val="0451A5"/>
          <w:sz w:val="21"/>
          <w:szCs w:val="21"/>
        </w:rPr>
        <w:t>)</w:t>
      </w: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C43F28" w14:textId="77777777" w:rsidR="003D004E" w:rsidRPr="003D004E" w:rsidRDefault="003D004E" w:rsidP="003D004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D00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5A2F7DA" w14:textId="77777777" w:rsidR="003D004E" w:rsidRDefault="003D004E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06B83AA2" w14:textId="77777777" w:rsidR="00D410C7" w:rsidRDefault="00D410C7" w:rsidP="005E783D">
      <w:pPr>
        <w:shd w:val="clear" w:color="auto" w:fill="FFFFFF"/>
        <w:rPr>
          <w:rFonts w:ascii="Lato" w:eastAsia="Times New Roman" w:hAnsi="Lato" w:cs="Times New Roman"/>
          <w:b/>
          <w:bCs/>
          <w:color w:val="0070C0"/>
          <w:sz w:val="32"/>
          <w:szCs w:val="32"/>
        </w:rPr>
      </w:pPr>
    </w:p>
    <w:p w14:paraId="066BE98D" w14:textId="77777777" w:rsidR="00D410C7" w:rsidRDefault="00D410C7" w:rsidP="005E783D">
      <w:pPr>
        <w:shd w:val="clear" w:color="auto" w:fill="FFFFFF"/>
        <w:rPr>
          <w:rFonts w:ascii="Lato" w:eastAsia="Times New Roman" w:hAnsi="Lato" w:cs="Times New Roman"/>
          <w:b/>
          <w:bCs/>
          <w:color w:val="0070C0"/>
          <w:sz w:val="32"/>
          <w:szCs w:val="32"/>
        </w:rPr>
      </w:pPr>
    </w:p>
    <w:p w14:paraId="07D9A304" w14:textId="77777777" w:rsidR="00D410C7" w:rsidRDefault="00D410C7" w:rsidP="005E783D">
      <w:pPr>
        <w:shd w:val="clear" w:color="auto" w:fill="FFFFFF"/>
        <w:rPr>
          <w:rFonts w:ascii="Lato" w:eastAsia="Times New Roman" w:hAnsi="Lato" w:cs="Times New Roman"/>
          <w:b/>
          <w:bCs/>
          <w:color w:val="0070C0"/>
          <w:sz w:val="32"/>
          <w:szCs w:val="32"/>
        </w:rPr>
      </w:pPr>
    </w:p>
    <w:p w14:paraId="081C050F" w14:textId="74EB744D" w:rsidR="005E783D" w:rsidRDefault="005E783D" w:rsidP="005E783D">
      <w:pPr>
        <w:shd w:val="clear" w:color="auto" w:fill="FFFFFF"/>
        <w:rPr>
          <w:rFonts w:ascii="Lato" w:eastAsia="Times New Roman" w:hAnsi="Lato" w:cs="Times New Roman"/>
          <w:b/>
          <w:bCs/>
          <w:color w:val="0070C0"/>
          <w:sz w:val="32"/>
          <w:szCs w:val="32"/>
        </w:rPr>
      </w:pPr>
      <w:r w:rsidRPr="005E783D">
        <w:rPr>
          <w:rFonts w:ascii="Lato" w:eastAsia="Times New Roman" w:hAnsi="Lato" w:cs="Times New Roman"/>
          <w:b/>
          <w:bCs/>
          <w:color w:val="0070C0"/>
          <w:sz w:val="32"/>
          <w:szCs w:val="32"/>
        </w:rPr>
        <w:lastRenderedPageBreak/>
        <w:t>Prove Activity</w:t>
      </w:r>
    </w:p>
    <w:p w14:paraId="25D6AC51" w14:textId="77777777" w:rsidR="00127098" w:rsidRDefault="00127098" w:rsidP="005E783D">
      <w:pPr>
        <w:shd w:val="clear" w:color="auto" w:fill="FFFFFF"/>
        <w:rPr>
          <w:rFonts w:ascii="Lato" w:eastAsia="Times New Roman" w:hAnsi="Lato" w:cs="Times New Roman"/>
          <w:b/>
          <w:bCs/>
          <w:color w:val="0070C0"/>
          <w:sz w:val="32"/>
          <w:szCs w:val="32"/>
        </w:rPr>
      </w:pPr>
    </w:p>
    <w:p w14:paraId="2D988A84" w14:textId="3D1534DD" w:rsidR="00127098" w:rsidRDefault="00127098" w:rsidP="005E783D">
      <w:pPr>
        <w:shd w:val="clear" w:color="auto" w:fill="FFFFFF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  <w:r w:rsidRPr="00127098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 xml:space="preserve">Here is the site I chose: </w:t>
      </w:r>
      <w:hyperlink r:id="rId11" w:history="1">
        <w:r w:rsidRPr="00BB456F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https://hotelmayajade.com/</w:t>
        </w:r>
      </w:hyperlink>
      <w:r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 xml:space="preserve"> </w:t>
      </w:r>
    </w:p>
    <w:p w14:paraId="5AF2A53D" w14:textId="77777777" w:rsidR="00D410C7" w:rsidRPr="00127098" w:rsidRDefault="00D410C7" w:rsidP="005E783D">
      <w:pPr>
        <w:shd w:val="clear" w:color="auto" w:fill="FFFFFF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</w:p>
    <w:p w14:paraId="13707336" w14:textId="4868CBB8" w:rsidR="005E783D" w:rsidRPr="005E783D" w:rsidRDefault="005E783D" w:rsidP="00E43976">
      <w:pPr>
        <w:shd w:val="clear" w:color="auto" w:fill="FFFFFF"/>
        <w:rPr>
          <w:rFonts w:ascii="Lato" w:eastAsia="Times New Roman" w:hAnsi="Lato" w:cs="Times New Roman"/>
          <w:b/>
          <w:bCs/>
          <w:color w:val="002060"/>
          <w:sz w:val="22"/>
          <w:szCs w:val="22"/>
        </w:rPr>
      </w:pPr>
      <w:r w:rsidRPr="005E783D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 xml:space="preserve">Here you can find my recommendations for improving the performance of the </w:t>
      </w:r>
      <w:r w:rsidR="00127098">
        <w:rPr>
          <w:rFonts w:ascii="Lato" w:eastAsia="Times New Roman" w:hAnsi="Lato" w:cs="Times New Roman"/>
          <w:b/>
          <w:bCs/>
          <w:color w:val="002060"/>
          <w:sz w:val="22"/>
          <w:szCs w:val="22"/>
        </w:rPr>
        <w:t>chosen site:</w:t>
      </w:r>
    </w:p>
    <w:p w14:paraId="60B68485" w14:textId="447848BE" w:rsidR="005E783D" w:rsidRPr="00E43976" w:rsidRDefault="005E783D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hyperlink r:id="rId12" w:history="1">
        <w:r w:rsidRPr="00BB456F">
          <w:rPr>
            <w:rStyle w:val="Hyperlink"/>
            <w:rFonts w:ascii="Lato" w:eastAsia="Times New Roman" w:hAnsi="Lato" w:cs="Times New Roman"/>
          </w:rPr>
          <w:t>https://honey-herring-403.notion.site/Prove-Activity-Debugging-and-Optimization-b9a0ad9fe100435d96420a98a12cab60</w:t>
        </w:r>
      </w:hyperlink>
      <w:r>
        <w:rPr>
          <w:rFonts w:ascii="Lato" w:eastAsia="Times New Roman" w:hAnsi="Lato" w:cs="Times New Roman"/>
          <w:color w:val="525252"/>
        </w:rPr>
        <w:t xml:space="preserve"> </w:t>
      </w:r>
    </w:p>
    <w:sectPr w:rsidR="005E783D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905A6" w14:textId="77777777" w:rsidR="00F937DA" w:rsidRDefault="00F937DA" w:rsidP="00127098">
      <w:r>
        <w:separator/>
      </w:r>
    </w:p>
  </w:endnote>
  <w:endnote w:type="continuationSeparator" w:id="0">
    <w:p w14:paraId="1700891F" w14:textId="77777777" w:rsidR="00F937DA" w:rsidRDefault="00F937DA" w:rsidP="00127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83AEC" w14:textId="77777777" w:rsidR="00F937DA" w:rsidRDefault="00F937DA" w:rsidP="00127098">
      <w:r>
        <w:separator/>
      </w:r>
    </w:p>
  </w:footnote>
  <w:footnote w:type="continuationSeparator" w:id="0">
    <w:p w14:paraId="0F2ADC87" w14:textId="77777777" w:rsidR="00F937DA" w:rsidRDefault="00F937DA" w:rsidP="00127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3823C4"/>
    <w:multiLevelType w:val="hybridMultilevel"/>
    <w:tmpl w:val="8EDE5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3897999">
    <w:abstractNumId w:val="1"/>
  </w:num>
  <w:num w:numId="2" w16cid:durableId="1438984289">
    <w:abstractNumId w:val="0"/>
  </w:num>
  <w:num w:numId="3" w16cid:durableId="1697652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12A7B"/>
    <w:rsid w:val="00045BD5"/>
    <w:rsid w:val="00127098"/>
    <w:rsid w:val="001C36B1"/>
    <w:rsid w:val="001D14B3"/>
    <w:rsid w:val="00257967"/>
    <w:rsid w:val="0027726F"/>
    <w:rsid w:val="002C049D"/>
    <w:rsid w:val="003A0944"/>
    <w:rsid w:val="003A5570"/>
    <w:rsid w:val="003D004E"/>
    <w:rsid w:val="003D6352"/>
    <w:rsid w:val="00411545"/>
    <w:rsid w:val="004479B6"/>
    <w:rsid w:val="0052473B"/>
    <w:rsid w:val="0053529F"/>
    <w:rsid w:val="005366DE"/>
    <w:rsid w:val="005E783D"/>
    <w:rsid w:val="00603569"/>
    <w:rsid w:val="00621BAA"/>
    <w:rsid w:val="00637BAE"/>
    <w:rsid w:val="00662C58"/>
    <w:rsid w:val="00695F05"/>
    <w:rsid w:val="006B0C28"/>
    <w:rsid w:val="006F7336"/>
    <w:rsid w:val="007D17D1"/>
    <w:rsid w:val="00952AD8"/>
    <w:rsid w:val="00A36235"/>
    <w:rsid w:val="00A80D03"/>
    <w:rsid w:val="00A97324"/>
    <w:rsid w:val="00AD0B5B"/>
    <w:rsid w:val="00B2135D"/>
    <w:rsid w:val="00BC11DC"/>
    <w:rsid w:val="00C904EE"/>
    <w:rsid w:val="00D410C7"/>
    <w:rsid w:val="00D84DAD"/>
    <w:rsid w:val="00E43976"/>
    <w:rsid w:val="00EB6657"/>
    <w:rsid w:val="00F25C8E"/>
    <w:rsid w:val="00F9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D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270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098"/>
  </w:style>
  <w:style w:type="paragraph" w:styleId="Footer">
    <w:name w:val="footer"/>
    <w:basedOn w:val="Normal"/>
    <w:link w:val="FooterChar"/>
    <w:uiPriority w:val="99"/>
    <w:unhideWhenUsed/>
    <w:rsid w:val="001270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hrome.com/docs/devtools/shortcuts/?utm_source=devtool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swers.microsoft.com/en-us/windows/forum/all/fullyqualifiederrorid-unauthorizedaccess/a73a564a-9870-42c7-bd5e-7072eb1a3136" TargetMode="External"/><Relationship Id="rId12" Type="http://schemas.openxmlformats.org/officeDocument/2006/relationships/hyperlink" Target="https://honey-herring-403.notion.site/Prove-Activity-Debugging-and-Optimization-b9a0ad9fe100435d96420a98a12cab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otelmayajade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Jose Giron</cp:lastModifiedBy>
  <cp:revision>20</cp:revision>
  <dcterms:created xsi:type="dcterms:W3CDTF">2022-06-22T21:05:00Z</dcterms:created>
  <dcterms:modified xsi:type="dcterms:W3CDTF">2023-02-25T15:57:00Z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b83d832a9e58a32b8f4ba4fea43a78b471e6c31871f9946eb6532909b57787db</vt:lpwstr>
  </property>
</Properties>
</file>