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4E86" w14:textId="317F34E8" w:rsidR="008034B6" w:rsidRDefault="00931BCC" w:rsidP="00931BCC">
      <w:pPr>
        <w:jc w:val="center"/>
        <w:rPr>
          <w:lang w:val="es-MX"/>
        </w:rPr>
      </w:pPr>
      <w:r>
        <w:rPr>
          <w:lang w:val="es-MX"/>
        </w:rPr>
        <w:t>BITÁCORA</w:t>
      </w:r>
    </w:p>
    <w:p w14:paraId="781D7EAC" w14:textId="5802E250" w:rsidR="00931BCC" w:rsidRDefault="00931BCC" w:rsidP="00931BCC">
      <w:pPr>
        <w:jc w:val="both"/>
        <w:rPr>
          <w:lang w:val="es-MX"/>
        </w:rPr>
      </w:pPr>
      <w:r>
        <w:rPr>
          <w:lang w:val="es-MX"/>
        </w:rPr>
        <w:t>BITÁCORA 1</w:t>
      </w:r>
    </w:p>
    <w:p w14:paraId="669F1DC5" w14:textId="07D889F8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Realización de investigación preliminar sobre componentes necesarios.</w:t>
      </w:r>
    </w:p>
    <w:p w14:paraId="0146034F" w14:textId="77777777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Investigación sobre sensores y sus especificaciones.</w:t>
      </w:r>
    </w:p>
    <w:p w14:paraId="75F9A106" w14:textId="77777777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Búsqueda de microcontroladores compatibles con el proyecto.</w:t>
      </w:r>
    </w:p>
    <w:p w14:paraId="01B0E957" w14:textId="19319529" w:rsid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Identificación de componentes adicionales requeridos.</w:t>
      </w:r>
    </w:p>
    <w:p w14:paraId="1E3403DD" w14:textId="4C84F114" w:rsidR="00931BCC" w:rsidRDefault="00931BCC" w:rsidP="00931BCC">
      <w:pPr>
        <w:tabs>
          <w:tab w:val="left" w:pos="1360"/>
        </w:tabs>
        <w:jc w:val="both"/>
        <w:rPr>
          <w:lang w:val="es-MX"/>
        </w:rPr>
      </w:pPr>
    </w:p>
    <w:p w14:paraId="23216429" w14:textId="65F01C1E" w:rsidR="00931BCC" w:rsidRDefault="00931BCC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 xml:space="preserve">Tabla de compuertas lógicas usando </w:t>
      </w:r>
      <w:proofErr w:type="spellStart"/>
      <w:r>
        <w:rPr>
          <w:lang w:val="es-MX"/>
        </w:rPr>
        <w:t>Latex</w:t>
      </w:r>
      <w:proofErr w:type="spellEnd"/>
    </w:p>
    <w:p w14:paraId="4773AAA7" w14:textId="43123DEC" w:rsidR="000877B3" w:rsidRDefault="000877B3" w:rsidP="00931BCC">
      <w:pPr>
        <w:tabs>
          <w:tab w:val="left" w:pos="1360"/>
        </w:tabs>
        <w:jc w:val="both"/>
        <w:rPr>
          <w:lang w:val="es-MX"/>
        </w:rPr>
      </w:pPr>
      <w:r w:rsidRPr="000877B3">
        <w:rPr>
          <w:noProof/>
          <w:lang w:val="es-MX"/>
        </w:rPr>
        <w:drawing>
          <wp:inline distT="0" distB="0" distL="0" distR="0" wp14:anchorId="5FA78584" wp14:editId="1FCD7E81">
            <wp:extent cx="2053771" cy="8636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023" cy="8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DB1" w14:textId="1A3903FC" w:rsidR="006D5A38" w:rsidRDefault="006D5A38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2</w:t>
      </w:r>
    </w:p>
    <w:p w14:paraId="4203B2CF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Selección de componentes para el proyecto.</w:t>
      </w:r>
    </w:p>
    <w:p w14:paraId="22EF84C5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Elección del sensor adecuado según especificaciones.</w:t>
      </w:r>
    </w:p>
    <w:p w14:paraId="59C53DAD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Selección del microcontrolador Arduino y otros componentes.</w:t>
      </w:r>
    </w:p>
    <w:p w14:paraId="7EDBF3F4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Inicio del diseño preliminar del circuito lógico digital.</w:t>
      </w:r>
    </w:p>
    <w:p w14:paraId="185A9D29" w14:textId="572ADD3D" w:rsid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Identificación de las conexiones necesarias entre los componentes.</w:t>
      </w:r>
    </w:p>
    <w:p w14:paraId="6617AAD8" w14:textId="58DB64E2" w:rsidR="006D5A38" w:rsidRDefault="006D5A38" w:rsidP="00931BCC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drawing>
          <wp:inline distT="0" distB="0" distL="0" distR="0" wp14:anchorId="093D4FC2" wp14:editId="10297429">
            <wp:extent cx="1898748" cy="59693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0E30" w14:textId="43BF2A58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17C842D2" w14:textId="24876EBF" w:rsidR="00825223" w:rsidRDefault="00825223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3</w:t>
      </w:r>
    </w:p>
    <w:p w14:paraId="55B519B7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 xml:space="preserve">Construcción del circuito en una </w:t>
      </w:r>
      <w:proofErr w:type="spellStart"/>
      <w:r w:rsidRPr="00825223">
        <w:rPr>
          <w:lang w:val="es-MX"/>
        </w:rPr>
        <w:t>protoboard</w:t>
      </w:r>
      <w:proofErr w:type="spellEnd"/>
      <w:r w:rsidRPr="00825223">
        <w:rPr>
          <w:lang w:val="es-MX"/>
        </w:rPr>
        <w:t>.</w:t>
      </w:r>
    </w:p>
    <w:p w14:paraId="1FA85879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>- Conexión de los componentes según el diseño preliminar.</w:t>
      </w:r>
    </w:p>
    <w:p w14:paraId="1856EF61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>Verificación de las conexiones.</w:t>
      </w:r>
    </w:p>
    <w:p w14:paraId="116D489D" w14:textId="3AF644D8" w:rsid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lastRenderedPageBreak/>
        <w:t>- Comprobación de la integridad del circuito para asegurar su correcto funcionamiento.</w:t>
      </w:r>
      <w:r>
        <w:rPr>
          <w:lang w:val="es-MX"/>
        </w:rPr>
        <w:br/>
      </w:r>
      <w:r>
        <w:rPr>
          <w:lang w:val="es-MX"/>
        </w:rPr>
        <w:br/>
      </w:r>
      <w:r w:rsidR="009A73B3" w:rsidRPr="009A73B3">
        <w:rPr>
          <w:lang w:val="es-MX"/>
        </w:rPr>
        <w:drawing>
          <wp:inline distT="0" distB="0" distL="0" distR="0" wp14:anchorId="75E776E1" wp14:editId="247F1931">
            <wp:extent cx="3700780" cy="20396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016" cy="20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65B" w14:textId="051B2A44" w:rsidR="009A73B3" w:rsidRDefault="009A73B3" w:rsidP="00825223">
      <w:pPr>
        <w:tabs>
          <w:tab w:val="left" w:pos="1360"/>
        </w:tabs>
        <w:jc w:val="both"/>
        <w:rPr>
          <w:lang w:val="es-MX"/>
        </w:rPr>
      </w:pPr>
    </w:p>
    <w:p w14:paraId="7E3137EF" w14:textId="77777777" w:rsidR="009A73B3" w:rsidRDefault="009A73B3" w:rsidP="00825223">
      <w:pPr>
        <w:tabs>
          <w:tab w:val="left" w:pos="1360"/>
        </w:tabs>
        <w:jc w:val="both"/>
        <w:rPr>
          <w:lang w:val="es-MX"/>
        </w:rPr>
      </w:pPr>
    </w:p>
    <w:p w14:paraId="4B7F4285" w14:textId="6C27D662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4F586749" w14:textId="0D7F34C3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6417DD20" w14:textId="77777777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sectPr w:rsidR="00825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C7"/>
    <w:rsid w:val="000877B3"/>
    <w:rsid w:val="002937CA"/>
    <w:rsid w:val="006131A3"/>
    <w:rsid w:val="006D5A38"/>
    <w:rsid w:val="008034B6"/>
    <w:rsid w:val="00825223"/>
    <w:rsid w:val="00931BCC"/>
    <w:rsid w:val="009A73B3"/>
    <w:rsid w:val="009E70E9"/>
    <w:rsid w:val="00C228C7"/>
    <w:rsid w:val="00E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043"/>
  <w15:chartTrackingRefBased/>
  <w15:docId w15:val="{D6349859-EC0F-428F-87C9-FF7D4AB1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TORRES JOSE ANDRES</dc:creator>
  <cp:keywords/>
  <dc:description/>
  <cp:lastModifiedBy>VARGAS TORRES JOSE ANDRES</cp:lastModifiedBy>
  <cp:revision>3</cp:revision>
  <cp:lastPrinted>2024-04-05T03:26:00Z</cp:lastPrinted>
  <dcterms:created xsi:type="dcterms:W3CDTF">2024-04-05T01:03:00Z</dcterms:created>
  <dcterms:modified xsi:type="dcterms:W3CDTF">2024-04-05T03:31:00Z</dcterms:modified>
</cp:coreProperties>
</file>