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7901" w14:textId="4029896F" w:rsidR="00BF0657" w:rsidRPr="00094685" w:rsidRDefault="00B2492A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t xml:space="preserve">MANUEL D’INSTALLATION MEDIAWIKI SOUS </w:t>
      </w:r>
      <w:r w:rsidR="005400F3" w:rsidRPr="00094685">
        <w:rPr>
          <w:b/>
          <w:bCs/>
          <w:color w:val="FF6600"/>
          <w:sz w:val="36"/>
          <w:szCs w:val="36"/>
        </w:rPr>
        <w:t>DEBIAN</w:t>
      </w:r>
    </w:p>
    <w:p w14:paraId="7AA7B792" w14:textId="77777777" w:rsidR="00094685" w:rsidRDefault="00094685" w:rsidP="00094685">
      <w:pPr>
        <w:spacing w:after="0"/>
        <w:jc w:val="center"/>
        <w:rPr>
          <w:b/>
          <w:bCs/>
          <w:sz w:val="36"/>
          <w:szCs w:val="36"/>
        </w:rPr>
      </w:pPr>
    </w:p>
    <w:p w14:paraId="13AB22B8" w14:textId="77777777" w:rsidR="00B2492A" w:rsidRDefault="00B2492A" w:rsidP="00094685">
      <w:pPr>
        <w:spacing w:after="0"/>
        <w:jc w:val="center"/>
        <w:rPr>
          <w:b/>
          <w:bCs/>
          <w:sz w:val="36"/>
          <w:szCs w:val="36"/>
        </w:rPr>
      </w:pPr>
    </w:p>
    <w:sdt>
      <w:sdtPr>
        <w:rPr>
          <w:rFonts w:asciiTheme="minorHAnsi" w:eastAsiaTheme="minorEastAsia" w:hAnsiTheme="minorHAnsi" w:cs="Times New Roman"/>
          <w:b/>
          <w:bCs/>
          <w:color w:val="auto"/>
          <w:sz w:val="22"/>
          <w:szCs w:val="22"/>
        </w:rPr>
        <w:id w:val="731204931"/>
        <w:docPartObj>
          <w:docPartGallery w:val="Table of Contents"/>
          <w:docPartUnique/>
        </w:docPartObj>
      </w:sdtPr>
      <w:sdtContent>
        <w:p w14:paraId="0E224916" w14:textId="368B3708" w:rsidR="00B2492A" w:rsidRDefault="00B2492A" w:rsidP="00094685">
          <w:pPr>
            <w:pStyle w:val="En-ttedetabledesmatires"/>
          </w:pPr>
          <w:r>
            <w:t>Table des matières</w:t>
          </w:r>
        </w:p>
        <w:p w14:paraId="545A7F5F" w14:textId="7A79701C" w:rsidR="00B2492A" w:rsidRPr="00B2492A" w:rsidRDefault="00B2492A" w:rsidP="00094685">
          <w:pPr>
            <w:pStyle w:val="TM1"/>
            <w:spacing w:after="0"/>
          </w:pPr>
          <w:r w:rsidRPr="00B2492A">
            <w:t>Mise à jour de l’environnement</w:t>
          </w:r>
          <w:r w:rsidRPr="00B2492A">
            <w:ptab w:relativeTo="margin" w:alignment="right" w:leader="dot"/>
          </w:r>
          <w:r w:rsidR="005400F3">
            <w:t>2</w:t>
          </w:r>
        </w:p>
        <w:p w14:paraId="2ED54A10" w14:textId="2358A965" w:rsidR="00B2492A" w:rsidRPr="00B2492A" w:rsidRDefault="00B2492A" w:rsidP="00C02948">
          <w:pPr>
            <w:pStyle w:val="TM2"/>
            <w:spacing w:after="0"/>
            <w:ind w:left="0"/>
          </w:pPr>
          <w:r w:rsidRPr="00B2492A">
            <w:t>Installation serveur web</w:t>
          </w:r>
          <w:r w:rsidRPr="00B2492A">
            <w:ptab w:relativeTo="margin" w:alignment="right" w:leader="dot"/>
          </w:r>
          <w:r w:rsidR="005A076C">
            <w:t>4</w:t>
          </w:r>
        </w:p>
        <w:p w14:paraId="47870687" w14:textId="3D21590D" w:rsidR="00B2492A" w:rsidRPr="00B2492A" w:rsidRDefault="00B2492A" w:rsidP="00C02948">
          <w:pPr>
            <w:pStyle w:val="TM3"/>
          </w:pPr>
          <w:r>
            <w:t>Installation de PHP</w:t>
          </w:r>
          <w:r w:rsidRPr="00B2492A">
            <w:ptab w:relativeTo="margin" w:alignment="right" w:leader="dot"/>
          </w:r>
          <w:r w:rsidR="005A076C">
            <w:t>5</w:t>
          </w:r>
        </w:p>
        <w:p w14:paraId="1215E061" w14:textId="4FDF85AF" w:rsidR="00C02948" w:rsidRPr="00C02948" w:rsidRDefault="00B2492A" w:rsidP="00C02948">
          <w:pPr>
            <w:pStyle w:val="TM1"/>
            <w:spacing w:after="0"/>
          </w:pPr>
          <w:r>
            <w:t>Installation de Mariadb</w:t>
          </w:r>
          <w:r w:rsidRPr="00B2492A">
            <w:ptab w:relativeTo="margin" w:alignment="right" w:leader="dot"/>
          </w:r>
          <w:r w:rsidR="005A076C">
            <w:t>6</w:t>
          </w:r>
          <w:r w:rsidR="00C02948">
            <w:br/>
            <w:t>Installation de Composer</w:t>
          </w:r>
          <w:r w:rsidR="00C02948" w:rsidRPr="00B2492A">
            <w:ptab w:relativeTo="margin" w:alignment="right" w:leader="dot"/>
          </w:r>
          <w:r w:rsidR="005A076C">
            <w:t>8</w:t>
          </w:r>
        </w:p>
        <w:p w14:paraId="4A8D93BC" w14:textId="0199969B" w:rsidR="00C02948" w:rsidRPr="00C02948" w:rsidRDefault="00B2492A" w:rsidP="00C02948">
          <w:pPr>
            <w:pStyle w:val="TM1"/>
            <w:spacing w:after="0"/>
          </w:pPr>
          <w:r>
            <w:t>Configuration de la page MediaWiki</w:t>
          </w:r>
          <w:r w:rsidRPr="00B2492A">
            <w:ptab w:relativeTo="margin" w:alignment="right" w:leader="dot"/>
          </w:r>
          <w:r w:rsidR="00C02948">
            <w:t>1</w:t>
          </w:r>
          <w:r w:rsidR="005A076C">
            <w:t>1</w:t>
          </w:r>
          <w:r w:rsidR="00C02948">
            <w:br/>
            <w:t>Vérification sécurité</w:t>
          </w:r>
          <w:r w:rsidR="00C02948" w:rsidRPr="00B2492A">
            <w:ptab w:relativeTo="margin" w:alignment="right" w:leader="dot"/>
          </w:r>
          <w:r w:rsidR="00C02948">
            <w:t>1</w:t>
          </w:r>
          <w:r w:rsidR="005A076C">
            <w:t>1</w:t>
          </w:r>
        </w:p>
        <w:p w14:paraId="658E8211" w14:textId="6685345B" w:rsidR="00C02948" w:rsidRDefault="00C02948" w:rsidP="00C02948">
          <w:pPr>
            <w:pStyle w:val="TM3"/>
          </w:pPr>
          <w:r>
            <w:t>Outils de navigation</w:t>
          </w:r>
          <w:r w:rsidR="00B2492A" w:rsidRPr="00C02948">
            <w:ptab w:relativeTo="margin" w:alignment="right" w:leader="dot"/>
          </w:r>
          <w:r>
            <w:t>1</w:t>
          </w:r>
          <w:r w:rsidR="005A076C">
            <w:t>4</w:t>
          </w:r>
        </w:p>
        <w:p w14:paraId="34D6F276" w14:textId="35940818" w:rsidR="00B2492A" w:rsidRPr="00C02948" w:rsidRDefault="00C02948" w:rsidP="00C02948">
          <w:pPr>
            <w:pStyle w:val="TM1"/>
            <w:spacing w:after="0"/>
          </w:pPr>
          <w:r>
            <w:t>Erreurs / Problème</w:t>
          </w:r>
          <w:r w:rsidR="005B4B40">
            <w:t>s</w:t>
          </w:r>
          <w:r>
            <w:t xml:space="preserve"> rencontré</w:t>
          </w:r>
          <w:r w:rsidR="005B4B40">
            <w:t>s</w:t>
          </w:r>
          <w:r w:rsidRPr="00B2492A">
            <w:ptab w:relativeTo="margin" w:alignment="right" w:leader="dot"/>
          </w:r>
          <w:r w:rsidR="005A076C">
            <w:t>16</w:t>
          </w:r>
        </w:p>
      </w:sdtContent>
    </w:sdt>
    <w:p w14:paraId="1C3708B6" w14:textId="77777777" w:rsidR="00B2492A" w:rsidRDefault="00B2492A" w:rsidP="00094685">
      <w:pPr>
        <w:spacing w:after="0"/>
        <w:rPr>
          <w:b/>
          <w:bCs/>
          <w:sz w:val="36"/>
          <w:szCs w:val="36"/>
        </w:rPr>
      </w:pPr>
    </w:p>
    <w:p w14:paraId="4DE01D9C" w14:textId="77777777" w:rsidR="00094685" w:rsidRDefault="00094685" w:rsidP="00094685">
      <w:pPr>
        <w:spacing w:after="0"/>
        <w:jc w:val="center"/>
        <w:rPr>
          <w:b/>
          <w:bCs/>
          <w:sz w:val="36"/>
          <w:szCs w:val="36"/>
        </w:rPr>
      </w:pPr>
    </w:p>
    <w:p w14:paraId="0DBB2171" w14:textId="72FE833D" w:rsidR="005400F3" w:rsidRDefault="005400F3" w:rsidP="00094685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BTS SIO PPE</w:t>
      </w:r>
      <w:r w:rsidR="0029064D">
        <w:rPr>
          <w:b/>
          <w:bCs/>
          <w:sz w:val="36"/>
          <w:szCs w:val="36"/>
        </w:rPr>
        <w:t xml:space="preserve"> : </w:t>
      </w:r>
      <w:r>
        <w:rPr>
          <w:b/>
          <w:bCs/>
          <w:sz w:val="36"/>
          <w:szCs w:val="36"/>
        </w:rPr>
        <w:t>Jose-Angel CAMACHO</w:t>
      </w:r>
    </w:p>
    <w:p w14:paraId="17C64D6D" w14:textId="77777777" w:rsidR="00094685" w:rsidRDefault="00094685" w:rsidP="00094685">
      <w:pPr>
        <w:spacing w:after="0"/>
        <w:jc w:val="center"/>
        <w:rPr>
          <w:b/>
          <w:bCs/>
          <w:sz w:val="36"/>
          <w:szCs w:val="36"/>
        </w:rPr>
      </w:pPr>
    </w:p>
    <w:p w14:paraId="6B8B0C13" w14:textId="77777777" w:rsidR="005400F3" w:rsidRDefault="005400F3" w:rsidP="00094685">
      <w:pPr>
        <w:spacing w:after="0"/>
        <w:jc w:val="center"/>
        <w:rPr>
          <w:b/>
          <w:bCs/>
          <w:sz w:val="36"/>
          <w:szCs w:val="36"/>
        </w:rPr>
      </w:pPr>
    </w:p>
    <w:p w14:paraId="4BCB4C50" w14:textId="2E7354A7" w:rsidR="005400F3" w:rsidRDefault="005400F3" w:rsidP="00094685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50DCA4" wp14:editId="5A74C2DA">
            <wp:extent cx="2571750" cy="2857500"/>
            <wp:effectExtent l="0" t="0" r="0" b="0"/>
            <wp:docPr id="350294514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4514" name="Graphique 35029451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6301" w14:textId="77777777" w:rsidR="005400F3" w:rsidRDefault="005400F3" w:rsidP="00094685">
      <w:pPr>
        <w:spacing w:after="0"/>
        <w:jc w:val="center"/>
        <w:rPr>
          <w:b/>
          <w:bCs/>
          <w:sz w:val="36"/>
          <w:szCs w:val="36"/>
        </w:rPr>
      </w:pPr>
    </w:p>
    <w:p w14:paraId="717C44E1" w14:textId="77777777" w:rsidR="005400F3" w:rsidRDefault="005400F3" w:rsidP="00094685">
      <w:pPr>
        <w:spacing w:after="0"/>
        <w:jc w:val="center"/>
        <w:rPr>
          <w:b/>
          <w:bCs/>
          <w:sz w:val="36"/>
          <w:szCs w:val="36"/>
        </w:rPr>
      </w:pPr>
    </w:p>
    <w:p w14:paraId="7F666AE1" w14:textId="171F24E3" w:rsidR="005400F3" w:rsidRDefault="005400F3" w:rsidP="00094685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0D6E8B7" w14:textId="4E873318" w:rsidR="005400F3" w:rsidRPr="00094685" w:rsidRDefault="005400F3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lastRenderedPageBreak/>
        <w:t>MISE A JOUR DE L’ENVIRONNEMENT DEBIAN</w:t>
      </w:r>
    </w:p>
    <w:p w14:paraId="16ADBD09" w14:textId="77777777" w:rsidR="005400F3" w:rsidRPr="00D7086C" w:rsidRDefault="005400F3" w:rsidP="00094685">
      <w:pPr>
        <w:spacing w:after="0"/>
        <w:jc w:val="center"/>
        <w:rPr>
          <w:b/>
          <w:bCs/>
          <w:sz w:val="32"/>
          <w:szCs w:val="32"/>
        </w:rPr>
      </w:pPr>
    </w:p>
    <w:p w14:paraId="1E3FCC8E" w14:textId="19F4AE1E" w:rsidR="005400F3" w:rsidRDefault="00D7086C" w:rsidP="00094685">
      <w:pPr>
        <w:spacing w:after="0"/>
        <w:rPr>
          <w:sz w:val="32"/>
          <w:szCs w:val="32"/>
        </w:rPr>
      </w:pPr>
      <w:r w:rsidRPr="00D7086C">
        <w:rPr>
          <w:sz w:val="32"/>
          <w:szCs w:val="32"/>
        </w:rPr>
        <w:t>Avant d’installer les composants requis pour MediaWiki, il est essentiel de mettre à jour l’environnement système, mais également d’installer les packages nécessaires.</w:t>
      </w:r>
    </w:p>
    <w:p w14:paraId="48C65794" w14:textId="77777777" w:rsidR="00D7086C" w:rsidRPr="00D7086C" w:rsidRDefault="00D7086C" w:rsidP="00094685">
      <w:pPr>
        <w:spacing w:after="0"/>
        <w:rPr>
          <w:sz w:val="32"/>
          <w:szCs w:val="32"/>
        </w:rPr>
      </w:pPr>
    </w:p>
    <w:p w14:paraId="2B6568D6" w14:textId="6043BE65" w:rsidR="00D7086C" w:rsidRPr="00D7086C" w:rsidRDefault="00D7086C" w:rsidP="00094685">
      <w:pPr>
        <w:spacing w:after="0"/>
        <w:rPr>
          <w:sz w:val="32"/>
          <w:szCs w:val="32"/>
        </w:rPr>
      </w:pPr>
      <w:r w:rsidRPr="00094685">
        <w:rPr>
          <w:b/>
          <w:bCs/>
          <w:sz w:val="32"/>
          <w:szCs w:val="32"/>
        </w:rPr>
        <w:t>Téléchargement des mises à jour</w:t>
      </w:r>
      <w:r>
        <w:rPr>
          <w:sz w:val="32"/>
          <w:szCs w:val="32"/>
        </w:rPr>
        <w:t> :</w:t>
      </w:r>
    </w:p>
    <w:p w14:paraId="3282D575" w14:textId="77777777" w:rsidR="00D7086C" w:rsidRDefault="00D7086C" w:rsidP="00094685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57D486C" wp14:editId="1C1A6CB3">
            <wp:extent cx="5760720" cy="1150620"/>
            <wp:effectExtent l="0" t="0" r="0" b="0"/>
            <wp:docPr id="14032270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982E" w14:textId="77777777" w:rsidR="00D7086C" w:rsidRPr="00094685" w:rsidRDefault="00D7086C" w:rsidP="00094685">
      <w:pPr>
        <w:spacing w:after="0"/>
        <w:rPr>
          <w:sz w:val="32"/>
          <w:szCs w:val="32"/>
        </w:rPr>
      </w:pPr>
    </w:p>
    <w:p w14:paraId="1CC7AB57" w14:textId="1229216D" w:rsidR="00D7086C" w:rsidRPr="00D7086C" w:rsidRDefault="00D7086C" w:rsidP="00094685">
      <w:pPr>
        <w:spacing w:after="0"/>
        <w:rPr>
          <w:sz w:val="32"/>
          <w:szCs w:val="32"/>
        </w:rPr>
      </w:pPr>
      <w:r w:rsidRPr="00094685">
        <w:rPr>
          <w:b/>
          <w:bCs/>
          <w:sz w:val="32"/>
          <w:szCs w:val="32"/>
        </w:rPr>
        <w:t>Installation des mises à jour</w:t>
      </w:r>
      <w:r w:rsidRPr="00D7086C">
        <w:rPr>
          <w:sz w:val="32"/>
          <w:szCs w:val="32"/>
        </w:rPr>
        <w:t> :</w:t>
      </w:r>
    </w:p>
    <w:p w14:paraId="2B41E962" w14:textId="160AAC5B" w:rsidR="00D7086C" w:rsidRDefault="00D7086C" w:rsidP="00094685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B3E37C8" wp14:editId="74E31EAE">
            <wp:extent cx="5760720" cy="1021080"/>
            <wp:effectExtent l="0" t="0" r="0" b="7620"/>
            <wp:docPr id="19680530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5482" w14:textId="77777777" w:rsidR="00253EAD" w:rsidRPr="00094685" w:rsidRDefault="00253EAD" w:rsidP="00094685">
      <w:pPr>
        <w:spacing w:after="0"/>
        <w:rPr>
          <w:sz w:val="32"/>
          <w:szCs w:val="32"/>
        </w:rPr>
      </w:pPr>
    </w:p>
    <w:p w14:paraId="143E18FC" w14:textId="49EE3E71" w:rsidR="00253EAD" w:rsidRPr="00094685" w:rsidRDefault="00FE45DE" w:rsidP="00094685">
      <w:pPr>
        <w:spacing w:after="0"/>
        <w:rPr>
          <w:sz w:val="32"/>
          <w:szCs w:val="32"/>
        </w:rPr>
      </w:pPr>
      <w:r w:rsidRPr="00094685">
        <w:rPr>
          <w:sz w:val="32"/>
          <w:szCs w:val="32"/>
        </w:rPr>
        <w:t>Comme pour tout OS, les mise à jour ici assure la sécurité en installant les derniers correctifs de sécurité, contribue à l’amélioration de la stabilité ou encore l’accès aux dernières bibliothèques.</w:t>
      </w:r>
    </w:p>
    <w:p w14:paraId="216B697D" w14:textId="77777777" w:rsidR="00253EAD" w:rsidRPr="00094685" w:rsidRDefault="00253EAD" w:rsidP="00094685">
      <w:pPr>
        <w:spacing w:after="0"/>
        <w:rPr>
          <w:sz w:val="32"/>
          <w:szCs w:val="32"/>
        </w:rPr>
      </w:pPr>
    </w:p>
    <w:p w14:paraId="4BE5188F" w14:textId="2EEC082E" w:rsidR="00094685" w:rsidRDefault="00D7086C" w:rsidP="00094685">
      <w:pPr>
        <w:spacing w:after="0"/>
        <w:rPr>
          <w:sz w:val="36"/>
          <w:szCs w:val="36"/>
        </w:rPr>
      </w:pPr>
      <w:r w:rsidRPr="00094685">
        <w:rPr>
          <w:b/>
          <w:bCs/>
          <w:sz w:val="32"/>
          <w:szCs w:val="32"/>
        </w:rPr>
        <w:t>Installation des packages</w:t>
      </w:r>
      <w:r>
        <w:rPr>
          <w:sz w:val="36"/>
          <w:szCs w:val="36"/>
        </w:rPr>
        <w:t> :</w:t>
      </w:r>
    </w:p>
    <w:p w14:paraId="1EB28CBD" w14:textId="44BCEC9F" w:rsidR="00D7086C" w:rsidRDefault="00D7086C" w:rsidP="00094685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18E246" wp14:editId="72634DB9">
            <wp:extent cx="5760720" cy="1424940"/>
            <wp:effectExtent l="0" t="0" r="0" b="3810"/>
            <wp:docPr id="162088800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6952" w14:textId="77777777" w:rsidR="00094685" w:rsidRDefault="00094685" w:rsidP="00094685">
      <w:pPr>
        <w:spacing w:after="0"/>
        <w:jc w:val="both"/>
        <w:rPr>
          <w:sz w:val="32"/>
          <w:szCs w:val="32"/>
        </w:rPr>
      </w:pPr>
    </w:p>
    <w:p w14:paraId="27C2772B" w14:textId="4A6F4394" w:rsidR="00D7086C" w:rsidRDefault="00D7086C" w:rsidP="0009468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Ces packages </w:t>
      </w:r>
      <w:r w:rsidR="00253EAD">
        <w:rPr>
          <w:sz w:val="32"/>
          <w:szCs w:val="32"/>
        </w:rPr>
        <w:t>servent</w:t>
      </w:r>
      <w:r>
        <w:rPr>
          <w:sz w:val="32"/>
          <w:szCs w:val="32"/>
        </w:rPr>
        <w:t xml:space="preserve"> respectivement </w:t>
      </w:r>
      <w:r w:rsidR="00253EAD">
        <w:rPr>
          <w:sz w:val="32"/>
          <w:szCs w:val="32"/>
        </w:rPr>
        <w:t>à</w:t>
      </w:r>
      <w:r>
        <w:rPr>
          <w:sz w:val="32"/>
          <w:szCs w:val="32"/>
        </w:rPr>
        <w:t> :</w:t>
      </w:r>
    </w:p>
    <w:p w14:paraId="603FB635" w14:textId="1788A1F1" w:rsidR="00D7086C" w:rsidRDefault="00253EAD" w:rsidP="00094685">
      <w:pPr>
        <w:pStyle w:val="Paragraphedeliste"/>
        <w:numPr>
          <w:ilvl w:val="0"/>
          <w:numId w:val="1"/>
        </w:num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Curl</w:t>
      </w:r>
      <w:r w:rsidR="00094685">
        <w:rPr>
          <w:sz w:val="32"/>
          <w:szCs w:val="32"/>
        </w:rPr>
        <w:t> :</w:t>
      </w:r>
      <w:r>
        <w:rPr>
          <w:sz w:val="32"/>
          <w:szCs w:val="32"/>
        </w:rPr>
        <w:t xml:space="preserve"> ressource qui permet de faire le lien, de transférer des données depuis ou vers un serveur. Il utilise des protocoles comme HTTP, HTTPS, FTP, etc</w:t>
      </w:r>
    </w:p>
    <w:p w14:paraId="0B93CB24" w14:textId="1C2A7BB1" w:rsidR="00253EAD" w:rsidRDefault="00253EAD" w:rsidP="00094685">
      <w:pPr>
        <w:pStyle w:val="Paragraphedeliste"/>
        <w:numPr>
          <w:ilvl w:val="0"/>
          <w:numId w:val="1"/>
        </w:num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Nano</w:t>
      </w:r>
      <w:r w:rsidR="00094685">
        <w:rPr>
          <w:sz w:val="32"/>
          <w:szCs w:val="32"/>
        </w:rPr>
        <w:t> :</w:t>
      </w:r>
      <w:r>
        <w:rPr>
          <w:sz w:val="32"/>
          <w:szCs w:val="32"/>
        </w:rPr>
        <w:t xml:space="preserve"> </w:t>
      </w:r>
      <w:r w:rsidR="00094685">
        <w:rPr>
          <w:sz w:val="32"/>
          <w:szCs w:val="32"/>
        </w:rPr>
        <w:t>éditeur</w:t>
      </w:r>
      <w:r>
        <w:rPr>
          <w:sz w:val="32"/>
          <w:szCs w:val="32"/>
        </w:rPr>
        <w:t xml:space="preserve"> de texte sous linux qui créer, modifie et enregistre des fichiers texte</w:t>
      </w:r>
    </w:p>
    <w:p w14:paraId="63E3E056" w14:textId="0A3DD7E6" w:rsidR="00253EAD" w:rsidRDefault="00253EAD" w:rsidP="00094685">
      <w:pPr>
        <w:pStyle w:val="Paragraphedeliste"/>
        <w:numPr>
          <w:ilvl w:val="0"/>
          <w:numId w:val="1"/>
        </w:num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Wget</w:t>
      </w:r>
      <w:r w:rsidR="00094685">
        <w:rPr>
          <w:sz w:val="32"/>
          <w:szCs w:val="32"/>
        </w:rPr>
        <w:t xml:space="preserve"> : </w:t>
      </w:r>
      <w:r>
        <w:rPr>
          <w:sz w:val="32"/>
          <w:szCs w:val="32"/>
        </w:rPr>
        <w:t>sert à télécharger des fichiers directement depuis internet</w:t>
      </w:r>
    </w:p>
    <w:p w14:paraId="70190D51" w14:textId="19AE3CB5" w:rsidR="00253EAD" w:rsidRDefault="00253EAD" w:rsidP="00094685">
      <w:pPr>
        <w:pStyle w:val="Paragraphedeliste"/>
        <w:numPr>
          <w:ilvl w:val="0"/>
          <w:numId w:val="1"/>
        </w:num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Unzip</w:t>
      </w:r>
      <w:r w:rsidR="00094685">
        <w:rPr>
          <w:sz w:val="32"/>
          <w:szCs w:val="32"/>
        </w:rPr>
        <w:t xml:space="preserve"> : </w:t>
      </w:r>
      <w:r>
        <w:rPr>
          <w:sz w:val="32"/>
          <w:szCs w:val="32"/>
        </w:rPr>
        <w:t xml:space="preserve">décompresse les fichiers </w:t>
      </w:r>
    </w:p>
    <w:p w14:paraId="422EDBE1" w14:textId="5FEE467B" w:rsidR="00253EAD" w:rsidRDefault="00253EAD" w:rsidP="00094685">
      <w:pPr>
        <w:pStyle w:val="Paragraphedeliste"/>
        <w:numPr>
          <w:ilvl w:val="0"/>
          <w:numId w:val="1"/>
        </w:num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Zip</w:t>
      </w:r>
      <w:r w:rsidR="00094685">
        <w:rPr>
          <w:sz w:val="32"/>
          <w:szCs w:val="32"/>
        </w:rPr>
        <w:t xml:space="preserve"> : </w:t>
      </w:r>
      <w:r>
        <w:rPr>
          <w:sz w:val="32"/>
          <w:szCs w:val="32"/>
        </w:rPr>
        <w:t>compresse les fichiers</w:t>
      </w:r>
      <w:r>
        <w:rPr>
          <w:sz w:val="32"/>
          <w:szCs w:val="32"/>
        </w:rPr>
        <w:br w:type="page"/>
      </w:r>
    </w:p>
    <w:p w14:paraId="5CB68820" w14:textId="0257AE1B" w:rsidR="00253EAD" w:rsidRPr="00094685" w:rsidRDefault="00253EAD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lastRenderedPageBreak/>
        <w:t xml:space="preserve">INSTALLATION DU SERVEUR WEB : </w:t>
      </w:r>
      <w:r w:rsidR="002C2804" w:rsidRPr="00094685">
        <w:rPr>
          <w:b/>
          <w:bCs/>
          <w:color w:val="FF6600"/>
          <w:sz w:val="36"/>
          <w:szCs w:val="36"/>
        </w:rPr>
        <w:t>APACHE2</w:t>
      </w:r>
    </w:p>
    <w:p w14:paraId="3AAFC781" w14:textId="77777777" w:rsidR="002C2804" w:rsidRPr="00094685" w:rsidRDefault="002C2804" w:rsidP="00094685">
      <w:pPr>
        <w:pStyle w:val="Paragraphedeliste"/>
        <w:spacing w:after="0"/>
        <w:ind w:left="0"/>
        <w:jc w:val="center"/>
        <w:rPr>
          <w:b/>
          <w:bCs/>
          <w:sz w:val="32"/>
          <w:szCs w:val="32"/>
        </w:rPr>
      </w:pPr>
    </w:p>
    <w:p w14:paraId="2B3F05B8" w14:textId="3FABA318" w:rsidR="002C2804" w:rsidRPr="002C2804" w:rsidRDefault="002C2804" w:rsidP="00094685">
      <w:pPr>
        <w:pStyle w:val="Paragraphedeliste"/>
        <w:spacing w:after="0"/>
        <w:ind w:left="0"/>
        <w:rPr>
          <w:sz w:val="32"/>
          <w:szCs w:val="32"/>
        </w:rPr>
      </w:pPr>
      <w:r>
        <w:rPr>
          <w:sz w:val="32"/>
          <w:szCs w:val="32"/>
        </w:rPr>
        <w:t>Notre serveur web, ici apache2, nous permettra d’héberger notre MediaWiki :</w:t>
      </w:r>
    </w:p>
    <w:p w14:paraId="11DEB72E" w14:textId="4220EA79" w:rsidR="002C2804" w:rsidRDefault="002C2804" w:rsidP="00094685">
      <w:pPr>
        <w:pStyle w:val="Paragraphedeliste"/>
        <w:spacing w:after="0"/>
        <w:ind w:left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651254" wp14:editId="7670029B">
            <wp:extent cx="5753100" cy="1805940"/>
            <wp:effectExtent l="0" t="0" r="0" b="3810"/>
            <wp:docPr id="89238991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DE5B" w14:textId="77777777" w:rsidR="002C2804" w:rsidRDefault="002C2804" w:rsidP="00094685">
      <w:pPr>
        <w:pStyle w:val="Paragraphedeliste"/>
        <w:spacing w:after="0"/>
        <w:rPr>
          <w:b/>
          <w:bCs/>
          <w:sz w:val="32"/>
          <w:szCs w:val="32"/>
        </w:rPr>
      </w:pPr>
    </w:p>
    <w:p w14:paraId="5E2E8B15" w14:textId="4DC84672" w:rsidR="00FE45DE" w:rsidRPr="002C2804" w:rsidRDefault="002C2804" w:rsidP="00094685">
      <w:pPr>
        <w:pStyle w:val="Paragraphedeliste"/>
        <w:spacing w:after="0"/>
        <w:ind w:left="0"/>
        <w:rPr>
          <w:sz w:val="32"/>
          <w:szCs w:val="32"/>
        </w:rPr>
      </w:pPr>
      <w:r>
        <w:rPr>
          <w:sz w:val="32"/>
          <w:szCs w:val="32"/>
        </w:rPr>
        <w:t xml:space="preserve">Une fois l’installation effectué on s’assure que tout est en ordre grâce à cette commande qui nous </w:t>
      </w:r>
      <w:r w:rsidR="00FE45DE">
        <w:rPr>
          <w:sz w:val="32"/>
          <w:szCs w:val="32"/>
        </w:rPr>
        <w:t>indique</w:t>
      </w:r>
      <w:r>
        <w:rPr>
          <w:sz w:val="32"/>
          <w:szCs w:val="32"/>
        </w:rPr>
        <w:t xml:space="preserve"> l’état du serveur web : </w:t>
      </w:r>
      <w:r w:rsidR="00FE45DE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1691453" wp14:editId="33F70772">
            <wp:simplePos x="0" y="0"/>
            <wp:positionH relativeFrom="margin">
              <wp:align>right</wp:align>
            </wp:positionH>
            <wp:positionV relativeFrom="paragraph">
              <wp:posOffset>596265</wp:posOffset>
            </wp:positionV>
            <wp:extent cx="5753100" cy="3528060"/>
            <wp:effectExtent l="0" t="0" r="0" b="0"/>
            <wp:wrapTopAndBottom/>
            <wp:docPr id="15321481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63B70B" w14:textId="240620F3" w:rsidR="00FE45DE" w:rsidRDefault="00FE45DE" w:rsidP="00094685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0ED0531E" w14:textId="77777777" w:rsidR="00ED06C4" w:rsidRDefault="00ED06C4" w:rsidP="00094685">
      <w:pPr>
        <w:spacing w:after="0"/>
        <w:jc w:val="center"/>
        <w:rPr>
          <w:sz w:val="32"/>
          <w:szCs w:val="32"/>
        </w:rPr>
      </w:pPr>
    </w:p>
    <w:p w14:paraId="57D85DFB" w14:textId="77777777" w:rsidR="00ED06C4" w:rsidRDefault="00ED06C4" w:rsidP="00094685">
      <w:pPr>
        <w:spacing w:after="0"/>
        <w:jc w:val="center"/>
        <w:rPr>
          <w:sz w:val="32"/>
          <w:szCs w:val="32"/>
        </w:rPr>
      </w:pPr>
    </w:p>
    <w:p w14:paraId="6E7E8041" w14:textId="77777777" w:rsidR="00094685" w:rsidRDefault="00094685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44067C8D" w14:textId="709B465B" w:rsidR="00FE45DE" w:rsidRPr="00094685" w:rsidRDefault="00FE45DE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lastRenderedPageBreak/>
        <w:t>INSTALLATION DE PHP ET SES COMPOSANTS</w:t>
      </w:r>
    </w:p>
    <w:p w14:paraId="302D342A" w14:textId="77777777" w:rsidR="00D7086C" w:rsidRDefault="00D7086C" w:rsidP="00094685">
      <w:pPr>
        <w:spacing w:after="0"/>
        <w:jc w:val="center"/>
        <w:rPr>
          <w:sz w:val="32"/>
          <w:szCs w:val="32"/>
        </w:rPr>
      </w:pPr>
    </w:p>
    <w:p w14:paraId="0109D018" w14:textId="7F852312" w:rsidR="007B0AC8" w:rsidRDefault="00606120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MediaWiki est un moteur de wiki pour le web qui fonctionne grâce </w:t>
      </w:r>
      <w:r w:rsidR="007B0AC8">
        <w:rPr>
          <w:sz w:val="32"/>
          <w:szCs w:val="32"/>
        </w:rPr>
        <w:t>à</w:t>
      </w:r>
      <w:r>
        <w:rPr>
          <w:sz w:val="32"/>
          <w:szCs w:val="32"/>
        </w:rPr>
        <w:t xml:space="preserve"> PHP car il est écrit dans ce langage, installer PHP </w:t>
      </w:r>
      <w:r w:rsidR="00155FCD">
        <w:rPr>
          <w:sz w:val="32"/>
          <w:szCs w:val="32"/>
        </w:rPr>
        <w:t>sur le serveur web</w:t>
      </w:r>
      <w:r>
        <w:rPr>
          <w:sz w:val="32"/>
          <w:szCs w:val="32"/>
        </w:rPr>
        <w:t xml:space="preserve"> </w:t>
      </w:r>
      <w:r w:rsidR="00155FCD">
        <w:rPr>
          <w:sz w:val="32"/>
          <w:szCs w:val="32"/>
        </w:rPr>
        <w:t xml:space="preserve">est primordial pour qu’il </w:t>
      </w:r>
      <w:r>
        <w:rPr>
          <w:sz w:val="32"/>
          <w:szCs w:val="32"/>
        </w:rPr>
        <w:t>puisse</w:t>
      </w:r>
      <w:r w:rsidR="00155FCD">
        <w:rPr>
          <w:sz w:val="32"/>
          <w:szCs w:val="32"/>
        </w:rPr>
        <w:t xml:space="preserve"> déléguer à l’interpréteur PHP</w:t>
      </w:r>
      <w:r>
        <w:rPr>
          <w:sz w:val="32"/>
          <w:szCs w:val="32"/>
        </w:rPr>
        <w:t xml:space="preserve"> </w:t>
      </w:r>
      <w:r w:rsidR="00155FCD">
        <w:rPr>
          <w:sz w:val="32"/>
          <w:szCs w:val="32"/>
        </w:rPr>
        <w:t>qui ensuite retranscrira le tout en html/css</w:t>
      </w:r>
      <w:r w:rsidR="00ED06C4">
        <w:rPr>
          <w:sz w:val="32"/>
          <w:szCs w:val="32"/>
        </w:rPr>
        <w:t> :</w:t>
      </w:r>
    </w:p>
    <w:p w14:paraId="186CF448" w14:textId="20DDCA85" w:rsidR="007B0AC8" w:rsidRDefault="007B0AC8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C613B1" wp14:editId="3168E9CA">
            <wp:extent cx="5753100" cy="1729740"/>
            <wp:effectExtent l="0" t="0" r="0" b="3810"/>
            <wp:docPr id="155713003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2F2E" w14:textId="77777777" w:rsidR="00606120" w:rsidRDefault="00606120" w:rsidP="00094685">
      <w:pPr>
        <w:spacing w:after="0"/>
        <w:rPr>
          <w:sz w:val="32"/>
          <w:szCs w:val="32"/>
        </w:rPr>
      </w:pPr>
    </w:p>
    <w:p w14:paraId="3B093A4D" w14:textId="0F44686F" w:rsidR="007B0AC8" w:rsidRDefault="007B0AC8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Une fois l’installation effectué</w:t>
      </w:r>
      <w:r w:rsidR="00094685">
        <w:rPr>
          <w:sz w:val="32"/>
          <w:szCs w:val="32"/>
        </w:rPr>
        <w:t>e</w:t>
      </w:r>
      <w:r>
        <w:rPr>
          <w:sz w:val="32"/>
          <w:szCs w:val="32"/>
        </w:rPr>
        <w:t>, on vérifie que tout est bien installé correctement</w:t>
      </w:r>
      <w:r w:rsidR="00094685">
        <w:rPr>
          <w:sz w:val="32"/>
          <w:szCs w:val="32"/>
        </w:rPr>
        <w:t> :</w:t>
      </w:r>
    </w:p>
    <w:p w14:paraId="03544C85" w14:textId="7DFD0B4E" w:rsidR="007B0AC8" w:rsidRDefault="007B0AC8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C90317" wp14:editId="604CD10F">
            <wp:extent cx="5760720" cy="792480"/>
            <wp:effectExtent l="0" t="0" r="0" b="7620"/>
            <wp:docPr id="201934941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D5BA" w14:textId="77777777" w:rsidR="007B0AC8" w:rsidRDefault="007B0AC8" w:rsidP="00094685">
      <w:pPr>
        <w:spacing w:after="0"/>
        <w:rPr>
          <w:sz w:val="32"/>
          <w:szCs w:val="32"/>
        </w:rPr>
      </w:pPr>
    </w:p>
    <w:p w14:paraId="520FDE98" w14:textId="77777777" w:rsidR="007B0AC8" w:rsidRDefault="007B0AC8" w:rsidP="00094685">
      <w:pPr>
        <w:spacing w:after="0"/>
        <w:rPr>
          <w:sz w:val="32"/>
          <w:szCs w:val="32"/>
        </w:rPr>
      </w:pPr>
    </w:p>
    <w:p w14:paraId="0B723765" w14:textId="70FF507A" w:rsidR="007B0AC8" w:rsidRDefault="007B0AC8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DBF47BE" w14:textId="4E6725E4" w:rsidR="007B0AC8" w:rsidRPr="00094685" w:rsidRDefault="007B0AC8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lastRenderedPageBreak/>
        <w:t>INSTALLATION DE MARIADB, CREATION DE LA BASE DE DONNEES ET DES UTILISATEURS DE LA BASE DE DONNEES</w:t>
      </w:r>
    </w:p>
    <w:p w14:paraId="1EDD1672" w14:textId="77777777" w:rsidR="007B0AC8" w:rsidRDefault="007B0AC8" w:rsidP="00094685">
      <w:pPr>
        <w:spacing w:after="0"/>
        <w:jc w:val="center"/>
        <w:rPr>
          <w:b/>
          <w:bCs/>
          <w:sz w:val="36"/>
          <w:szCs w:val="36"/>
        </w:rPr>
      </w:pPr>
    </w:p>
    <w:p w14:paraId="5470C282" w14:textId="606071D1" w:rsidR="007F282D" w:rsidRDefault="007F282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MariaDB est une des solutions de base de données en open source les plus populaire</w:t>
      </w:r>
      <w:r w:rsidR="00094685">
        <w:rPr>
          <w:sz w:val="32"/>
          <w:szCs w:val="32"/>
        </w:rPr>
        <w:t>s</w:t>
      </w:r>
      <w:r>
        <w:rPr>
          <w:sz w:val="32"/>
          <w:szCs w:val="32"/>
        </w:rPr>
        <w:t xml:space="preserve"> et c’est celle-ci que nous allons utiliser pour MediaWiki</w:t>
      </w:r>
      <w:r w:rsidR="00ED06C4">
        <w:rPr>
          <w:sz w:val="32"/>
          <w:szCs w:val="32"/>
        </w:rPr>
        <w:t> :</w:t>
      </w:r>
    </w:p>
    <w:p w14:paraId="4261E986" w14:textId="44F24CB4" w:rsidR="007B0AC8" w:rsidRDefault="007F282D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7CD3B8" wp14:editId="4C0DB555">
            <wp:extent cx="5760720" cy="3177540"/>
            <wp:effectExtent l="0" t="0" r="0" b="3810"/>
            <wp:docPr id="115771100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A371076" w14:textId="77777777" w:rsidR="007F282D" w:rsidRDefault="007F282D" w:rsidP="00094685">
      <w:pPr>
        <w:spacing w:after="0"/>
        <w:rPr>
          <w:sz w:val="32"/>
          <w:szCs w:val="32"/>
        </w:rPr>
      </w:pPr>
    </w:p>
    <w:p w14:paraId="6C8026A2" w14:textId="0B571894" w:rsidR="007F282D" w:rsidRDefault="007F282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Le serveur de base de données est maintenant installé, la prochaine étape sera la création d’une base de données.</w:t>
      </w:r>
    </w:p>
    <w:p w14:paraId="70BDAD63" w14:textId="73B7D4F6" w:rsidR="007F282D" w:rsidRPr="007F282D" w:rsidRDefault="007F282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Ici, on appellera notre base de données : </w:t>
      </w:r>
      <w:r w:rsidRPr="007F282D">
        <w:rPr>
          <w:b/>
          <w:bCs/>
          <w:sz w:val="32"/>
          <w:szCs w:val="32"/>
        </w:rPr>
        <w:t>MediaWiki</w:t>
      </w:r>
    </w:p>
    <w:p w14:paraId="332D1DE3" w14:textId="447AE6F1" w:rsidR="007F282D" w:rsidRDefault="007F282D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8E4BB2" wp14:editId="046C2959">
            <wp:extent cx="5753100" cy="1325880"/>
            <wp:effectExtent l="0" t="0" r="0" b="7620"/>
            <wp:docPr id="183063876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2F0D" w14:textId="77777777" w:rsidR="007F282D" w:rsidRDefault="007F282D" w:rsidP="00094685">
      <w:pPr>
        <w:spacing w:after="0"/>
        <w:rPr>
          <w:sz w:val="32"/>
          <w:szCs w:val="32"/>
        </w:rPr>
      </w:pPr>
    </w:p>
    <w:p w14:paraId="37CBBCB8" w14:textId="77777777" w:rsidR="00ED06C4" w:rsidRDefault="00ED06C4" w:rsidP="00094685">
      <w:pPr>
        <w:spacing w:after="0"/>
        <w:rPr>
          <w:sz w:val="32"/>
          <w:szCs w:val="32"/>
        </w:rPr>
      </w:pPr>
    </w:p>
    <w:p w14:paraId="61B30ECE" w14:textId="3F183A26" w:rsidR="007F282D" w:rsidRDefault="007F282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Désormais, on peut créer les utilisateurs qui administreront la base de données</w:t>
      </w:r>
      <w:r w:rsidR="00ED06C4">
        <w:rPr>
          <w:sz w:val="32"/>
          <w:szCs w:val="32"/>
        </w:rPr>
        <w:t> :</w:t>
      </w:r>
    </w:p>
    <w:p w14:paraId="543866FF" w14:textId="48FD6D3F" w:rsidR="007F282D" w:rsidRDefault="007F282D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43B392" wp14:editId="35C10584">
            <wp:extent cx="5753100" cy="1036320"/>
            <wp:effectExtent l="0" t="0" r="0" b="0"/>
            <wp:docPr id="141719385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F159" w14:textId="77777777" w:rsidR="007F282D" w:rsidRDefault="007F282D" w:rsidP="00094685">
      <w:pPr>
        <w:spacing w:after="0"/>
        <w:rPr>
          <w:sz w:val="32"/>
          <w:szCs w:val="32"/>
        </w:rPr>
      </w:pPr>
    </w:p>
    <w:p w14:paraId="7D839199" w14:textId="6A65338F" w:rsidR="007C26A2" w:rsidRDefault="007F282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L’utilisateur cré</w:t>
      </w:r>
      <w:r w:rsidR="00094685">
        <w:rPr>
          <w:sz w:val="32"/>
          <w:szCs w:val="32"/>
        </w:rPr>
        <w:t>e</w:t>
      </w:r>
      <w:r>
        <w:rPr>
          <w:sz w:val="32"/>
          <w:szCs w:val="32"/>
        </w:rPr>
        <w:t xml:space="preserve"> ici est : Titus. </w:t>
      </w:r>
      <w:r w:rsidR="007C26A2">
        <w:rPr>
          <w:sz w:val="32"/>
          <w:szCs w:val="32"/>
        </w:rPr>
        <w:t>Tous les privilèges</w:t>
      </w:r>
      <w:r>
        <w:rPr>
          <w:sz w:val="32"/>
          <w:szCs w:val="32"/>
        </w:rPr>
        <w:t xml:space="preserve"> lui ont été attribué</w:t>
      </w:r>
      <w:r w:rsidR="00094685">
        <w:rPr>
          <w:sz w:val="32"/>
          <w:szCs w:val="32"/>
        </w:rPr>
        <w:t>s</w:t>
      </w:r>
      <w:r w:rsidR="007F1ED7">
        <w:rPr>
          <w:sz w:val="32"/>
          <w:szCs w:val="32"/>
        </w:rPr>
        <w:t xml:space="preserve">. Comme après chaque installation on vérifie que tout est </w:t>
      </w:r>
      <w:r w:rsidR="00094685">
        <w:rPr>
          <w:sz w:val="32"/>
          <w:szCs w:val="32"/>
        </w:rPr>
        <w:t xml:space="preserve">en </w:t>
      </w:r>
      <w:r w:rsidR="007F1ED7">
        <w:rPr>
          <w:sz w:val="32"/>
          <w:szCs w:val="32"/>
        </w:rPr>
        <w:t>ordre</w:t>
      </w:r>
      <w:r w:rsidR="00ED06C4">
        <w:rPr>
          <w:sz w:val="32"/>
          <w:szCs w:val="32"/>
        </w:rPr>
        <w:t> :</w:t>
      </w:r>
    </w:p>
    <w:p w14:paraId="21116588" w14:textId="63A8BF91" w:rsidR="007F1ED7" w:rsidRDefault="007F1ED7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3F135F" wp14:editId="63919908">
            <wp:extent cx="5760720" cy="1409700"/>
            <wp:effectExtent l="0" t="0" r="0" b="0"/>
            <wp:docPr id="31291573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DEF3" w14:textId="5AAF6812" w:rsidR="007F1ED7" w:rsidRDefault="007F1ED7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38610B" w14:textId="4B7CC999" w:rsidR="007C26A2" w:rsidRPr="00094685" w:rsidRDefault="00214B48" w:rsidP="00094685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094685">
        <w:rPr>
          <w:b/>
          <w:bCs/>
          <w:color w:val="FF6600"/>
          <w:sz w:val="36"/>
          <w:szCs w:val="36"/>
        </w:rPr>
        <w:lastRenderedPageBreak/>
        <w:t>INSTALLATION DE COMPOSER</w:t>
      </w:r>
    </w:p>
    <w:p w14:paraId="21980D55" w14:textId="77777777" w:rsidR="00214B48" w:rsidRDefault="00214B48" w:rsidP="00094685">
      <w:pPr>
        <w:spacing w:after="0"/>
        <w:jc w:val="center"/>
        <w:rPr>
          <w:b/>
          <w:bCs/>
          <w:sz w:val="32"/>
          <w:szCs w:val="32"/>
        </w:rPr>
      </w:pPr>
    </w:p>
    <w:p w14:paraId="4D74D4E9" w14:textId="66969CD1" w:rsidR="00214B48" w:rsidRDefault="00214B48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Composer est un outil de gestion des dépendances de PHP, il permet de gérer, intégrer des paquets et aussi des bibliothèques externes pour les projets basés sur PHP</w:t>
      </w:r>
      <w:r w:rsidR="00ED06C4">
        <w:rPr>
          <w:sz w:val="32"/>
          <w:szCs w:val="32"/>
        </w:rPr>
        <w:t> :</w:t>
      </w:r>
    </w:p>
    <w:p w14:paraId="52AA2DDE" w14:textId="691238FD" w:rsidR="00214B48" w:rsidRDefault="00214B48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8C3003" wp14:editId="0FEC8FEB">
            <wp:extent cx="6501471" cy="1059180"/>
            <wp:effectExtent l="0" t="0" r="0" b="7620"/>
            <wp:docPr id="191038634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778" cy="106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C2BE" w14:textId="77777777" w:rsidR="003C2A1B" w:rsidRDefault="003C2A1B" w:rsidP="00094685">
      <w:pPr>
        <w:spacing w:after="0"/>
        <w:rPr>
          <w:sz w:val="32"/>
          <w:szCs w:val="32"/>
        </w:rPr>
      </w:pPr>
    </w:p>
    <w:p w14:paraId="6B8BEF64" w14:textId="3B0ADFA2" w:rsidR="00FB5310" w:rsidRDefault="00FB5310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Vérification de la bonne installation de Composer</w:t>
      </w:r>
      <w:r w:rsidR="00094685">
        <w:rPr>
          <w:sz w:val="32"/>
          <w:szCs w:val="32"/>
        </w:rPr>
        <w:t> :</w:t>
      </w:r>
    </w:p>
    <w:p w14:paraId="19D7F27D" w14:textId="77777777" w:rsidR="00ED06C4" w:rsidRDefault="00FB5310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4FFE1B" wp14:editId="6E93BC71">
            <wp:extent cx="5760720" cy="830580"/>
            <wp:effectExtent l="0" t="0" r="0" b="7620"/>
            <wp:docPr id="1545743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807B" w14:textId="77777777" w:rsidR="00ED06C4" w:rsidRDefault="00ED06C4" w:rsidP="00094685">
      <w:pPr>
        <w:spacing w:after="0"/>
        <w:rPr>
          <w:sz w:val="32"/>
          <w:szCs w:val="32"/>
        </w:rPr>
      </w:pPr>
    </w:p>
    <w:p w14:paraId="1F8423BE" w14:textId="0C7E7357" w:rsidR="00B56AAD" w:rsidRDefault="00FB5310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Désormais tout est prêt pour le téléchargement et l’installation de </w:t>
      </w:r>
      <w:r w:rsidRPr="00340230">
        <w:rPr>
          <w:b/>
          <w:bCs/>
          <w:sz w:val="32"/>
          <w:szCs w:val="32"/>
        </w:rPr>
        <w:t>MediaWiki</w:t>
      </w:r>
      <w:r>
        <w:rPr>
          <w:sz w:val="32"/>
          <w:szCs w:val="32"/>
        </w:rPr>
        <w:t xml:space="preserve">, nous allons utiliser le package wget afin de le télécharger depuis le lien suivant : </w:t>
      </w:r>
    </w:p>
    <w:p w14:paraId="71C9170A" w14:textId="43DB7539" w:rsidR="00FB5310" w:rsidRDefault="00B56AAD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001D90" wp14:editId="61541643">
            <wp:extent cx="5753100" cy="2308860"/>
            <wp:effectExtent l="0" t="0" r="0" b="0"/>
            <wp:docPr id="20596358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ECCF" w14:textId="77777777" w:rsidR="00340230" w:rsidRDefault="00340230" w:rsidP="00094685">
      <w:pPr>
        <w:spacing w:after="0"/>
        <w:rPr>
          <w:sz w:val="32"/>
          <w:szCs w:val="32"/>
        </w:rPr>
      </w:pPr>
    </w:p>
    <w:p w14:paraId="3D69E79C" w14:textId="77777777" w:rsidR="00ED06C4" w:rsidRDefault="00ED06C4" w:rsidP="00094685">
      <w:pPr>
        <w:spacing w:after="0"/>
        <w:rPr>
          <w:sz w:val="32"/>
          <w:szCs w:val="32"/>
        </w:rPr>
      </w:pPr>
    </w:p>
    <w:p w14:paraId="19E73522" w14:textId="77777777" w:rsidR="00ED06C4" w:rsidRDefault="00ED06C4" w:rsidP="00094685">
      <w:pPr>
        <w:spacing w:after="0"/>
        <w:rPr>
          <w:sz w:val="32"/>
          <w:szCs w:val="32"/>
        </w:rPr>
      </w:pPr>
    </w:p>
    <w:p w14:paraId="04101F2D" w14:textId="046AF41D" w:rsidR="00B56AAD" w:rsidRDefault="00B56AAD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Mais lorsqu’il télécharge, wget place les dossiers dans le répertoire courant, il faut donc le déplacer dans /var/www/ car c’est ici le répertoire par défaut où apache2 viens chercher les fichiers web</w:t>
      </w:r>
      <w:r w:rsidR="00ED06C4">
        <w:rPr>
          <w:sz w:val="32"/>
          <w:szCs w:val="32"/>
        </w:rPr>
        <w:t> :</w:t>
      </w:r>
    </w:p>
    <w:p w14:paraId="06669BDF" w14:textId="68DF5167" w:rsidR="00B56AAD" w:rsidRDefault="00340230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9FFCE3" wp14:editId="40ED40E4">
            <wp:extent cx="5760720" cy="2834640"/>
            <wp:effectExtent l="0" t="0" r="0" b="3810"/>
            <wp:docPr id="12668035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B45C" w14:textId="77777777" w:rsidR="00ED06C4" w:rsidRDefault="00ED06C4" w:rsidP="00094685">
      <w:pPr>
        <w:spacing w:after="0"/>
        <w:rPr>
          <w:sz w:val="32"/>
          <w:szCs w:val="32"/>
        </w:rPr>
      </w:pPr>
    </w:p>
    <w:p w14:paraId="21442B43" w14:textId="4496E144" w:rsidR="0077217F" w:rsidRDefault="00340230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Maintenant que le répertoire est placé au bon endroit nous allons le renommer</w:t>
      </w:r>
      <w:r w:rsidR="0077217F">
        <w:rPr>
          <w:sz w:val="32"/>
          <w:szCs w:val="32"/>
        </w:rPr>
        <w:t xml:space="preserve"> simplement mediawiki</w:t>
      </w:r>
      <w:r>
        <w:rPr>
          <w:sz w:val="32"/>
          <w:szCs w:val="32"/>
        </w:rPr>
        <w:t xml:space="preserve"> afin qu’il soit plus fac</w:t>
      </w:r>
      <w:r w:rsidR="0077217F">
        <w:rPr>
          <w:sz w:val="32"/>
          <w:szCs w:val="32"/>
        </w:rPr>
        <w:t>ile d’utilisation :</w:t>
      </w:r>
    </w:p>
    <w:p w14:paraId="5579C6B0" w14:textId="29803041" w:rsidR="0077217F" w:rsidRDefault="0077217F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FC819C" wp14:editId="19F854A7">
            <wp:extent cx="5753100" cy="381000"/>
            <wp:effectExtent l="0" t="0" r="0" b="0"/>
            <wp:docPr id="20160744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F427" w14:textId="77777777" w:rsidR="00ED06C4" w:rsidRDefault="00ED06C4" w:rsidP="00094685">
      <w:pPr>
        <w:spacing w:after="0"/>
        <w:rPr>
          <w:sz w:val="32"/>
          <w:szCs w:val="32"/>
        </w:rPr>
      </w:pPr>
    </w:p>
    <w:p w14:paraId="00AC9958" w14:textId="78B01246" w:rsidR="0077217F" w:rsidRDefault="0077217F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Afin que apache2 puisse utiliser ce répertoire nous allons lui donner la permission :</w:t>
      </w:r>
    </w:p>
    <w:p w14:paraId="08D30D28" w14:textId="2939CD28" w:rsidR="0077217F" w:rsidRDefault="0077217F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A2B0F0" wp14:editId="0B30EFE8">
            <wp:extent cx="5760720" cy="327660"/>
            <wp:effectExtent l="0" t="0" r="0" b="0"/>
            <wp:docPr id="12550192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795F" w14:textId="77777777" w:rsidR="00ED06C4" w:rsidRDefault="00ED06C4" w:rsidP="00094685">
      <w:pPr>
        <w:spacing w:after="0"/>
        <w:rPr>
          <w:sz w:val="32"/>
          <w:szCs w:val="32"/>
        </w:rPr>
      </w:pPr>
    </w:p>
    <w:p w14:paraId="73784C37" w14:textId="77777777" w:rsidR="00ED06C4" w:rsidRDefault="00ED06C4" w:rsidP="00094685">
      <w:pPr>
        <w:spacing w:after="0"/>
        <w:rPr>
          <w:sz w:val="32"/>
          <w:szCs w:val="32"/>
        </w:rPr>
      </w:pPr>
    </w:p>
    <w:p w14:paraId="47AE81E3" w14:textId="77777777" w:rsidR="00ED06C4" w:rsidRDefault="00ED06C4" w:rsidP="00094685">
      <w:pPr>
        <w:spacing w:after="0"/>
        <w:rPr>
          <w:sz w:val="32"/>
          <w:szCs w:val="32"/>
        </w:rPr>
      </w:pPr>
    </w:p>
    <w:p w14:paraId="4EC8F4AF" w14:textId="77777777" w:rsidR="00ED06C4" w:rsidRDefault="00ED06C4" w:rsidP="00094685">
      <w:pPr>
        <w:spacing w:after="0"/>
        <w:rPr>
          <w:sz w:val="32"/>
          <w:szCs w:val="32"/>
        </w:rPr>
      </w:pPr>
    </w:p>
    <w:p w14:paraId="0BB57088" w14:textId="77777777" w:rsidR="00ED06C4" w:rsidRDefault="00ED06C4" w:rsidP="00094685">
      <w:pPr>
        <w:spacing w:after="0"/>
        <w:rPr>
          <w:sz w:val="32"/>
          <w:szCs w:val="32"/>
        </w:rPr>
      </w:pPr>
    </w:p>
    <w:p w14:paraId="175AE0BB" w14:textId="77777777" w:rsidR="00ED06C4" w:rsidRDefault="00ED06C4" w:rsidP="00094685">
      <w:pPr>
        <w:spacing w:after="0"/>
        <w:rPr>
          <w:sz w:val="32"/>
          <w:szCs w:val="32"/>
        </w:rPr>
      </w:pPr>
    </w:p>
    <w:p w14:paraId="2B5ADD54" w14:textId="4AAAD930" w:rsidR="0077217F" w:rsidRDefault="005F455C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Désormais nous allons créer un fichier de configuration pour apache</w:t>
      </w:r>
      <w:r w:rsidR="00C071A8">
        <w:rPr>
          <w:sz w:val="32"/>
          <w:szCs w:val="32"/>
        </w:rPr>
        <w:t>2 qui contient :</w:t>
      </w:r>
    </w:p>
    <w:p w14:paraId="5F86306C" w14:textId="3AAACDE8" w:rsidR="00C071A8" w:rsidRPr="00C071A8" w:rsidRDefault="00C071A8" w:rsidP="00094685">
      <w:pPr>
        <w:pStyle w:val="Paragraphedeliste"/>
        <w:numPr>
          <w:ilvl w:val="0"/>
          <w:numId w:val="2"/>
        </w:numPr>
        <w:spacing w:after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Le port à utiliser, ici c’est le </w:t>
      </w:r>
      <w:r w:rsidRPr="00C071A8">
        <w:rPr>
          <w:b/>
          <w:bCs/>
          <w:sz w:val="32"/>
          <w:szCs w:val="32"/>
        </w:rPr>
        <w:t>port 80 : http</w:t>
      </w:r>
    </w:p>
    <w:p w14:paraId="3F158C2D" w14:textId="36857E2C" w:rsidR="00C071A8" w:rsidRPr="00A26F6A" w:rsidRDefault="00C071A8" w:rsidP="00094685">
      <w:pPr>
        <w:pStyle w:val="Paragraphedeliste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On lui indique où se trouve le répertoire contenant les fichiers du site sur le serveur : </w:t>
      </w:r>
      <w:r w:rsidRPr="00C071A8">
        <w:rPr>
          <w:b/>
          <w:bCs/>
          <w:sz w:val="32"/>
          <w:szCs w:val="32"/>
        </w:rPr>
        <w:t>/var/www/mediawiki/</w:t>
      </w:r>
    </w:p>
    <w:p w14:paraId="104CD02F" w14:textId="4F30A4D0" w:rsidR="00A26F6A" w:rsidRPr="00A26F6A" w:rsidRDefault="00A26F6A" w:rsidP="00094685">
      <w:pPr>
        <w:pStyle w:val="Paragraphedeliste"/>
        <w:spacing w:after="0"/>
        <w:ind w:left="1068"/>
        <w:rPr>
          <w:sz w:val="32"/>
          <w:szCs w:val="32"/>
        </w:rPr>
      </w:pPr>
      <w:r w:rsidRPr="00A26F6A">
        <w:rPr>
          <w:sz w:val="32"/>
          <w:szCs w:val="32"/>
        </w:rPr>
        <w:t xml:space="preserve">Pour </w:t>
      </w:r>
      <w:r>
        <w:rPr>
          <w:sz w:val="32"/>
          <w:szCs w:val="32"/>
        </w:rPr>
        <w:t>ça il lui faut les droits d’accès au dossier qui se trouve dans : &lt;Directory&gt;</w:t>
      </w:r>
    </w:p>
    <w:p w14:paraId="30154B24" w14:textId="651BA962" w:rsidR="00C071A8" w:rsidRDefault="00C071A8" w:rsidP="00094685">
      <w:pPr>
        <w:pStyle w:val="Paragraphedeliste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Le nom de domaine</w:t>
      </w:r>
      <w:r w:rsidR="00A26F6A">
        <w:rPr>
          <w:sz w:val="32"/>
          <w:szCs w:val="32"/>
        </w:rPr>
        <w:t> : mediawiki.local</w:t>
      </w:r>
    </w:p>
    <w:p w14:paraId="72B736C7" w14:textId="01BBB21C" w:rsidR="00A26F6A" w:rsidRDefault="00A26F6A" w:rsidP="00094685">
      <w:pPr>
        <w:pStyle w:val="Paragraphedeliste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Afin de tracer les erreurs et les accès : ErrorLog /CustomLog</w:t>
      </w:r>
    </w:p>
    <w:p w14:paraId="2CED7D8D" w14:textId="5AC6B234" w:rsidR="00A26F6A" w:rsidRPr="00C071A8" w:rsidRDefault="00A26F6A" w:rsidP="00094685">
      <w:pPr>
        <w:pStyle w:val="Paragraphedeliste"/>
        <w:spacing w:after="0"/>
        <w:ind w:left="1068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6C1510" wp14:editId="3CEC92C0">
            <wp:extent cx="4038600" cy="2286000"/>
            <wp:effectExtent l="0" t="0" r="0" b="0"/>
            <wp:docPr id="35977745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A226" w14:textId="77777777" w:rsidR="00A26F6A" w:rsidRDefault="00A26F6A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>Maintenant que tout est prêt pour apache2 nous pouvons l’activer en lui donnant un lien lui donnant accès au fichier de configuration mediawiki :</w:t>
      </w:r>
    </w:p>
    <w:p w14:paraId="6631EF2A" w14:textId="76BE4DF7" w:rsidR="0077217F" w:rsidRDefault="00A26F6A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8B714C" wp14:editId="10E93128">
            <wp:extent cx="5753100" cy="381000"/>
            <wp:effectExtent l="0" t="0" r="0" b="0"/>
            <wp:docPr id="30891169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8AF8" w14:textId="77777777" w:rsidR="00ED06C4" w:rsidRDefault="00ED06C4" w:rsidP="00094685">
      <w:pPr>
        <w:spacing w:after="0"/>
        <w:rPr>
          <w:sz w:val="32"/>
          <w:szCs w:val="32"/>
        </w:rPr>
      </w:pPr>
    </w:p>
    <w:p w14:paraId="2C980637" w14:textId="146C14B1" w:rsidR="00EF4116" w:rsidRDefault="00EF4116" w:rsidP="0009468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On redémarre apache2 : </w:t>
      </w:r>
    </w:p>
    <w:p w14:paraId="581FDF90" w14:textId="2CCC6820" w:rsidR="00A26F6A" w:rsidRDefault="00EF4116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134797" wp14:editId="2153F435">
            <wp:extent cx="4937760" cy="388620"/>
            <wp:effectExtent l="0" t="0" r="0" b="0"/>
            <wp:docPr id="100268916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5E1" w14:textId="77777777" w:rsidR="00ED06C4" w:rsidRDefault="00ED06C4" w:rsidP="00094685">
      <w:pPr>
        <w:spacing w:after="0"/>
        <w:rPr>
          <w:sz w:val="32"/>
          <w:szCs w:val="32"/>
        </w:rPr>
      </w:pPr>
    </w:p>
    <w:p w14:paraId="454C201B" w14:textId="77777777" w:rsidR="00ED06C4" w:rsidRDefault="00ED06C4" w:rsidP="00094685">
      <w:pPr>
        <w:spacing w:after="0"/>
        <w:rPr>
          <w:sz w:val="32"/>
          <w:szCs w:val="32"/>
        </w:rPr>
      </w:pPr>
    </w:p>
    <w:p w14:paraId="6F4A1BDC" w14:textId="77777777" w:rsidR="00ED06C4" w:rsidRDefault="00ED06C4" w:rsidP="00094685">
      <w:pPr>
        <w:spacing w:after="0"/>
        <w:rPr>
          <w:sz w:val="32"/>
          <w:szCs w:val="32"/>
        </w:rPr>
      </w:pPr>
    </w:p>
    <w:p w14:paraId="0A28C300" w14:textId="77777777" w:rsidR="00ED06C4" w:rsidRDefault="00ED06C4" w:rsidP="00094685">
      <w:pPr>
        <w:spacing w:after="0"/>
        <w:rPr>
          <w:sz w:val="32"/>
          <w:szCs w:val="32"/>
        </w:rPr>
      </w:pPr>
    </w:p>
    <w:p w14:paraId="5DE1F789" w14:textId="77777777" w:rsidR="00ED06C4" w:rsidRDefault="00ED06C4" w:rsidP="00094685">
      <w:pPr>
        <w:spacing w:after="0"/>
        <w:rPr>
          <w:sz w:val="32"/>
          <w:szCs w:val="32"/>
        </w:rPr>
      </w:pPr>
    </w:p>
    <w:p w14:paraId="7921F0DF" w14:textId="4B4640B4" w:rsidR="00EF4116" w:rsidRPr="00ED06C4" w:rsidRDefault="00EF4116" w:rsidP="00ED06C4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ED06C4">
        <w:rPr>
          <w:b/>
          <w:bCs/>
          <w:color w:val="FF6600"/>
          <w:sz w:val="36"/>
          <w:szCs w:val="36"/>
        </w:rPr>
        <w:t>MediaWiki est prêt à être configuré !</w:t>
      </w:r>
    </w:p>
    <w:p w14:paraId="426F84CB" w14:textId="117C5CF9" w:rsidR="00ED06C4" w:rsidRDefault="00ED06C4" w:rsidP="00094685">
      <w:pPr>
        <w:spacing w:after="0"/>
        <w:rPr>
          <w:sz w:val="32"/>
          <w:szCs w:val="32"/>
        </w:rPr>
      </w:pPr>
    </w:p>
    <w:p w14:paraId="300FAE9F" w14:textId="03EFC29A" w:rsidR="00A26F6A" w:rsidRDefault="005A076C" w:rsidP="00094685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B13DAD5" wp14:editId="20094E89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602605" cy="1246505"/>
            <wp:effectExtent l="0" t="0" r="0" b="0"/>
            <wp:wrapNone/>
            <wp:docPr id="5731026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78"/>
                    <a:stretch/>
                  </pic:blipFill>
                  <pic:spPr bwMode="auto">
                    <a:xfrm>
                      <a:off x="0" y="0"/>
                      <a:ext cx="560260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59A9833" w14:textId="3B1085F4" w:rsidR="0077217F" w:rsidRDefault="0000017B" w:rsidP="00214B48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203547A1" wp14:editId="0F3E2DE4">
                <wp:extent cx="304800" cy="304800"/>
                <wp:effectExtent l="0" t="0" r="0" b="0"/>
                <wp:docPr id="143298517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4005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2A4915" w14:textId="77777777" w:rsidR="0000017B" w:rsidRDefault="0000017B" w:rsidP="0000017B">
      <w:pPr>
        <w:rPr>
          <w:sz w:val="32"/>
          <w:szCs w:val="32"/>
        </w:rPr>
      </w:pPr>
    </w:p>
    <w:p w14:paraId="201C098A" w14:textId="77777777" w:rsidR="005A076C" w:rsidRDefault="005A076C" w:rsidP="0000017B">
      <w:pPr>
        <w:rPr>
          <w:sz w:val="32"/>
          <w:szCs w:val="32"/>
        </w:rPr>
      </w:pPr>
    </w:p>
    <w:p w14:paraId="70488D8F" w14:textId="1449075D" w:rsidR="0000017B" w:rsidRDefault="0000017B" w:rsidP="0067190F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67190F">
        <w:rPr>
          <w:b/>
          <w:bCs/>
          <w:color w:val="FF6600"/>
          <w:sz w:val="36"/>
          <w:szCs w:val="36"/>
        </w:rPr>
        <w:t>Mise en place de la vérification par mail</w:t>
      </w:r>
    </w:p>
    <w:p w14:paraId="5C80AF71" w14:textId="77777777" w:rsidR="0067190F" w:rsidRPr="005A076C" w:rsidRDefault="0067190F" w:rsidP="0067190F">
      <w:pPr>
        <w:spacing w:after="0"/>
        <w:jc w:val="center"/>
        <w:rPr>
          <w:b/>
          <w:bCs/>
          <w:color w:val="FF6600"/>
          <w:sz w:val="32"/>
          <w:szCs w:val="32"/>
        </w:rPr>
      </w:pPr>
    </w:p>
    <w:p w14:paraId="39E3271C" w14:textId="70D5CF0C" w:rsidR="00CC1E99" w:rsidRPr="005A076C" w:rsidRDefault="00E60462" w:rsidP="005A076C">
      <w:pPr>
        <w:spacing w:after="0"/>
        <w:rPr>
          <w:sz w:val="32"/>
          <w:szCs w:val="32"/>
        </w:rPr>
      </w:pPr>
      <w:r w:rsidRPr="005A076C">
        <w:rPr>
          <w:sz w:val="32"/>
          <w:szCs w:val="32"/>
        </w:rPr>
        <w:t>Installation du composer PHPmail</w:t>
      </w:r>
      <w:r w:rsidR="00CC1E99" w:rsidRPr="005A076C">
        <w:rPr>
          <w:sz w:val="32"/>
          <w:szCs w:val="32"/>
        </w:rPr>
        <w:t>er</w:t>
      </w:r>
      <w:r w:rsidR="005A076C">
        <w:rPr>
          <w:sz w:val="32"/>
          <w:szCs w:val="32"/>
        </w:rPr>
        <w:t> :</w:t>
      </w:r>
    </w:p>
    <w:p w14:paraId="049F8783" w14:textId="77777777" w:rsidR="005A076C" w:rsidRDefault="00CC1E99" w:rsidP="005A076C">
      <w:pPr>
        <w:spacing w:after="0"/>
        <w:rPr>
          <w:sz w:val="32"/>
          <w:szCs w:val="32"/>
        </w:rPr>
      </w:pPr>
      <w:r w:rsidRPr="00E60462">
        <w:rPr>
          <w:noProof/>
        </w:rPr>
        <w:drawing>
          <wp:inline distT="0" distB="0" distL="0" distR="0" wp14:anchorId="2058EA7F" wp14:editId="121FCDAB">
            <wp:extent cx="3206915" cy="171459"/>
            <wp:effectExtent l="0" t="0" r="1905" b="6350"/>
            <wp:docPr id="2036742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42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E99">
        <w:rPr>
          <w:sz w:val="32"/>
          <w:szCs w:val="32"/>
        </w:rPr>
        <w:t xml:space="preserve"> </w:t>
      </w:r>
    </w:p>
    <w:p w14:paraId="429C7DA3" w14:textId="55750076" w:rsidR="00E60462" w:rsidRPr="00CC1E99" w:rsidRDefault="00CC1E99" w:rsidP="005A076C">
      <w:pPr>
        <w:spacing w:after="0"/>
        <w:rPr>
          <w:sz w:val="32"/>
          <w:szCs w:val="32"/>
        </w:rPr>
      </w:pPr>
      <w:r w:rsidRPr="00CC1E99">
        <w:rPr>
          <w:sz w:val="32"/>
          <w:szCs w:val="32"/>
        </w:rPr>
        <w:t>Cela</w:t>
      </w:r>
      <w:r w:rsidR="00E60462" w:rsidRPr="00CC1E99">
        <w:rPr>
          <w:sz w:val="32"/>
          <w:szCs w:val="32"/>
        </w:rPr>
        <w:t xml:space="preserve"> permet d’envoyer des mails via SimpleMailTranferProtocol (SMTP)</w:t>
      </w:r>
      <w:r w:rsidRPr="00CC1E99">
        <w:rPr>
          <w:sz w:val="32"/>
          <w:szCs w:val="32"/>
        </w:rPr>
        <w:t xml:space="preserve"> comme un vrai client mail, avec </w:t>
      </w:r>
      <w:r w:rsidR="00E60462" w:rsidRPr="00CC1E99">
        <w:rPr>
          <w:sz w:val="32"/>
          <w:szCs w:val="32"/>
        </w:rPr>
        <w:t>une adresse mail</w:t>
      </w:r>
      <w:r w:rsidRPr="00CC1E99">
        <w:rPr>
          <w:sz w:val="32"/>
          <w:szCs w:val="32"/>
        </w:rPr>
        <w:t xml:space="preserve"> que l’on détermine</w:t>
      </w:r>
      <w:r w:rsidR="00E60462" w:rsidRPr="00CC1E99">
        <w:rPr>
          <w:sz w:val="32"/>
          <w:szCs w:val="32"/>
        </w:rPr>
        <w:t xml:space="preserve">. </w:t>
      </w:r>
    </w:p>
    <w:p w14:paraId="399442A6" w14:textId="77777777" w:rsidR="00727F12" w:rsidRPr="005A076C" w:rsidRDefault="00CC1E99" w:rsidP="005A076C">
      <w:pPr>
        <w:spacing w:after="0"/>
        <w:rPr>
          <w:sz w:val="32"/>
          <w:szCs w:val="32"/>
        </w:rPr>
      </w:pPr>
      <w:r w:rsidRPr="005A076C">
        <w:rPr>
          <w:sz w:val="32"/>
          <w:szCs w:val="32"/>
        </w:rPr>
        <w:t>On rentre dans le fichier LocalSettings.php</w:t>
      </w:r>
      <w:r w:rsidR="00D52852" w:rsidRPr="005A076C">
        <w:rPr>
          <w:sz w:val="32"/>
          <w:szCs w:val="32"/>
        </w:rPr>
        <w:t> </w:t>
      </w:r>
      <w:r w:rsidRPr="005A076C">
        <w:rPr>
          <w:sz w:val="32"/>
          <w:szCs w:val="32"/>
        </w:rPr>
        <w:t>du mediawiki</w:t>
      </w:r>
      <w:r w:rsidR="00727F12" w:rsidRPr="005A076C">
        <w:rPr>
          <w:sz w:val="32"/>
          <w:szCs w:val="32"/>
        </w:rPr>
        <w:t xml:space="preserve"> </w:t>
      </w:r>
      <w:r w:rsidRPr="005A076C">
        <w:rPr>
          <w:sz w:val="32"/>
          <w:szCs w:val="32"/>
        </w:rPr>
        <w:t>par la commande ‘nano’</w:t>
      </w:r>
      <w:r w:rsidR="00727F12" w:rsidRPr="005A076C">
        <w:rPr>
          <w:sz w:val="32"/>
          <w:szCs w:val="32"/>
        </w:rPr>
        <w:t> :</w:t>
      </w:r>
    </w:p>
    <w:p w14:paraId="001B19BE" w14:textId="77777777" w:rsidR="00727F12" w:rsidRDefault="00727F12" w:rsidP="005A076C">
      <w:pPr>
        <w:spacing w:after="0"/>
        <w:rPr>
          <w:sz w:val="32"/>
          <w:szCs w:val="32"/>
        </w:rPr>
      </w:pPr>
      <w:r w:rsidRPr="00727F12">
        <w:rPr>
          <w:noProof/>
          <w:sz w:val="32"/>
          <w:szCs w:val="32"/>
        </w:rPr>
        <w:drawing>
          <wp:inline distT="0" distB="0" distL="0" distR="0" wp14:anchorId="2A4F308F" wp14:editId="15D5ACE5">
            <wp:extent cx="4737100" cy="221921"/>
            <wp:effectExtent l="0" t="0" r="0" b="6985"/>
            <wp:docPr id="1286645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45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2889" w14:textId="235C47DB" w:rsidR="00CC1E99" w:rsidRPr="00727F12" w:rsidRDefault="00023836" w:rsidP="005A076C">
      <w:pPr>
        <w:spacing w:after="0"/>
        <w:rPr>
          <w:sz w:val="32"/>
          <w:szCs w:val="32"/>
        </w:rPr>
      </w:pPr>
      <w:r>
        <w:rPr>
          <w:sz w:val="32"/>
          <w:szCs w:val="32"/>
        </w:rPr>
        <w:t>Et</w:t>
      </w:r>
      <w:r w:rsidR="00CC1E99" w:rsidRPr="00727F12">
        <w:rPr>
          <w:sz w:val="32"/>
          <w:szCs w:val="32"/>
        </w:rPr>
        <w:t xml:space="preserve"> on rajoute les choses suivantes :</w:t>
      </w:r>
    </w:p>
    <w:p w14:paraId="43DC8B61" w14:textId="07CB5890" w:rsidR="00CC1E99" w:rsidRDefault="00CC1E99" w:rsidP="005A076C">
      <w:pPr>
        <w:spacing w:after="0"/>
        <w:rPr>
          <w:sz w:val="32"/>
          <w:szCs w:val="32"/>
        </w:rPr>
      </w:pPr>
      <w:r w:rsidRPr="00CC1E99">
        <w:rPr>
          <w:noProof/>
          <w:sz w:val="32"/>
          <w:szCs w:val="32"/>
        </w:rPr>
        <w:drawing>
          <wp:inline distT="0" distB="0" distL="0" distR="0" wp14:anchorId="1F114C61" wp14:editId="36FB3EAA">
            <wp:extent cx="4319134" cy="974090"/>
            <wp:effectExtent l="0" t="0" r="5715" b="0"/>
            <wp:docPr id="677262098" name="Image 6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2098" name="Image 6" descr="Une image contenant texte, Police, capture d’écran, no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38" cy="98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859B" w14:textId="77777777" w:rsidR="005A076C" w:rsidRDefault="005A076C" w:rsidP="005A076C">
      <w:pPr>
        <w:spacing w:after="0"/>
        <w:rPr>
          <w:sz w:val="32"/>
          <w:szCs w:val="32"/>
        </w:rPr>
      </w:pPr>
    </w:p>
    <w:p w14:paraId="0B34C9A1" w14:textId="77777777" w:rsidR="00023836" w:rsidRDefault="000B4785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 w:rsidRPr="00023836">
        <w:rPr>
          <w:sz w:val="32"/>
          <w:szCs w:val="32"/>
        </w:rPr>
        <w:t xml:space="preserve">$wgEnableEmail = true </w:t>
      </w:r>
      <w:r w:rsidRPr="0067190F">
        <w:sym w:font="Wingdings" w:char="F0E0"/>
      </w:r>
      <w:r w:rsidRPr="00023836">
        <w:rPr>
          <w:sz w:val="32"/>
          <w:szCs w:val="32"/>
        </w:rPr>
        <w:t xml:space="preserve"> Autorise MediaWiki à envoyer des mails.</w:t>
      </w:r>
    </w:p>
    <w:p w14:paraId="2B2BCF69" w14:textId="77777777" w:rsidR="00023836" w:rsidRDefault="000B4785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 w:rsidRPr="00023836">
        <w:rPr>
          <w:sz w:val="32"/>
          <w:szCs w:val="32"/>
        </w:rPr>
        <w:t xml:space="preserve">$wgEnableUserEmail = true </w:t>
      </w:r>
      <w:r w:rsidRPr="0067190F">
        <w:sym w:font="Wingdings" w:char="F0E0"/>
      </w:r>
      <w:r w:rsidRPr="00023836">
        <w:rPr>
          <w:sz w:val="32"/>
          <w:szCs w:val="32"/>
        </w:rPr>
        <w:t xml:space="preserve"> Autorise les utilisateurs à s’envoyer des mails entre eux</w:t>
      </w:r>
      <w:r w:rsidR="005B0524" w:rsidRPr="00023836">
        <w:rPr>
          <w:sz w:val="32"/>
          <w:szCs w:val="32"/>
        </w:rPr>
        <w:t>.</w:t>
      </w:r>
    </w:p>
    <w:p w14:paraId="65EB130E" w14:textId="77777777" w:rsidR="00E17549" w:rsidRDefault="000B4785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 w:rsidRPr="00023836">
        <w:rPr>
          <w:sz w:val="32"/>
          <w:szCs w:val="32"/>
        </w:rPr>
        <w:t>$wgPasswordSender = ‘projetmediawikititus@gmail.com’</w:t>
      </w:r>
    </w:p>
    <w:p w14:paraId="1B983C98" w14:textId="54734A02" w:rsidR="00023836" w:rsidRDefault="000B4785" w:rsidP="005A076C">
      <w:pPr>
        <w:pStyle w:val="Paragraphedeliste"/>
        <w:spacing w:after="0"/>
        <w:rPr>
          <w:sz w:val="32"/>
          <w:szCs w:val="32"/>
        </w:rPr>
      </w:pPr>
      <w:r w:rsidRPr="00023836">
        <w:rPr>
          <w:sz w:val="32"/>
          <w:szCs w:val="32"/>
        </w:rPr>
        <w:lastRenderedPageBreak/>
        <w:t xml:space="preserve"> </w:t>
      </w:r>
      <w:r w:rsidRPr="0067190F">
        <w:sym w:font="Wingdings" w:char="F0E0"/>
      </w:r>
      <w:r w:rsidRPr="00023836">
        <w:rPr>
          <w:sz w:val="32"/>
          <w:szCs w:val="32"/>
        </w:rPr>
        <w:t xml:space="preserve"> </w:t>
      </w:r>
      <w:r w:rsidR="0010751D" w:rsidRPr="00023836">
        <w:rPr>
          <w:sz w:val="32"/>
          <w:szCs w:val="32"/>
        </w:rPr>
        <w:t xml:space="preserve">définit cette adresse mail à utiliser dans certains </w:t>
      </w:r>
      <w:r w:rsidR="001C7E8D" w:rsidRPr="00023836">
        <w:rPr>
          <w:sz w:val="32"/>
          <w:szCs w:val="32"/>
        </w:rPr>
        <w:t xml:space="preserve">cas </w:t>
      </w:r>
      <w:r w:rsidR="0010751D" w:rsidRPr="00023836">
        <w:rPr>
          <w:sz w:val="32"/>
          <w:szCs w:val="32"/>
        </w:rPr>
        <w:t>tels que les confirmations d’adresse mail, ou les réinitialisations de mot de passe.</w:t>
      </w:r>
    </w:p>
    <w:p w14:paraId="3CE44D72" w14:textId="2BFCC82D" w:rsidR="0010751D" w:rsidRPr="00023836" w:rsidRDefault="0010751D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 w:rsidRPr="00023836">
        <w:rPr>
          <w:sz w:val="32"/>
          <w:szCs w:val="32"/>
        </w:rPr>
        <w:t xml:space="preserve">$wgNoReplyAddress = ‘noreply@projettitus.com’ ; </w:t>
      </w:r>
      <w:r w:rsidRPr="0067190F">
        <w:sym w:font="Wingdings" w:char="F0E0"/>
      </w:r>
      <w:r w:rsidRPr="00023836">
        <w:rPr>
          <w:sz w:val="32"/>
          <w:szCs w:val="32"/>
        </w:rPr>
        <w:t xml:space="preserve"> adresse sur laquelle on ne peut pas répondre. Si notre mediawiki devient célèbre, on peut l’utiliser comme PassworkSender pour éviter le</w:t>
      </w:r>
      <w:r w:rsidR="001C7E8D" w:rsidRPr="00023836">
        <w:rPr>
          <w:sz w:val="32"/>
          <w:szCs w:val="32"/>
        </w:rPr>
        <w:t>s spams</w:t>
      </w:r>
      <w:r w:rsidRPr="00023836">
        <w:rPr>
          <w:sz w:val="32"/>
          <w:szCs w:val="32"/>
        </w:rPr>
        <w:t xml:space="preserve"> </w:t>
      </w:r>
      <w:r w:rsidR="001C7E8D" w:rsidRPr="00023836">
        <w:rPr>
          <w:sz w:val="32"/>
          <w:szCs w:val="32"/>
        </w:rPr>
        <w:t>puisque cette adresse n’existe pas réellement.</w:t>
      </w:r>
    </w:p>
    <w:p w14:paraId="54F7D42A" w14:textId="77777777" w:rsidR="0067190F" w:rsidRDefault="0067190F" w:rsidP="005A076C">
      <w:pPr>
        <w:spacing w:after="0"/>
      </w:pPr>
    </w:p>
    <w:p w14:paraId="7BA22D8A" w14:textId="6D119FCF" w:rsidR="0067190F" w:rsidRPr="0067190F" w:rsidRDefault="0067190F" w:rsidP="005A076C">
      <w:pPr>
        <w:spacing w:after="0"/>
        <w:rPr>
          <w:sz w:val="32"/>
          <w:szCs w:val="32"/>
        </w:rPr>
      </w:pPr>
      <w:r w:rsidRPr="0067190F">
        <w:rPr>
          <w:sz w:val="32"/>
          <w:szCs w:val="32"/>
        </w:rPr>
        <w:t>Puis</w:t>
      </w:r>
      <w:r>
        <w:rPr>
          <w:sz w:val="32"/>
          <w:szCs w:val="32"/>
        </w:rPr>
        <w:t xml:space="preserve"> les lignes suivantes, toujours dans le LocalSettings.php :</w:t>
      </w:r>
    </w:p>
    <w:p w14:paraId="42B38302" w14:textId="774F468F" w:rsidR="0010751D" w:rsidRDefault="001500E5" w:rsidP="005A076C">
      <w:pPr>
        <w:spacing w:after="0"/>
      </w:pPr>
      <w:r w:rsidRPr="001500E5">
        <w:rPr>
          <w:noProof/>
        </w:rPr>
        <w:drawing>
          <wp:inline distT="0" distB="0" distL="0" distR="0" wp14:anchorId="3752C0CE" wp14:editId="73EEF772">
            <wp:extent cx="4178300" cy="1311246"/>
            <wp:effectExtent l="0" t="0" r="0" b="3810"/>
            <wp:docPr id="17856633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33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7327" cy="13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AFD4" w14:textId="77777777" w:rsidR="005A076C" w:rsidRPr="0010751D" w:rsidRDefault="005A076C" w:rsidP="005A076C">
      <w:pPr>
        <w:spacing w:after="0"/>
      </w:pPr>
    </w:p>
    <w:p w14:paraId="51CCC901" w14:textId="5E1B5994" w:rsidR="003B56A8" w:rsidRDefault="003B56A8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$wgGroupPermissions[‘*’][‘edit’] = true ; </w:t>
      </w:r>
      <w:r w:rsidRPr="003B56A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Permet à tous les utilisateurs, même non connectés de modifier.</w:t>
      </w:r>
    </w:p>
    <w:p w14:paraId="6C27C788" w14:textId="77777777" w:rsidR="00FB0C8F" w:rsidRDefault="003B56A8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Au lieu de changer cela, avec la commande :</w:t>
      </w:r>
      <w:r>
        <w:rPr>
          <w:sz w:val="32"/>
          <w:szCs w:val="32"/>
        </w:rPr>
        <w:br/>
        <w:t xml:space="preserve">$wgEmailConfirmToEdit = true ; </w:t>
      </w:r>
      <w:r w:rsidRPr="003B56A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On empêche les utilisateurs de modifier tant qu’ils n’ont pas cliqué sur le lien de confirmation envoyer à leur mail.</w:t>
      </w:r>
    </w:p>
    <w:p w14:paraId="40EBDC5B" w14:textId="1ACAABA6" w:rsidR="001500E5" w:rsidRPr="00FB0C8F" w:rsidRDefault="00A42444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 w:rsidRPr="00FB0C8F">
        <w:rPr>
          <w:sz w:val="32"/>
          <w:szCs w:val="32"/>
        </w:rPr>
        <w:t>$wgGroupPermissions[‘*’][‘createaccount’] = true ;</w:t>
      </w:r>
    </w:p>
    <w:p w14:paraId="58F45359" w14:textId="2E82C299" w:rsidR="00A42444" w:rsidRDefault="00A42444" w:rsidP="005A076C">
      <w:pPr>
        <w:pStyle w:val="Paragraphedeliste"/>
        <w:spacing w:after="0"/>
        <w:rPr>
          <w:sz w:val="32"/>
          <w:szCs w:val="32"/>
        </w:rPr>
      </w:pPr>
      <w:r w:rsidRPr="00A42444">
        <w:sym w:font="Wingdings" w:char="F0E0"/>
      </w:r>
      <w:r w:rsidRPr="001500E5">
        <w:rPr>
          <w:sz w:val="32"/>
          <w:szCs w:val="32"/>
        </w:rPr>
        <w:t xml:space="preserve"> Autorise tous les utilisateurs à créer un compte, donc n’importe qui peut créer un compte et vérifier son mail, mais cela réduit tout de même la proportion de </w:t>
      </w:r>
      <w:r w:rsidR="005B0524">
        <w:rPr>
          <w:sz w:val="32"/>
          <w:szCs w:val="32"/>
        </w:rPr>
        <w:t>spam et de comptes jetables.</w:t>
      </w:r>
    </w:p>
    <w:p w14:paraId="0DA2766D" w14:textId="607EB766" w:rsidR="005B0524" w:rsidRDefault="005B0524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$wgEmailAuthentication = true ; </w:t>
      </w:r>
      <w:r w:rsidRPr="005B052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Oblige chaque utilisateur à confirmer son mail en cliquant sur le lien dans sa boîte mail, soit lorsqu’il enregistre son mail, soit lorsqu’il le change.</w:t>
      </w:r>
    </w:p>
    <w:p w14:paraId="7E22A84C" w14:textId="648E8698" w:rsidR="005B0524" w:rsidRDefault="005B0524" w:rsidP="005A076C">
      <w:pPr>
        <w:spacing w:after="0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Maintenant que tout ça est fait, il faut configurer le SMTP pour pouvoir envoyer des mails de vérification :</w:t>
      </w:r>
    </w:p>
    <w:p w14:paraId="6C423000" w14:textId="32000ACB" w:rsidR="005B0524" w:rsidRPr="005B0524" w:rsidRDefault="005B0524" w:rsidP="005A076C">
      <w:pPr>
        <w:spacing w:after="0"/>
        <w:ind w:left="360"/>
        <w:rPr>
          <w:sz w:val="32"/>
          <w:szCs w:val="32"/>
        </w:rPr>
      </w:pPr>
      <w:r w:rsidRPr="005B0524">
        <w:rPr>
          <w:noProof/>
          <w:sz w:val="32"/>
          <w:szCs w:val="32"/>
        </w:rPr>
        <w:drawing>
          <wp:inline distT="0" distB="0" distL="0" distR="0" wp14:anchorId="46AAE9D5" wp14:editId="340A0A87">
            <wp:extent cx="5760720" cy="1544320"/>
            <wp:effectExtent l="0" t="0" r="0" b="0"/>
            <wp:docPr id="194498552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552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4AEB" w14:textId="77777777" w:rsidR="005A076C" w:rsidRDefault="005A076C" w:rsidP="005A076C">
      <w:pPr>
        <w:spacing w:after="0"/>
        <w:rPr>
          <w:sz w:val="32"/>
          <w:szCs w:val="32"/>
        </w:rPr>
      </w:pPr>
    </w:p>
    <w:p w14:paraId="75FC0817" w14:textId="249A4C35" w:rsidR="00395552" w:rsidRDefault="005B0524" w:rsidP="005A076C">
      <w:pPr>
        <w:spacing w:after="0"/>
        <w:rPr>
          <w:sz w:val="32"/>
          <w:szCs w:val="32"/>
        </w:rPr>
      </w:pPr>
      <w:r>
        <w:rPr>
          <w:sz w:val="32"/>
          <w:szCs w:val="32"/>
        </w:rPr>
        <w:t>Cela comprend </w:t>
      </w:r>
      <w:r w:rsidR="00395552">
        <w:rPr>
          <w:sz w:val="32"/>
          <w:szCs w:val="32"/>
        </w:rPr>
        <w:t>pas mal de choses dont l’adresse du serveur SMTP, le port, si Mediawiki doit s’authentifier (ici ‘true’ donc oui), l’adresse créée précédemment et qui sert à envoyer le mail en tant qu’identifiant SMTP, un mot de passe SMTP et le type de chiffrement : ‘tls’ qui est un chiffrement sécurisé.</w:t>
      </w:r>
    </w:p>
    <w:p w14:paraId="2E11A833" w14:textId="77777777" w:rsidR="00395552" w:rsidRDefault="00395552" w:rsidP="005A076C">
      <w:pPr>
        <w:spacing w:after="0"/>
        <w:rPr>
          <w:sz w:val="32"/>
          <w:szCs w:val="32"/>
        </w:rPr>
      </w:pPr>
    </w:p>
    <w:p w14:paraId="135BE15D" w14:textId="46E1716B" w:rsidR="00395552" w:rsidRDefault="00395552" w:rsidP="005A076C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En conclusion </w:t>
      </w:r>
      <w:r w:rsidRPr="0039555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l’utilisateur doit renseigner un mail pour s’authentifier, en validant son mail par le lien qui lui est envoyé.</w:t>
      </w:r>
    </w:p>
    <w:p w14:paraId="26D45171" w14:textId="4908C1EF" w:rsidR="00395552" w:rsidRPr="00395552" w:rsidRDefault="00395552" w:rsidP="005A076C">
      <w:pPr>
        <w:spacing w:after="0"/>
        <w:rPr>
          <w:sz w:val="32"/>
          <w:szCs w:val="32"/>
        </w:rPr>
      </w:pPr>
      <w:r>
        <w:rPr>
          <w:sz w:val="32"/>
          <w:szCs w:val="32"/>
        </w:rPr>
        <w:t>Cela lui donne également le droit de modifier (s’il a le bon groupe avec les autorisations qui vont bien, en l’occurrence administrateur).</w:t>
      </w:r>
    </w:p>
    <w:p w14:paraId="1A7625E2" w14:textId="207E6BB2" w:rsidR="00FC4F90" w:rsidRDefault="00FC4F90" w:rsidP="005A076C">
      <w:pPr>
        <w:spacing w:after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CF654CC" w14:textId="4985B79E" w:rsidR="0000017B" w:rsidRPr="00F926FC" w:rsidRDefault="00F926F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F926FC">
        <w:rPr>
          <w:b/>
          <w:bCs/>
          <w:color w:val="FF6600"/>
          <w:sz w:val="36"/>
          <w:szCs w:val="36"/>
        </w:rPr>
        <w:lastRenderedPageBreak/>
        <w:t>Mise en place de d’un bouton Suivant et Précédent :</w:t>
      </w:r>
    </w:p>
    <w:p w14:paraId="59EFE7A1" w14:textId="77777777" w:rsidR="005F030A" w:rsidRPr="005A076C" w:rsidRDefault="005F030A" w:rsidP="005A076C">
      <w:pPr>
        <w:spacing w:after="0"/>
        <w:rPr>
          <w:b/>
          <w:bCs/>
          <w:color w:val="FF6600"/>
          <w:sz w:val="32"/>
          <w:szCs w:val="32"/>
        </w:rPr>
      </w:pPr>
    </w:p>
    <w:p w14:paraId="29199B61" w14:textId="355AFC37" w:rsidR="0066247D" w:rsidRPr="00C6446D" w:rsidRDefault="0066247D" w:rsidP="005A076C">
      <w:pPr>
        <w:spacing w:after="0"/>
        <w:rPr>
          <w:b/>
          <w:bCs/>
          <w:sz w:val="32"/>
          <w:szCs w:val="32"/>
        </w:rPr>
      </w:pPr>
      <w:r>
        <w:rPr>
          <w:sz w:val="32"/>
          <w:szCs w:val="32"/>
        </w:rPr>
        <w:t>C</w:t>
      </w:r>
      <w:r w:rsidRPr="0066247D">
        <w:rPr>
          <w:sz w:val="32"/>
          <w:szCs w:val="32"/>
        </w:rPr>
        <w:t xml:space="preserve">e code est un </w:t>
      </w:r>
      <w:r w:rsidRPr="0066247D">
        <w:rPr>
          <w:b/>
          <w:bCs/>
          <w:sz w:val="32"/>
          <w:szCs w:val="32"/>
        </w:rPr>
        <w:t>template HTML + Wiki</w:t>
      </w:r>
      <w:r w:rsidRPr="0066247D">
        <w:rPr>
          <w:sz w:val="32"/>
          <w:szCs w:val="32"/>
        </w:rPr>
        <w:t xml:space="preserve"> </w:t>
      </w:r>
      <w:r>
        <w:rPr>
          <w:sz w:val="32"/>
          <w:szCs w:val="32"/>
        </w:rPr>
        <w:t>dont le but est</w:t>
      </w:r>
      <w:r w:rsidRPr="0066247D">
        <w:rPr>
          <w:sz w:val="32"/>
          <w:szCs w:val="32"/>
        </w:rPr>
        <w:t xml:space="preserve"> </w:t>
      </w:r>
      <w:r>
        <w:rPr>
          <w:sz w:val="32"/>
          <w:szCs w:val="32"/>
        </w:rPr>
        <w:t>d’</w:t>
      </w:r>
      <w:r w:rsidRPr="0066247D">
        <w:rPr>
          <w:sz w:val="32"/>
          <w:szCs w:val="32"/>
        </w:rPr>
        <w:t xml:space="preserve">afficher une </w:t>
      </w:r>
      <w:r w:rsidRPr="0066247D">
        <w:rPr>
          <w:b/>
          <w:bCs/>
          <w:sz w:val="32"/>
          <w:szCs w:val="32"/>
        </w:rPr>
        <w:t>zone de navigation</w:t>
      </w:r>
      <w:r w:rsidRPr="0066247D">
        <w:rPr>
          <w:sz w:val="32"/>
          <w:szCs w:val="32"/>
        </w:rPr>
        <w:t xml:space="preserve"> dans une page web ou wiki.</w:t>
      </w:r>
      <w:r w:rsidRPr="0066247D">
        <w:rPr>
          <w:sz w:val="32"/>
          <w:szCs w:val="32"/>
        </w:rPr>
        <w:br/>
        <w:t>Il permet :</w:t>
      </w:r>
    </w:p>
    <w:p w14:paraId="566AAFD4" w14:textId="77777777" w:rsidR="0066247D" w:rsidRPr="0066247D" w:rsidRDefault="0066247D" w:rsidP="005A076C">
      <w:pPr>
        <w:numPr>
          <w:ilvl w:val="0"/>
          <w:numId w:val="4"/>
        </w:numPr>
        <w:spacing w:after="0"/>
        <w:rPr>
          <w:sz w:val="32"/>
          <w:szCs w:val="32"/>
        </w:rPr>
      </w:pPr>
      <w:r w:rsidRPr="0066247D">
        <w:rPr>
          <w:sz w:val="32"/>
          <w:szCs w:val="32"/>
        </w:rPr>
        <w:t xml:space="preserve">D’afficher dynamiquement le </w:t>
      </w:r>
      <w:r w:rsidRPr="0066247D">
        <w:rPr>
          <w:b/>
          <w:bCs/>
          <w:sz w:val="32"/>
          <w:szCs w:val="32"/>
        </w:rPr>
        <w:t>nom de la page courante</w:t>
      </w:r>
      <w:r w:rsidRPr="0066247D">
        <w:rPr>
          <w:sz w:val="32"/>
          <w:szCs w:val="32"/>
        </w:rPr>
        <w:t>,</w:t>
      </w:r>
    </w:p>
    <w:p w14:paraId="52882DB0" w14:textId="4D4D91CD" w:rsidR="0066247D" w:rsidRDefault="0066247D" w:rsidP="005A076C">
      <w:pPr>
        <w:numPr>
          <w:ilvl w:val="0"/>
          <w:numId w:val="4"/>
        </w:numPr>
        <w:spacing w:after="0"/>
        <w:rPr>
          <w:sz w:val="32"/>
          <w:szCs w:val="32"/>
        </w:rPr>
      </w:pPr>
      <w:r w:rsidRPr="0066247D">
        <w:rPr>
          <w:sz w:val="32"/>
          <w:szCs w:val="32"/>
        </w:rPr>
        <w:t xml:space="preserve">De créer des </w:t>
      </w:r>
      <w:r w:rsidRPr="0066247D">
        <w:rPr>
          <w:b/>
          <w:bCs/>
          <w:sz w:val="32"/>
          <w:szCs w:val="32"/>
        </w:rPr>
        <w:t xml:space="preserve">liens </w:t>
      </w:r>
      <w:r>
        <w:rPr>
          <w:sz w:val="32"/>
          <w:szCs w:val="32"/>
        </w:rPr>
        <w:t>qui permettent de naviguer</w:t>
      </w:r>
      <w:r w:rsidRPr="0066247D">
        <w:rPr>
          <w:sz w:val="32"/>
          <w:szCs w:val="32"/>
        </w:rPr>
        <w:t xml:space="preserve"> vers la page précédente et suivante grâce à des </w:t>
      </w:r>
      <w:r w:rsidRPr="0066247D">
        <w:rPr>
          <w:b/>
          <w:bCs/>
          <w:sz w:val="32"/>
          <w:szCs w:val="32"/>
        </w:rPr>
        <w:t>paramètres</w:t>
      </w:r>
      <w:r w:rsidRPr="0066247D">
        <w:rPr>
          <w:sz w:val="32"/>
          <w:szCs w:val="32"/>
        </w:rPr>
        <w:t xml:space="preserve"> ({{{...}}})</w:t>
      </w:r>
    </w:p>
    <w:p w14:paraId="2FEAB64A" w14:textId="63CD59D1" w:rsidR="0066247D" w:rsidRDefault="0066247D" w:rsidP="005A076C">
      <w:pPr>
        <w:numPr>
          <w:ilvl w:val="0"/>
          <w:numId w:val="4"/>
        </w:numPr>
        <w:spacing w:after="0"/>
        <w:rPr>
          <w:sz w:val="32"/>
          <w:szCs w:val="32"/>
        </w:rPr>
      </w:pPr>
      <w:r w:rsidRPr="0066247D">
        <w:rPr>
          <w:sz w:val="32"/>
          <w:szCs w:val="32"/>
        </w:rPr>
        <w:t xml:space="preserve">D'améliorer l’esthétique de la page avec le </w:t>
      </w:r>
      <w:r w:rsidRPr="0066247D">
        <w:rPr>
          <w:b/>
          <w:bCs/>
          <w:sz w:val="32"/>
          <w:szCs w:val="32"/>
        </w:rPr>
        <w:t>CSS</w:t>
      </w:r>
      <w:r w:rsidRPr="0066247D">
        <w:rPr>
          <w:sz w:val="32"/>
          <w:szCs w:val="32"/>
        </w:rPr>
        <w:t xml:space="preserve"> qui permet de centrer </w:t>
      </w:r>
      <w:r>
        <w:rPr>
          <w:sz w:val="32"/>
          <w:szCs w:val="32"/>
        </w:rPr>
        <w:t>les boutons.</w:t>
      </w:r>
    </w:p>
    <w:p w14:paraId="6A7E6338" w14:textId="77777777" w:rsidR="0066247D" w:rsidRPr="0066247D" w:rsidRDefault="0066247D" w:rsidP="005A076C">
      <w:pPr>
        <w:spacing w:after="0"/>
        <w:ind w:left="720"/>
        <w:rPr>
          <w:sz w:val="32"/>
          <w:szCs w:val="32"/>
        </w:rPr>
      </w:pPr>
    </w:p>
    <w:p w14:paraId="1197A8E1" w14:textId="0472CF24" w:rsidR="00F926FC" w:rsidRPr="005A076C" w:rsidRDefault="0066247D" w:rsidP="005A076C">
      <w:pPr>
        <w:spacing w:after="0"/>
        <w:rPr>
          <w:b/>
          <w:bCs/>
          <w:color w:val="FFCC66"/>
          <w:sz w:val="32"/>
          <w:szCs w:val="32"/>
        </w:rPr>
      </w:pPr>
      <w:r w:rsidRPr="005A076C">
        <w:rPr>
          <w:b/>
          <w:bCs/>
          <w:color w:val="FFCC66"/>
          <w:sz w:val="32"/>
          <w:szCs w:val="32"/>
        </w:rPr>
        <w:t>Voici le code d’origine qui a permis de mettre en place ce template :</w:t>
      </w:r>
    </w:p>
    <w:p w14:paraId="427798D7" w14:textId="35154B96" w:rsidR="00FC4F90" w:rsidRDefault="00F926FC" w:rsidP="005A076C">
      <w:pPr>
        <w:spacing w:after="0"/>
        <w:rPr>
          <w:b/>
          <w:bCs/>
          <w:color w:val="FF6600"/>
          <w:sz w:val="36"/>
          <w:szCs w:val="36"/>
        </w:rPr>
      </w:pPr>
      <w:r>
        <w:rPr>
          <w:b/>
          <w:bCs/>
          <w:noProof/>
          <w:color w:val="FF6600"/>
          <w:sz w:val="36"/>
          <w:szCs w:val="36"/>
        </w:rPr>
        <w:drawing>
          <wp:inline distT="0" distB="0" distL="0" distR="0" wp14:anchorId="755DB300" wp14:editId="090F9008">
            <wp:extent cx="5753100" cy="723900"/>
            <wp:effectExtent l="0" t="0" r="0" b="0"/>
            <wp:docPr id="14788502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AA1B" w14:textId="77777777" w:rsidR="0066247D" w:rsidRDefault="0066247D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51A16964" w14:textId="11AD3ED3" w:rsidR="0066247D" w:rsidRPr="005A076C" w:rsidRDefault="0066247D" w:rsidP="005A076C">
      <w:pPr>
        <w:spacing w:after="0"/>
        <w:rPr>
          <w:b/>
          <w:bCs/>
          <w:color w:val="FFCC66"/>
          <w:sz w:val="32"/>
          <w:szCs w:val="32"/>
        </w:rPr>
      </w:pPr>
      <w:r w:rsidRPr="005A076C">
        <w:rPr>
          <w:b/>
          <w:bCs/>
          <w:color w:val="FFCC66"/>
          <w:sz w:val="32"/>
          <w:szCs w:val="32"/>
        </w:rPr>
        <w:t>Et voici le code à ajouter en bas de chaque page :</w:t>
      </w:r>
    </w:p>
    <w:p w14:paraId="1981EBE3" w14:textId="0D63DD3A" w:rsidR="0066247D" w:rsidRDefault="0066247D" w:rsidP="005A076C">
      <w:pPr>
        <w:spacing w:after="0"/>
        <w:rPr>
          <w:b/>
          <w:bCs/>
          <w:color w:val="FF6600"/>
          <w:sz w:val="36"/>
          <w:szCs w:val="36"/>
        </w:rPr>
      </w:pPr>
      <w:r>
        <w:rPr>
          <w:b/>
          <w:bCs/>
          <w:noProof/>
          <w:color w:val="FF6600"/>
          <w:sz w:val="36"/>
          <w:szCs w:val="36"/>
        </w:rPr>
        <w:drawing>
          <wp:inline distT="0" distB="0" distL="0" distR="0" wp14:anchorId="39277FCF" wp14:editId="25B78B33">
            <wp:extent cx="5356860" cy="784860"/>
            <wp:effectExtent l="0" t="0" r="0" b="0"/>
            <wp:docPr id="138276927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4EF3" w14:textId="77777777" w:rsidR="00FC4F90" w:rsidRDefault="00FC4F90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5DBD9BA6" w14:textId="77777777" w:rsidR="0000017B" w:rsidRDefault="0000017B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18408B98" w14:textId="77777777" w:rsidR="00C6446D" w:rsidRDefault="00C6446D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227E4750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4DEFDA94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13967338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550D4709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1BF343B2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3B5C05F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20FC8BE7" w14:textId="0426E898" w:rsidR="00C6446D" w:rsidRP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  <w:r w:rsidRPr="00C6446D">
        <w:rPr>
          <w:b/>
          <w:bCs/>
          <w:color w:val="FF6600"/>
          <w:sz w:val="36"/>
          <w:szCs w:val="36"/>
        </w:rPr>
        <w:lastRenderedPageBreak/>
        <w:t>Configuration de la barre latérale :</w:t>
      </w:r>
    </w:p>
    <w:p w14:paraId="138FD1E5" w14:textId="77777777" w:rsidR="00C6446D" w:rsidRDefault="00C6446D" w:rsidP="005A076C">
      <w:pPr>
        <w:spacing w:after="0"/>
      </w:pPr>
    </w:p>
    <w:p w14:paraId="0F7401C8" w14:textId="77777777" w:rsidR="00C6446D" w:rsidRPr="00055B1F" w:rsidRDefault="00C6446D" w:rsidP="005A076C">
      <w:pPr>
        <w:spacing w:after="0"/>
        <w:rPr>
          <w:sz w:val="28"/>
          <w:szCs w:val="28"/>
        </w:rPr>
      </w:pPr>
      <w:r w:rsidRPr="00055B1F">
        <w:rPr>
          <w:sz w:val="28"/>
          <w:szCs w:val="28"/>
        </w:rPr>
        <w:t>En rajoutant le texte suivant dans la page « MediaWiki :Sidebar »</w:t>
      </w:r>
    </w:p>
    <w:p w14:paraId="707502FC" w14:textId="77777777" w:rsidR="00C6446D" w:rsidRDefault="00C6446D" w:rsidP="005A076C">
      <w:pPr>
        <w:spacing w:after="0"/>
      </w:pPr>
      <w:r w:rsidRPr="00055B1F">
        <w:rPr>
          <w:noProof/>
        </w:rPr>
        <w:drawing>
          <wp:inline distT="0" distB="0" distL="0" distR="0" wp14:anchorId="12C4F328" wp14:editId="28B0FFE7">
            <wp:extent cx="4229100" cy="1988820"/>
            <wp:effectExtent l="0" t="0" r="0" b="0"/>
            <wp:docPr id="989548055" name="Image 1" descr="Une image contenant texte, Polic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8055" name="Image 1" descr="Une image contenant texte, Police, capture d’écran, document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79A1" w14:textId="79974F1B" w:rsidR="00C6446D" w:rsidRDefault="00C6446D" w:rsidP="005A076C">
      <w:pPr>
        <w:spacing w:after="0"/>
        <w:rPr>
          <w:noProof/>
        </w:rPr>
      </w:pPr>
      <w:r>
        <w:rPr>
          <w:noProof/>
        </w:rPr>
        <w:t xml:space="preserve">                                                                                              </w:t>
      </w:r>
    </w:p>
    <w:p w14:paraId="3146E789" w14:textId="19AFD140" w:rsidR="00C6446D" w:rsidRDefault="00C6446D" w:rsidP="005A076C">
      <w:pPr>
        <w:spacing w:after="0"/>
        <w:rPr>
          <w:noProof/>
        </w:rPr>
      </w:pPr>
      <w:r>
        <w:rPr>
          <w:sz w:val="28"/>
          <w:szCs w:val="28"/>
        </w:rPr>
        <w:t xml:space="preserve">On ajoute un titre à chaque « * » et on ajoute un lien à chaque « ** », ce qui donne </w:t>
      </w:r>
      <w:r w:rsidRPr="00055B1F">
        <w:rPr>
          <w:sz w:val="28"/>
          <w:szCs w:val="28"/>
        </w:rPr>
        <w:sym w:font="Wingdings" w:char="F0E0"/>
      </w:r>
    </w:p>
    <w:p w14:paraId="082D48A4" w14:textId="31518558" w:rsidR="00C6446D" w:rsidRDefault="005A076C" w:rsidP="005A076C">
      <w:pPr>
        <w:spacing w:after="0"/>
        <w:rPr>
          <w:noProof/>
        </w:rPr>
      </w:pPr>
      <w:r w:rsidRPr="00055B1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9560781" wp14:editId="1F755737">
            <wp:simplePos x="0" y="0"/>
            <wp:positionH relativeFrom="margin">
              <wp:align>center</wp:align>
            </wp:positionH>
            <wp:positionV relativeFrom="margin">
              <wp:posOffset>3532794</wp:posOffset>
            </wp:positionV>
            <wp:extent cx="1324610" cy="3313430"/>
            <wp:effectExtent l="0" t="0" r="8890" b="1270"/>
            <wp:wrapNone/>
            <wp:docPr id="938901411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1411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87533" w14:textId="0825E868" w:rsidR="00C6446D" w:rsidRPr="00055B1F" w:rsidRDefault="00C6446D" w:rsidP="005A076C">
      <w:pPr>
        <w:spacing w:after="0"/>
        <w:rPr>
          <w:sz w:val="28"/>
          <w:szCs w:val="28"/>
        </w:rPr>
      </w:pPr>
      <w:r>
        <w:rPr>
          <w:noProof/>
        </w:rPr>
        <w:t xml:space="preserve">              </w:t>
      </w:r>
      <w:r w:rsidRPr="00055B1F">
        <w:rPr>
          <w:noProof/>
        </w:rPr>
        <w:t xml:space="preserve"> </w:t>
      </w:r>
    </w:p>
    <w:p w14:paraId="65CA2ECD" w14:textId="420B2EF8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78FB754B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77ADABD6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B0A4FC4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57CA425C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5A08EF8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3031864C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B12A03C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4309DC4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73421FE0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64BFB1B7" w14:textId="77777777" w:rsidR="00C6446D" w:rsidRDefault="00C6446D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264434D0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3F414ACB" w14:textId="77777777" w:rsidR="00C6446D" w:rsidRDefault="00C6446D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57E798D8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19A20FD7" w14:textId="77777777" w:rsidR="005A076C" w:rsidRDefault="005A076C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</w:p>
    <w:p w14:paraId="7400E8EA" w14:textId="15C64EB3" w:rsidR="00FC4F90" w:rsidRDefault="00D1448A" w:rsidP="005A076C">
      <w:pPr>
        <w:spacing w:after="0"/>
        <w:jc w:val="center"/>
        <w:rPr>
          <w:b/>
          <w:bCs/>
          <w:color w:val="FF6600"/>
          <w:sz w:val="36"/>
          <w:szCs w:val="36"/>
        </w:rPr>
      </w:pPr>
      <w:r>
        <w:rPr>
          <w:b/>
          <w:bCs/>
          <w:color w:val="FF6600"/>
          <w:sz w:val="36"/>
          <w:szCs w:val="36"/>
        </w:rPr>
        <w:lastRenderedPageBreak/>
        <w:t>Erreur</w:t>
      </w:r>
      <w:r w:rsidR="006A4443">
        <w:rPr>
          <w:b/>
          <w:bCs/>
          <w:color w:val="FF6600"/>
          <w:sz w:val="36"/>
          <w:szCs w:val="36"/>
        </w:rPr>
        <w:t>s</w:t>
      </w:r>
      <w:r>
        <w:rPr>
          <w:b/>
          <w:bCs/>
          <w:color w:val="FF6600"/>
          <w:sz w:val="36"/>
          <w:szCs w:val="36"/>
        </w:rPr>
        <w:t xml:space="preserve"> / Problèmes</w:t>
      </w:r>
      <w:r w:rsidR="00FC4F90">
        <w:rPr>
          <w:b/>
          <w:bCs/>
          <w:color w:val="FF6600"/>
          <w:sz w:val="36"/>
          <w:szCs w:val="36"/>
        </w:rPr>
        <w:t xml:space="preserve"> rencontré</w:t>
      </w:r>
      <w:r>
        <w:rPr>
          <w:b/>
          <w:bCs/>
          <w:color w:val="FF6600"/>
          <w:sz w:val="36"/>
          <w:szCs w:val="36"/>
        </w:rPr>
        <w:t>es</w:t>
      </w:r>
    </w:p>
    <w:p w14:paraId="71FEAD2D" w14:textId="77777777" w:rsidR="00FC4F90" w:rsidRDefault="00FC4F90" w:rsidP="005A076C">
      <w:pPr>
        <w:spacing w:after="0"/>
        <w:rPr>
          <w:b/>
          <w:bCs/>
          <w:color w:val="FF6600"/>
          <w:sz w:val="36"/>
          <w:szCs w:val="36"/>
        </w:rPr>
      </w:pPr>
    </w:p>
    <w:p w14:paraId="524699B9" w14:textId="77777777" w:rsidR="00FC4F90" w:rsidRDefault="00FC4F90" w:rsidP="005A076C">
      <w:pPr>
        <w:spacing w:after="0"/>
        <w:rPr>
          <w:sz w:val="32"/>
          <w:szCs w:val="32"/>
        </w:rPr>
      </w:pPr>
      <w:r w:rsidRPr="00846F76">
        <w:rPr>
          <w:sz w:val="32"/>
          <w:szCs w:val="32"/>
        </w:rPr>
        <w:t>Plusieurs</w:t>
      </w:r>
      <w:r>
        <w:rPr>
          <w:sz w:val="32"/>
          <w:szCs w:val="32"/>
        </w:rPr>
        <w:t xml:space="preserve"> de nos manipulations ont donné lieu à des erreurs :</w:t>
      </w:r>
    </w:p>
    <w:p w14:paraId="79842A24" w14:textId="074D8E84" w:rsidR="00FC4F90" w:rsidRDefault="00FC4F90" w:rsidP="005A076C">
      <w:pPr>
        <w:pStyle w:val="Paragraphedeliste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Tentative de mise en place d’un Captcha pour la création de compte qui s’est révélé être infructueuse, ce qui a conduit à </w:t>
      </w:r>
      <w:r w:rsidR="009B3004">
        <w:rPr>
          <w:sz w:val="32"/>
          <w:szCs w:val="32"/>
        </w:rPr>
        <w:t>une erreur fatale</w:t>
      </w:r>
      <w:r>
        <w:rPr>
          <w:sz w:val="32"/>
          <w:szCs w:val="32"/>
        </w:rPr>
        <w:t xml:space="preserve"> : </w:t>
      </w:r>
    </w:p>
    <w:p w14:paraId="5E51A269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  <w:r w:rsidRPr="00506BE7">
        <w:rPr>
          <w:sz w:val="32"/>
          <w:szCs w:val="32"/>
        </w:rPr>
        <w:t>[1b9b00800b6da45d30fda79a] 2025-06-20 13:24:53: Erreur fatale de type «</w:t>
      </w:r>
      <w:r w:rsidRPr="00506BE7">
        <w:rPr>
          <w:rFonts w:ascii="Arial" w:hAnsi="Arial" w:cs="Arial"/>
          <w:sz w:val="32"/>
          <w:szCs w:val="32"/>
        </w:rPr>
        <w:t> </w:t>
      </w:r>
      <w:r w:rsidRPr="00506BE7">
        <w:rPr>
          <w:sz w:val="32"/>
          <w:szCs w:val="32"/>
        </w:rPr>
        <w:t>Error</w:t>
      </w:r>
      <w:r w:rsidRPr="00506BE7">
        <w:rPr>
          <w:rFonts w:ascii="Arial" w:hAnsi="Arial" w:cs="Arial"/>
          <w:sz w:val="32"/>
          <w:szCs w:val="32"/>
        </w:rPr>
        <w:t> </w:t>
      </w:r>
      <w:r w:rsidRPr="00506BE7">
        <w:rPr>
          <w:rFonts w:ascii="Aptos" w:hAnsi="Aptos" w:cs="Aptos"/>
          <w:sz w:val="32"/>
          <w:szCs w:val="32"/>
        </w:rPr>
        <w:t>»</w:t>
      </w:r>
    </w:p>
    <w:p w14:paraId="7CD06F61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</w:p>
    <w:p w14:paraId="634DE940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  <w:r>
        <w:rPr>
          <w:rFonts w:ascii="Aptos" w:hAnsi="Aptos" w:cs="Aptos"/>
          <w:sz w:val="32"/>
          <w:szCs w:val="32"/>
        </w:rPr>
        <w:t xml:space="preserve">Grace à la mise en place de : </w:t>
      </w:r>
      <w:r w:rsidRPr="005F030A">
        <w:rPr>
          <w:rFonts w:ascii="Aptos" w:hAnsi="Aptos" w:cs="Aptos"/>
          <w:b/>
          <w:bCs/>
          <w:sz w:val="32"/>
          <w:szCs w:val="32"/>
        </w:rPr>
        <w:t>$wgShowExceptionDetails = true;</w:t>
      </w:r>
      <w:r>
        <w:rPr>
          <w:rFonts w:ascii="Aptos" w:hAnsi="Aptos" w:cs="Aptos"/>
          <w:sz w:val="32"/>
          <w:szCs w:val="32"/>
        </w:rPr>
        <w:br/>
        <w:t>Nous avons pu avoir le détail des erreurs et ainsi comprendre d’où venait le problème et donc le corriger</w:t>
      </w:r>
    </w:p>
    <w:p w14:paraId="3EFA36C2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</w:p>
    <w:p w14:paraId="201389A5" w14:textId="77777777" w:rsidR="00FC4F90" w:rsidRDefault="00FC4F90" w:rsidP="005A076C">
      <w:pPr>
        <w:pStyle w:val="Paragraphedeliste"/>
        <w:numPr>
          <w:ilvl w:val="0"/>
          <w:numId w:val="3"/>
        </w:numPr>
        <w:spacing w:after="0"/>
        <w:rPr>
          <w:rFonts w:ascii="Aptos" w:hAnsi="Aptos" w:cs="Aptos"/>
          <w:sz w:val="32"/>
          <w:szCs w:val="32"/>
        </w:rPr>
      </w:pPr>
      <w:r>
        <w:rPr>
          <w:rFonts w:ascii="Aptos" w:hAnsi="Aptos" w:cs="Aptos"/>
          <w:sz w:val="32"/>
          <w:szCs w:val="32"/>
        </w:rPr>
        <w:t xml:space="preserve">Une modification de la ligne : </w:t>
      </w:r>
      <w:r w:rsidRPr="005F030A">
        <w:rPr>
          <w:rFonts w:ascii="Aptos" w:hAnsi="Aptos" w:cs="Aptos"/>
          <w:b/>
          <w:bCs/>
          <w:sz w:val="32"/>
          <w:szCs w:val="32"/>
        </w:rPr>
        <w:t>$wgLocaltimezone</w:t>
      </w:r>
      <w:r>
        <w:rPr>
          <w:rFonts w:ascii="Aptos" w:hAnsi="Aptos" w:cs="Aptos"/>
          <w:sz w:val="32"/>
          <w:szCs w:val="32"/>
        </w:rPr>
        <w:t xml:space="preserve"> qui se trouve dans le fichier LocalSettings.php, a provoqué une erreur.</w:t>
      </w:r>
      <w:r w:rsidRPr="005F030A">
        <w:rPr>
          <w:rFonts w:ascii="Aptos" w:hAnsi="Aptos" w:cs="Aptos"/>
          <w:sz w:val="32"/>
          <w:szCs w:val="32"/>
        </w:rPr>
        <w:t xml:space="preserve"> </w:t>
      </w:r>
      <w:r>
        <w:rPr>
          <w:rFonts w:ascii="Aptos" w:hAnsi="Aptos" w:cs="Aptos"/>
          <w:sz w:val="32"/>
          <w:szCs w:val="32"/>
        </w:rPr>
        <w:t>D</w:t>
      </w:r>
      <w:r w:rsidRPr="005F030A">
        <w:rPr>
          <w:rFonts w:ascii="Aptos" w:hAnsi="Aptos" w:cs="Aptos"/>
          <w:sz w:val="32"/>
          <w:szCs w:val="32"/>
        </w:rPr>
        <w:t xml:space="preserve">estinée à configurer le serveur sur notre fuseau horaire, </w:t>
      </w:r>
      <w:r>
        <w:rPr>
          <w:rFonts w:ascii="Aptos" w:hAnsi="Aptos" w:cs="Aptos"/>
          <w:sz w:val="32"/>
          <w:szCs w:val="32"/>
        </w:rPr>
        <w:t xml:space="preserve">cette modification </w:t>
      </w:r>
      <w:r w:rsidRPr="005F030A">
        <w:rPr>
          <w:rFonts w:ascii="Aptos" w:hAnsi="Aptos" w:cs="Aptos"/>
          <w:sz w:val="32"/>
          <w:szCs w:val="32"/>
        </w:rPr>
        <w:t>a entraîné une erreur fatale de PHP, provoquant l’affichage de la fameuse page blanche lors de la tentative de connexion à MediaWiki.</w:t>
      </w:r>
    </w:p>
    <w:p w14:paraId="28943843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</w:p>
    <w:p w14:paraId="593F3A74" w14:textId="77777777" w:rsidR="00FC4F90" w:rsidRDefault="00FC4F90" w:rsidP="005A076C">
      <w:pPr>
        <w:pStyle w:val="Paragraphedeliste"/>
        <w:spacing w:after="0"/>
        <w:rPr>
          <w:rFonts w:ascii="Aptos" w:hAnsi="Aptos" w:cs="Aptos"/>
          <w:sz w:val="32"/>
          <w:szCs w:val="32"/>
        </w:rPr>
      </w:pPr>
      <w:r>
        <w:rPr>
          <w:rFonts w:ascii="Aptos" w:hAnsi="Aptos" w:cs="Aptos"/>
          <w:sz w:val="32"/>
          <w:szCs w:val="32"/>
        </w:rPr>
        <w:t xml:space="preserve">Ce problème a pu être résolue grâce à cette ligne de commande : </w:t>
      </w:r>
      <w:r w:rsidRPr="005F030A">
        <w:rPr>
          <w:rFonts w:ascii="Aptos" w:hAnsi="Aptos" w:cs="Aptos"/>
          <w:b/>
          <w:bCs/>
          <w:sz w:val="32"/>
          <w:szCs w:val="32"/>
        </w:rPr>
        <w:t>tail -n 50 /var/log/apache2/error.log</w:t>
      </w:r>
      <w:r>
        <w:rPr>
          <w:rFonts w:ascii="Aptos" w:hAnsi="Aptos" w:cs="Aptos"/>
          <w:sz w:val="32"/>
          <w:szCs w:val="32"/>
        </w:rPr>
        <w:t xml:space="preserve"> qui nous a permis de détecter l’erreur</w:t>
      </w:r>
    </w:p>
    <w:p w14:paraId="33E3230A" w14:textId="172A674B" w:rsidR="0000017B" w:rsidRPr="0000017B" w:rsidRDefault="0000017B" w:rsidP="005A076C">
      <w:pPr>
        <w:spacing w:after="0"/>
        <w:rPr>
          <w:sz w:val="32"/>
          <w:szCs w:val="32"/>
        </w:rPr>
      </w:pPr>
    </w:p>
    <w:sectPr w:rsidR="0000017B" w:rsidRPr="0000017B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003F" w14:textId="77777777" w:rsidR="000106B7" w:rsidRDefault="000106B7" w:rsidP="00FE45DE">
      <w:pPr>
        <w:spacing w:after="0" w:line="240" w:lineRule="auto"/>
      </w:pPr>
      <w:r>
        <w:separator/>
      </w:r>
    </w:p>
  </w:endnote>
  <w:endnote w:type="continuationSeparator" w:id="0">
    <w:p w14:paraId="7B09A0CD" w14:textId="77777777" w:rsidR="000106B7" w:rsidRDefault="000106B7" w:rsidP="00FE4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9467827"/>
      <w:docPartObj>
        <w:docPartGallery w:val="Page Numbers (Bottom of Page)"/>
        <w:docPartUnique/>
      </w:docPartObj>
    </w:sdtPr>
    <w:sdtContent>
      <w:p w14:paraId="27F85D1A" w14:textId="48320B77" w:rsidR="005A076C" w:rsidRDefault="005A076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4C2CB5" w14:textId="77777777" w:rsidR="005A076C" w:rsidRDefault="005A07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668E" w14:textId="77777777" w:rsidR="000106B7" w:rsidRDefault="000106B7" w:rsidP="00FE45DE">
      <w:pPr>
        <w:spacing w:after="0" w:line="240" w:lineRule="auto"/>
      </w:pPr>
      <w:r>
        <w:separator/>
      </w:r>
    </w:p>
  </w:footnote>
  <w:footnote w:type="continuationSeparator" w:id="0">
    <w:p w14:paraId="0DF6449E" w14:textId="77777777" w:rsidR="000106B7" w:rsidRDefault="000106B7" w:rsidP="00FE4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B43"/>
    <w:multiLevelType w:val="hybridMultilevel"/>
    <w:tmpl w:val="E806E35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37E3376"/>
    <w:multiLevelType w:val="hybridMultilevel"/>
    <w:tmpl w:val="E5185C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8517C"/>
    <w:multiLevelType w:val="multilevel"/>
    <w:tmpl w:val="A16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021B6"/>
    <w:multiLevelType w:val="hybridMultilevel"/>
    <w:tmpl w:val="DD26B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380539">
    <w:abstractNumId w:val="3"/>
  </w:num>
  <w:num w:numId="2" w16cid:durableId="678193803">
    <w:abstractNumId w:val="0"/>
  </w:num>
  <w:num w:numId="3" w16cid:durableId="82263959">
    <w:abstractNumId w:val="1"/>
  </w:num>
  <w:num w:numId="4" w16cid:durableId="1641156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2A"/>
    <w:rsid w:val="0000017B"/>
    <w:rsid w:val="000106B7"/>
    <w:rsid w:val="00023836"/>
    <w:rsid w:val="0004625E"/>
    <w:rsid w:val="000462DB"/>
    <w:rsid w:val="00057244"/>
    <w:rsid w:val="00094685"/>
    <w:rsid w:val="000B4785"/>
    <w:rsid w:val="0010751D"/>
    <w:rsid w:val="0014010F"/>
    <w:rsid w:val="001500E5"/>
    <w:rsid w:val="00155FCD"/>
    <w:rsid w:val="00192A8C"/>
    <w:rsid w:val="001C7E8D"/>
    <w:rsid w:val="00214B48"/>
    <w:rsid w:val="00245DAD"/>
    <w:rsid w:val="00253EAD"/>
    <w:rsid w:val="0029064D"/>
    <w:rsid w:val="00291BAE"/>
    <w:rsid w:val="002C2448"/>
    <w:rsid w:val="002C2804"/>
    <w:rsid w:val="002C4355"/>
    <w:rsid w:val="00302BBA"/>
    <w:rsid w:val="00340230"/>
    <w:rsid w:val="00395552"/>
    <w:rsid w:val="003B56A8"/>
    <w:rsid w:val="003C2A1B"/>
    <w:rsid w:val="00456B1C"/>
    <w:rsid w:val="00471F2D"/>
    <w:rsid w:val="0048437F"/>
    <w:rsid w:val="00506BE7"/>
    <w:rsid w:val="00514894"/>
    <w:rsid w:val="00516FCE"/>
    <w:rsid w:val="005400F3"/>
    <w:rsid w:val="005A076C"/>
    <w:rsid w:val="005B0524"/>
    <w:rsid w:val="005B4B40"/>
    <w:rsid w:val="005E2647"/>
    <w:rsid w:val="005F030A"/>
    <w:rsid w:val="005F455C"/>
    <w:rsid w:val="00606120"/>
    <w:rsid w:val="00654162"/>
    <w:rsid w:val="0066247D"/>
    <w:rsid w:val="0067190F"/>
    <w:rsid w:val="006A4443"/>
    <w:rsid w:val="006B47A0"/>
    <w:rsid w:val="00705945"/>
    <w:rsid w:val="00727F12"/>
    <w:rsid w:val="0077217F"/>
    <w:rsid w:val="007B0AC8"/>
    <w:rsid w:val="007C26A2"/>
    <w:rsid w:val="007F1ED7"/>
    <w:rsid w:val="007F282D"/>
    <w:rsid w:val="00846F76"/>
    <w:rsid w:val="00847DBB"/>
    <w:rsid w:val="008D7F2B"/>
    <w:rsid w:val="00931DBA"/>
    <w:rsid w:val="009350A3"/>
    <w:rsid w:val="009B3004"/>
    <w:rsid w:val="00A26F6A"/>
    <w:rsid w:val="00A42444"/>
    <w:rsid w:val="00A44FCE"/>
    <w:rsid w:val="00A6780D"/>
    <w:rsid w:val="00AE6411"/>
    <w:rsid w:val="00B2492A"/>
    <w:rsid w:val="00B56AAD"/>
    <w:rsid w:val="00B63B6C"/>
    <w:rsid w:val="00B66651"/>
    <w:rsid w:val="00B72757"/>
    <w:rsid w:val="00B869B7"/>
    <w:rsid w:val="00BF0657"/>
    <w:rsid w:val="00C02948"/>
    <w:rsid w:val="00C071A8"/>
    <w:rsid w:val="00C6446D"/>
    <w:rsid w:val="00C64C0F"/>
    <w:rsid w:val="00CC1E99"/>
    <w:rsid w:val="00CE4933"/>
    <w:rsid w:val="00D1448A"/>
    <w:rsid w:val="00D52852"/>
    <w:rsid w:val="00D7086C"/>
    <w:rsid w:val="00E11828"/>
    <w:rsid w:val="00E17549"/>
    <w:rsid w:val="00E60462"/>
    <w:rsid w:val="00E65613"/>
    <w:rsid w:val="00E922A4"/>
    <w:rsid w:val="00ED06C4"/>
    <w:rsid w:val="00EF4116"/>
    <w:rsid w:val="00F34591"/>
    <w:rsid w:val="00F81F4C"/>
    <w:rsid w:val="00F926FC"/>
    <w:rsid w:val="00FB0C8F"/>
    <w:rsid w:val="00FB5310"/>
    <w:rsid w:val="00FC4F90"/>
    <w:rsid w:val="00FC6CB0"/>
    <w:rsid w:val="00FD650F"/>
    <w:rsid w:val="00FE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F4FD"/>
  <w15:chartTrackingRefBased/>
  <w15:docId w15:val="{433CEF1C-82F1-4004-BC00-ED9C2840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49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49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49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49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49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49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49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49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49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49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492A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2492A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B2492A"/>
    <w:pPr>
      <w:spacing w:after="100" w:line="259" w:lineRule="auto"/>
      <w:ind w:left="216"/>
    </w:pPr>
    <w:rPr>
      <w:rFonts w:eastAsiaTheme="minorEastAsia" w:cs="Times New Roman"/>
      <w:b/>
      <w:bCs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2492A"/>
    <w:pPr>
      <w:spacing w:after="100" w:line="259" w:lineRule="auto"/>
    </w:pPr>
    <w:rPr>
      <w:rFonts w:eastAsiaTheme="minorEastAsia" w:cs="Times New Roman"/>
      <w:b/>
      <w:bCs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C02948"/>
    <w:pPr>
      <w:spacing w:after="0" w:line="259" w:lineRule="auto"/>
    </w:pPr>
    <w:rPr>
      <w:rFonts w:eastAsiaTheme="minorEastAsia" w:cs="Times New Roman"/>
      <w:b/>
      <w:bCs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FE4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45DE"/>
  </w:style>
  <w:style w:type="paragraph" w:styleId="Pieddepage">
    <w:name w:val="footer"/>
    <w:basedOn w:val="Normal"/>
    <w:link w:val="PieddepageCar"/>
    <w:uiPriority w:val="99"/>
    <w:unhideWhenUsed/>
    <w:rsid w:val="00FE4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45DE"/>
  </w:style>
  <w:style w:type="paragraph" w:styleId="NormalWeb">
    <w:name w:val="Normal (Web)"/>
    <w:basedOn w:val="Normal"/>
    <w:uiPriority w:val="99"/>
    <w:semiHidden/>
    <w:unhideWhenUsed/>
    <w:rsid w:val="006624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73FC0-3C59-4656-A352-A595F6341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1288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Angel Camacho</dc:creator>
  <cp:keywords/>
  <dc:description/>
  <cp:lastModifiedBy>José Angel Camacho</cp:lastModifiedBy>
  <cp:revision>5</cp:revision>
  <dcterms:created xsi:type="dcterms:W3CDTF">2025-06-25T12:28:00Z</dcterms:created>
  <dcterms:modified xsi:type="dcterms:W3CDTF">2025-11-21T10:11:00Z</dcterms:modified>
</cp:coreProperties>
</file>