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70" w:rsidRDefault="002D3170">
      <w:pPr>
        <w:rPr>
          <w:rFonts w:ascii="Arial" w:hAnsi="Arial" w:cs="Arial"/>
          <w:sz w:val="23"/>
          <w:szCs w:val="23"/>
          <w:shd w:val="clear" w:color="auto" w:fill="FFFFFF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65"/>
        <w:gridCol w:w="3333"/>
        <w:gridCol w:w="3119"/>
        <w:gridCol w:w="2977"/>
        <w:gridCol w:w="3118"/>
      </w:tblGrid>
      <w:tr w:rsidR="007D5994" w:rsidTr="007D5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Default="007640CA"/>
        </w:tc>
        <w:tc>
          <w:tcPr>
            <w:tcW w:w="3333" w:type="dxa"/>
          </w:tcPr>
          <w:p w:rsidR="007640CA" w:rsidRDefault="0076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</w:t>
            </w:r>
          </w:p>
        </w:tc>
        <w:tc>
          <w:tcPr>
            <w:tcW w:w="3119" w:type="dxa"/>
          </w:tcPr>
          <w:p w:rsidR="007640CA" w:rsidRDefault="0076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Server </w:t>
            </w:r>
          </w:p>
        </w:tc>
        <w:tc>
          <w:tcPr>
            <w:tcW w:w="2977" w:type="dxa"/>
          </w:tcPr>
          <w:p w:rsidR="007640CA" w:rsidRDefault="0076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3118" w:type="dxa"/>
          </w:tcPr>
          <w:p w:rsidR="007640CA" w:rsidRDefault="0076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DBMS no relacional</w:t>
            </w:r>
          </w:p>
        </w:tc>
      </w:tr>
      <w:tr w:rsidR="007D5994" w:rsidTr="007D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>Requerimientos Generales de Hardware </w:t>
            </w:r>
          </w:p>
        </w:tc>
        <w:tc>
          <w:tcPr>
            <w:tcW w:w="3333" w:type="dxa"/>
          </w:tcPr>
          <w:p w:rsidR="007640CA" w:rsidRDefault="00E86313" w:rsidP="00E8631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 de RAM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2Gb de memoria virtual 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a 6 Gb disponibles en el disco duro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Procesador de 550 Mhz </w:t>
            </w:r>
          </w:p>
        </w:tc>
        <w:tc>
          <w:tcPr>
            <w:tcW w:w="3119" w:type="dxa"/>
          </w:tcPr>
          <w:p w:rsidR="007640CA" w:rsidRDefault="00BA4B6C" w:rsidP="00BA4B6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Gb disponible en el dico duro </w:t>
            </w:r>
          </w:p>
          <w:p w:rsidR="00BA4B6C" w:rsidRDefault="00BA4B6C" w:rsidP="00BA4B6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 de RAM</w:t>
            </w:r>
          </w:p>
          <w:p w:rsidR="00BA4B6C" w:rsidRDefault="00BA4B6C" w:rsidP="00BA4B6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Procesador de 2 Ghz</w:t>
            </w:r>
          </w:p>
        </w:tc>
        <w:tc>
          <w:tcPr>
            <w:tcW w:w="2977" w:type="dxa"/>
          </w:tcPr>
          <w:p w:rsidR="007640CA" w:rsidRDefault="00CF722E" w:rsidP="00CF722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 de RAM</w:t>
            </w:r>
          </w:p>
          <w:p w:rsidR="00CF722E" w:rsidRDefault="00CF722E" w:rsidP="00CF722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Procesador de 400 Mhz</w:t>
            </w:r>
          </w:p>
          <w:p w:rsidR="00CF722E" w:rsidRDefault="00CF722E" w:rsidP="00CF722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7640CA" w:rsidRDefault="005B7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</w:t>
            </w:r>
            <w:r w:rsidR="004610EB">
              <w:t xml:space="preserve">: Usa la memoria disponible del dispositivo, en caso de necesitar más usa la de su servidor. </w:t>
            </w:r>
          </w:p>
        </w:tc>
      </w:tr>
      <w:tr w:rsidR="007D5994" w:rsidRPr="002F28F1" w:rsidTr="007D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>Ambientes o plataformas</w:t>
            </w:r>
          </w:p>
        </w:tc>
        <w:tc>
          <w:tcPr>
            <w:tcW w:w="3333" w:type="dxa"/>
          </w:tcPr>
          <w:p w:rsidR="007640CA" w:rsidRPr="00A94484" w:rsidRDefault="00A94484" w:rsidP="00A94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484">
              <w:t xml:space="preserve">Todas las plataformas </w:t>
            </w:r>
            <w:r>
              <w:t>(Windows, Unix, Linux, MAC OS</w:t>
            </w:r>
            <w:r w:rsidRPr="00A94484">
              <w:t>)</w:t>
            </w:r>
          </w:p>
        </w:tc>
        <w:tc>
          <w:tcPr>
            <w:tcW w:w="3119" w:type="dxa"/>
          </w:tcPr>
          <w:p w:rsidR="00BA4B6C" w:rsidRPr="00BA4B6C" w:rsidRDefault="00BA4B6C" w:rsidP="00BA4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B6C">
              <w:t>Windows, Linux y Docker.</w:t>
            </w:r>
          </w:p>
          <w:p w:rsidR="007640CA" w:rsidRDefault="0076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7640CA" w:rsidRPr="002F28F1" w:rsidRDefault="002F2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Windows, Linux, Solaris y </w:t>
            </w:r>
            <w:r w:rsidRPr="002F28F1">
              <w:rPr>
                <w:lang w:val="en-US"/>
              </w:rPr>
              <w:t>MAC OS</w:t>
            </w:r>
          </w:p>
        </w:tc>
        <w:tc>
          <w:tcPr>
            <w:tcW w:w="3118" w:type="dxa"/>
          </w:tcPr>
          <w:p w:rsidR="007640CA" w:rsidRPr="005B7826" w:rsidRDefault="005B7826" w:rsidP="005B7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826">
              <w:t>Windows, Linux y MacOs</w:t>
            </w:r>
          </w:p>
        </w:tc>
      </w:tr>
      <w:tr w:rsidR="007D5994" w:rsidTr="007D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>Costos de implementación y mantenimiento</w:t>
            </w:r>
          </w:p>
        </w:tc>
        <w:tc>
          <w:tcPr>
            <w:tcW w:w="3333" w:type="dxa"/>
          </w:tcPr>
          <w:p w:rsidR="007640CA" w:rsidRDefault="0007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$4,750 - $47,</w:t>
            </w:r>
            <w:r w:rsidR="00AF290F">
              <w:t>500</w:t>
            </w:r>
            <w:r w:rsidR="006D29CD">
              <w:t xml:space="preserve"> USD</w:t>
            </w:r>
          </w:p>
        </w:tc>
        <w:tc>
          <w:tcPr>
            <w:tcW w:w="3119" w:type="dxa"/>
          </w:tcPr>
          <w:p w:rsidR="007640CA" w:rsidRDefault="006D2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$14,256 USD</w:t>
            </w:r>
          </w:p>
        </w:tc>
        <w:tc>
          <w:tcPr>
            <w:tcW w:w="2977" w:type="dxa"/>
          </w:tcPr>
          <w:p w:rsidR="007640CA" w:rsidRDefault="002F2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Gratis</w:t>
            </w:r>
          </w:p>
        </w:tc>
        <w:tc>
          <w:tcPr>
            <w:tcW w:w="3118" w:type="dxa"/>
          </w:tcPr>
          <w:p w:rsidR="007640CA" w:rsidRDefault="005B7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Gratis </w:t>
            </w:r>
          </w:p>
        </w:tc>
      </w:tr>
      <w:tr w:rsidR="007D5994" w:rsidTr="007D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 xml:space="preserve">Ventajas </w:t>
            </w:r>
          </w:p>
        </w:tc>
        <w:tc>
          <w:tcPr>
            <w:tcW w:w="3333" w:type="dxa"/>
          </w:tcPr>
          <w:p w:rsidR="007640CA" w:rsidRDefault="00A94484" w:rsidP="00A9448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Arquitectura estable.</w:t>
            </w:r>
          </w:p>
          <w:p w:rsidR="00A94484" w:rsidRDefault="00A94484" w:rsidP="00A9448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Propio componente de red permitiendo la comunicación entre redes</w:t>
            </w:r>
          </w:p>
          <w:p w:rsidR="00A94484" w:rsidRDefault="00A94484" w:rsidP="00A9448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Mayor flexibilidad en las redes de datos </w:t>
            </w:r>
          </w:p>
          <w:p w:rsidR="00A94484" w:rsidRDefault="00A94484" w:rsidP="00A9448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Robustez en la </w:t>
            </w:r>
            <w:r w:rsidR="00E86313">
              <w:t>estructura de</w:t>
            </w:r>
            <w:r>
              <w:t xml:space="preserve"> datos  </w:t>
            </w:r>
          </w:p>
        </w:tc>
        <w:tc>
          <w:tcPr>
            <w:tcW w:w="3119" w:type="dxa"/>
          </w:tcPr>
          <w:p w:rsidR="007640CA" w:rsidRDefault="00E86313" w:rsidP="00E8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en Transact-SQL, lo cual permite: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Manejo de errores y excepciones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Extracción de datos directamente de la web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Uso de gran cantidad de lenguajes de programación 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 de las bases de datos</w:t>
            </w:r>
          </w:p>
        </w:tc>
        <w:tc>
          <w:tcPr>
            <w:tcW w:w="2977" w:type="dxa"/>
          </w:tcPr>
          <w:p w:rsidR="007640CA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Multiusuario 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Necesita de poca memoria y procesador </w:t>
            </w:r>
          </w:p>
          <w:p w:rsidR="00E86313" w:rsidRDefault="00E86313" w:rsidP="00E8631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Trabaja a gran velocidad </w:t>
            </w:r>
          </w:p>
        </w:tc>
        <w:tc>
          <w:tcPr>
            <w:tcW w:w="3118" w:type="dxa"/>
          </w:tcPr>
          <w:p w:rsidR="007640CA" w:rsidRDefault="005B7826" w:rsidP="005B782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Soporta una gran cantidad de datos.</w:t>
            </w:r>
          </w:p>
          <w:p w:rsidR="005B7826" w:rsidRDefault="005B7826" w:rsidP="005B782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Posibilidad de escalabilidad </w:t>
            </w:r>
          </w:p>
        </w:tc>
      </w:tr>
      <w:tr w:rsidR="007D5994" w:rsidTr="007D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 xml:space="preserve">Desventajas </w:t>
            </w:r>
          </w:p>
        </w:tc>
        <w:tc>
          <w:tcPr>
            <w:tcW w:w="3333" w:type="dxa"/>
          </w:tcPr>
          <w:p w:rsidR="007640CA" w:rsidRDefault="00AC57A5" w:rsidP="00AC57A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elevado</w:t>
            </w:r>
          </w:p>
          <w:p w:rsidR="00AC57A5" w:rsidRDefault="00AC57A5" w:rsidP="00AC57A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un lenguaje muy complicado, el cual solo pocos son expertos en este. </w:t>
            </w:r>
          </w:p>
        </w:tc>
        <w:tc>
          <w:tcPr>
            <w:tcW w:w="3119" w:type="dxa"/>
          </w:tcPr>
          <w:p w:rsidR="007640CA" w:rsidRDefault="00AC57A5" w:rsidP="00AC57A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Compatibilidad con pocas plataformas </w:t>
            </w:r>
          </w:p>
        </w:tc>
        <w:tc>
          <w:tcPr>
            <w:tcW w:w="2977" w:type="dxa"/>
          </w:tcPr>
          <w:p w:rsidR="007640CA" w:rsidRDefault="00AC57A5" w:rsidP="00AC57A5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Poca escalabilidad</w:t>
            </w:r>
          </w:p>
          <w:p w:rsidR="00AC57A5" w:rsidRDefault="00AC57A5" w:rsidP="00AC57A5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está diseñado para una cantidad de datos grande, por lo cual al aumentar el tamaño de los registros el tiempo de respuesta también aumenta considerablemente.</w:t>
            </w:r>
          </w:p>
        </w:tc>
        <w:tc>
          <w:tcPr>
            <w:tcW w:w="3118" w:type="dxa"/>
          </w:tcPr>
          <w:p w:rsidR="007640CA" w:rsidRDefault="005B7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existen los JOINS</w:t>
            </w:r>
          </w:p>
        </w:tc>
      </w:tr>
      <w:tr w:rsidR="007D5994" w:rsidTr="007D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640CA" w:rsidRPr="007640CA" w:rsidRDefault="007640CA" w:rsidP="007640CA">
            <w:r w:rsidRPr="007640CA">
              <w:t>Porcentaje del mercado que controlan </w:t>
            </w:r>
          </w:p>
        </w:tc>
        <w:tc>
          <w:tcPr>
            <w:tcW w:w="3333" w:type="dxa"/>
          </w:tcPr>
          <w:p w:rsidR="007640CA" w:rsidRDefault="00E8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47.1%</w:t>
            </w:r>
          </w:p>
        </w:tc>
        <w:tc>
          <w:tcPr>
            <w:tcW w:w="3119" w:type="dxa"/>
          </w:tcPr>
          <w:p w:rsidR="007640CA" w:rsidRDefault="00212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19.1%</w:t>
            </w:r>
          </w:p>
        </w:tc>
        <w:tc>
          <w:tcPr>
            <w:tcW w:w="2977" w:type="dxa"/>
          </w:tcPr>
          <w:p w:rsidR="007640CA" w:rsidRDefault="00AC5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23.4%</w:t>
            </w:r>
          </w:p>
        </w:tc>
        <w:tc>
          <w:tcPr>
            <w:tcW w:w="3118" w:type="dxa"/>
          </w:tcPr>
          <w:p w:rsidR="007640CA" w:rsidRDefault="00AC5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AC57A5" w:rsidRDefault="00AC57A5">
      <w:pPr>
        <w:rPr>
          <w:b/>
          <w:sz w:val="16"/>
          <w:szCs w:val="16"/>
        </w:rPr>
      </w:pPr>
    </w:p>
    <w:p w:rsidR="00AC57A5" w:rsidRDefault="00AC57A5">
      <w:pPr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b/>
          <w:sz w:val="24"/>
          <w:szCs w:val="16"/>
        </w:rPr>
        <w:lastRenderedPageBreak/>
        <w:t xml:space="preserve">Conclusiones </w:t>
      </w:r>
    </w:p>
    <w:p w:rsidR="00AC57A5" w:rsidRPr="00AC57A5" w:rsidRDefault="001672B6">
      <w:pPr>
        <w:rPr>
          <w:rFonts w:ascii="Arial" w:hAnsi="Arial" w:cs="Arial"/>
          <w:sz w:val="24"/>
          <w:szCs w:val="16"/>
        </w:rPr>
      </w:pPr>
      <w:r>
        <w:rPr>
          <w:rFonts w:ascii="Arial" w:hAnsi="Arial" w:cs="Arial"/>
          <w:sz w:val="24"/>
          <w:szCs w:val="16"/>
        </w:rPr>
        <w:t>Aprendí que hoy en día existen varias bases de datos relacionales, sin embargo, son 5 las que dominan el mercado, esto se debe a que en su mayoría tienen mayores ventajas a desventajas, a que cuentan con la facilidad de escalabilidad y que son capaces de almacenar grandes cantidades de datos. Después de leer la información más relevante de estas principales bases de datos puedo opinar que la mejor opción va a depender totalmente del tipo de empresa y negocio en el que se desee implementar, pues si se necesita de almacenar</w:t>
      </w:r>
      <w:bookmarkStart w:id="0" w:name="_GoBack"/>
      <w:bookmarkEnd w:id="0"/>
      <w:r>
        <w:rPr>
          <w:rFonts w:ascii="Arial" w:hAnsi="Arial" w:cs="Arial"/>
          <w:sz w:val="24"/>
          <w:szCs w:val="16"/>
        </w:rPr>
        <w:t xml:space="preserve"> una gran cantidad de datos la mejor elección seria ORACLE o SQLServer, sin embargo, el elevado precio de ambos provoca que solo las empresas grandes lo elijan. Por otro lado, tenemos MySQL, el cual es gratuito y muy sencillo de usar, por lo cual yo considero que es la mejor opción para proyectos con poco presupuesto.  </w:t>
      </w:r>
    </w:p>
    <w:p w:rsidR="00AC57A5" w:rsidRDefault="00AC57A5">
      <w:pPr>
        <w:rPr>
          <w:b/>
          <w:sz w:val="16"/>
          <w:szCs w:val="16"/>
        </w:rPr>
      </w:pPr>
    </w:p>
    <w:p w:rsidR="00AC57A5" w:rsidRDefault="00AC57A5">
      <w:pPr>
        <w:rPr>
          <w:b/>
          <w:sz w:val="16"/>
          <w:szCs w:val="16"/>
        </w:rPr>
      </w:pPr>
    </w:p>
    <w:p w:rsidR="007640CA" w:rsidRPr="0050608C" w:rsidRDefault="0050608C">
      <w:pPr>
        <w:rPr>
          <w:b/>
          <w:sz w:val="16"/>
          <w:szCs w:val="16"/>
        </w:rPr>
      </w:pPr>
      <w:r w:rsidRPr="0050608C">
        <w:rPr>
          <w:b/>
          <w:sz w:val="16"/>
          <w:szCs w:val="16"/>
        </w:rPr>
        <w:t>REFERENCIAS:</w:t>
      </w:r>
    </w:p>
    <w:p w:rsidR="0050608C" w:rsidRPr="0050608C" w:rsidRDefault="0050608C">
      <w:pPr>
        <w:rPr>
          <w:color w:val="000000"/>
          <w:sz w:val="16"/>
          <w:szCs w:val="16"/>
        </w:rPr>
      </w:pPr>
      <w:r w:rsidRPr="0050608C">
        <w:rPr>
          <w:color w:val="000000"/>
          <w:sz w:val="16"/>
          <w:szCs w:val="16"/>
        </w:rPr>
        <w:t xml:space="preserve">GENBETA. (2015). MongoDB: qué es, cómo funciona y cuándo podemos usarlo (o no). 04/03/2018, de GENBETA Sitio web: </w:t>
      </w:r>
      <w:hyperlink r:id="rId7" w:history="1">
        <w:r w:rsidRPr="0050608C">
          <w:rPr>
            <w:rStyle w:val="Hipervnculo"/>
            <w:sz w:val="16"/>
            <w:szCs w:val="16"/>
          </w:rPr>
          <w:t>https://www.genbetadev.com/bases-de-datos/mongodb-que-es-como-funciona-y-cuando-podemos-usarlo-o-no</w:t>
        </w:r>
      </w:hyperlink>
    </w:p>
    <w:p w:rsidR="0050608C" w:rsidRPr="0050608C" w:rsidRDefault="0050608C">
      <w:pPr>
        <w:rPr>
          <w:color w:val="000000"/>
          <w:sz w:val="16"/>
          <w:szCs w:val="16"/>
        </w:rPr>
      </w:pPr>
      <w:r w:rsidRPr="0050608C">
        <w:rPr>
          <w:color w:val="000000"/>
          <w:sz w:val="16"/>
          <w:szCs w:val="16"/>
        </w:rPr>
        <w:t xml:space="preserve">ORACLE. (2015). MySQL 5.0 Reference Manual. 04/03/2018, de ORACLE Sitio web: </w:t>
      </w:r>
      <w:hyperlink r:id="rId8" w:history="1">
        <w:r w:rsidRPr="0050608C">
          <w:rPr>
            <w:rStyle w:val="Hipervnculo"/>
            <w:sz w:val="16"/>
            <w:szCs w:val="16"/>
          </w:rPr>
          <w:t>http://ftp.tcrc.edu.tw/MySQL/doc/refman/5.0/es/windows-system-requirements.html</w:t>
        </w:r>
      </w:hyperlink>
    </w:p>
    <w:p w:rsidR="0050608C" w:rsidRPr="0050608C" w:rsidRDefault="0050608C">
      <w:pPr>
        <w:rPr>
          <w:color w:val="000000"/>
          <w:sz w:val="16"/>
          <w:szCs w:val="16"/>
        </w:rPr>
      </w:pPr>
      <w:r w:rsidRPr="0050608C">
        <w:rPr>
          <w:color w:val="000000"/>
          <w:sz w:val="16"/>
          <w:szCs w:val="16"/>
        </w:rPr>
        <w:t xml:space="preserve">Microsoft. (2014). Novedades de la instalación de SQL Server. 04/03/2018, de Microsoft Sitio web: </w:t>
      </w:r>
      <w:hyperlink r:id="rId9" w:history="1">
        <w:r w:rsidRPr="0050608C">
          <w:rPr>
            <w:rStyle w:val="Hipervnculo"/>
            <w:sz w:val="16"/>
            <w:szCs w:val="16"/>
          </w:rPr>
          <w:t>https://msdn.microsoft.com/es-es/library/bb500459(v=sql.120).aspx</w:t>
        </w:r>
      </w:hyperlink>
    </w:p>
    <w:p w:rsidR="0050608C" w:rsidRPr="0050608C" w:rsidRDefault="0050608C">
      <w:pPr>
        <w:rPr>
          <w:color w:val="000000"/>
          <w:sz w:val="16"/>
          <w:szCs w:val="16"/>
        </w:rPr>
      </w:pPr>
      <w:r w:rsidRPr="0050608C">
        <w:rPr>
          <w:color w:val="000000"/>
          <w:sz w:val="16"/>
          <w:szCs w:val="16"/>
        </w:rPr>
        <w:t xml:space="preserve">ORACLE. (2016). Oracle Database. 04/03/2018, de ORACLE Sitio web: </w:t>
      </w:r>
      <w:hyperlink r:id="rId10" w:history="1">
        <w:r w:rsidRPr="0050608C">
          <w:rPr>
            <w:rStyle w:val="Hipervnculo"/>
            <w:sz w:val="16"/>
            <w:szCs w:val="16"/>
          </w:rPr>
          <w:t>https://www.oracle.com/lad/database/standard-edition-two/index.html</w:t>
        </w:r>
      </w:hyperlink>
    </w:p>
    <w:p w:rsidR="0050608C" w:rsidRDefault="0050608C"/>
    <w:sectPr w:rsidR="0050608C" w:rsidSect="007D599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C9" w:rsidRDefault="00EB36C9" w:rsidP="007640CA">
      <w:pPr>
        <w:spacing w:after="0" w:line="240" w:lineRule="auto"/>
      </w:pPr>
      <w:r>
        <w:separator/>
      </w:r>
    </w:p>
  </w:endnote>
  <w:endnote w:type="continuationSeparator" w:id="0">
    <w:p w:rsidR="00EB36C9" w:rsidRDefault="00EB36C9" w:rsidP="0076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C9" w:rsidRDefault="00EB36C9" w:rsidP="007640CA">
      <w:pPr>
        <w:spacing w:after="0" w:line="240" w:lineRule="auto"/>
      </w:pPr>
      <w:r>
        <w:separator/>
      </w:r>
    </w:p>
  </w:footnote>
  <w:footnote w:type="continuationSeparator" w:id="0">
    <w:p w:rsidR="00EB36C9" w:rsidRDefault="00EB36C9" w:rsidP="0076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1879"/>
    <w:multiLevelType w:val="hybridMultilevel"/>
    <w:tmpl w:val="0EC4E6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050AF"/>
    <w:multiLevelType w:val="hybridMultilevel"/>
    <w:tmpl w:val="394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E25"/>
    <w:multiLevelType w:val="hybridMultilevel"/>
    <w:tmpl w:val="0DC2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71E3"/>
    <w:multiLevelType w:val="hybridMultilevel"/>
    <w:tmpl w:val="536CD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25AA5"/>
    <w:multiLevelType w:val="hybridMultilevel"/>
    <w:tmpl w:val="7F30B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548E0"/>
    <w:multiLevelType w:val="hybridMultilevel"/>
    <w:tmpl w:val="8E8C2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CA"/>
    <w:rsid w:val="00072009"/>
    <w:rsid w:val="001672B6"/>
    <w:rsid w:val="00212FB0"/>
    <w:rsid w:val="002D3170"/>
    <w:rsid w:val="002F28F1"/>
    <w:rsid w:val="004610EB"/>
    <w:rsid w:val="0050608C"/>
    <w:rsid w:val="005B7826"/>
    <w:rsid w:val="006D29CD"/>
    <w:rsid w:val="007640CA"/>
    <w:rsid w:val="007D5994"/>
    <w:rsid w:val="00A94484"/>
    <w:rsid w:val="00AC57A5"/>
    <w:rsid w:val="00AF290F"/>
    <w:rsid w:val="00BA4B6C"/>
    <w:rsid w:val="00C4593E"/>
    <w:rsid w:val="00CF722E"/>
    <w:rsid w:val="00E86313"/>
    <w:rsid w:val="00EB36C9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34D5"/>
  <w15:chartTrackingRefBased/>
  <w15:docId w15:val="{EAF72EE6-A8BE-4F74-8A4E-B3BDF9F6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4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0CA"/>
  </w:style>
  <w:style w:type="paragraph" w:styleId="Piedepgina">
    <w:name w:val="footer"/>
    <w:basedOn w:val="Normal"/>
    <w:link w:val="PiedepginaCar"/>
    <w:uiPriority w:val="99"/>
    <w:unhideWhenUsed/>
    <w:rsid w:val="00764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0CA"/>
  </w:style>
  <w:style w:type="table" w:styleId="Tablaconcuadrcula">
    <w:name w:val="Table Grid"/>
    <w:basedOn w:val="Tablanormal"/>
    <w:uiPriority w:val="39"/>
    <w:rsid w:val="0076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7640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A944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A4B6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5060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0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tcrc.edu.tw/MySQL/doc/refman/5.0/es/windows-system-requir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nbetadev.com/bases-de-datos/mongodb-que-es-como-funciona-y-cuando-podemos-usarlo-o-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racle.com/lad/database/standard-edition-tw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s-es/library/bb500459(v=sql.120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Peña Pérez</dc:creator>
  <cp:keywords/>
  <dc:description/>
  <cp:lastModifiedBy>José Angel Peña Pérez</cp:lastModifiedBy>
  <cp:revision>4</cp:revision>
  <dcterms:created xsi:type="dcterms:W3CDTF">2018-03-04T17:33:00Z</dcterms:created>
  <dcterms:modified xsi:type="dcterms:W3CDTF">2018-03-06T04:37:00Z</dcterms:modified>
</cp:coreProperties>
</file>