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Especificación de Casos de Pruebas para el sistema The BookStore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828800" cy="27640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64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José Ángel Ruiz Escalante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Jesús Andrei Torres Landero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David Abraham Paredes Coob</w:t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Julian Alejandro Perez Koo</w:t>
      </w:r>
    </w:p>
    <w:p w:rsidR="00000000" w:rsidDel="00000000" w:rsidP="00000000" w:rsidRDefault="00000000" w:rsidRPr="00000000" w14:paraId="00000009">
      <w:pPr>
        <w:spacing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Verificación y Validación de Software</w:t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M.I.T. Edwin Jesús León Bojorquez</w:t>
      </w:r>
    </w:p>
    <w:p w:rsidR="00000000" w:rsidDel="00000000" w:rsidP="00000000" w:rsidRDefault="00000000" w:rsidRPr="00000000" w14:paraId="0000000D">
      <w:pPr>
        <w:tabs>
          <w:tab w:val="center" w:pos="4320"/>
          <w:tab w:val="right" w:pos="8640"/>
          <w:tab w:val="center" w:pos="-1134"/>
          <w:tab w:val="left" w:pos="567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pos="4320"/>
          <w:tab w:val="right" w:pos="8640"/>
          <w:tab w:val="center" w:pos="-1134"/>
          <w:tab w:val="left" w:pos="567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pos="4320"/>
          <w:tab w:val="right" w:pos="8640"/>
          <w:tab w:val="center" w:pos="-1134"/>
          <w:tab w:val="left" w:pos="567"/>
        </w:tabs>
        <w:spacing w:line="240" w:lineRule="auto"/>
        <w:jc w:val="both"/>
        <w:rPr>
          <w:rFonts w:ascii="Times New Roman" w:cs="Times New Roman" w:eastAsia="Times New Roman" w:hAnsi="Times New Roman"/>
          <w:i w:val="1"/>
          <w:color w:val="4bac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Control de la documentación</w:t>
      </w:r>
    </w:p>
    <w:p w:rsidR="00000000" w:rsidDel="00000000" w:rsidP="00000000" w:rsidRDefault="00000000" w:rsidRPr="00000000" w14:paraId="00000011">
      <w:pPr>
        <w:spacing w:before="4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configuración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Especificación de Casos de Pruebas.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https://github.com/JoseAngelRE/VerificacionYValidacion/tree/main/Plan_de_Pruebas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José Ángel Ruiz Escalante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07/11/10</w:t>
            </w:r>
          </w:p>
        </w:tc>
      </w:tr>
    </w:tbl>
    <w:p w:rsidR="00000000" w:rsidDel="00000000" w:rsidP="00000000" w:rsidRDefault="00000000" w:rsidRPr="00000000" w14:paraId="0000001A">
      <w:pPr>
        <w:spacing w:before="4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Histórico de versiones</w:t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620"/>
        <w:gridCol w:w="1365"/>
        <w:gridCol w:w="2250"/>
        <w:gridCol w:w="2460"/>
        <w:tblGridChange w:id="0">
          <w:tblGrid>
            <w:gridCol w:w="1320"/>
            <w:gridCol w:w="1620"/>
            <w:gridCol w:w="1365"/>
            <w:gridCol w:w="2250"/>
            <w:gridCol w:w="246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archivo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1/11/22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José Ángel Ruiz Escalante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Especificación de Casos de Pruebas.docx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7/11/22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José Ángel Ruiz Escalante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Especificación de Casos de Pruebas.docx</w:t>
            </w:r>
          </w:p>
        </w:tc>
      </w:tr>
    </w:tbl>
    <w:p w:rsidR="00000000" w:rsidDel="00000000" w:rsidP="00000000" w:rsidRDefault="00000000" w:rsidRPr="00000000" w14:paraId="0000002A">
      <w:pPr>
        <w:keepNext w:val="1"/>
        <w:keepLines w:val="1"/>
        <w:spacing w:after="120" w:before="4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n3rqpj31nz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B)orrador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R)evisión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A)probado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4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Histórico de cambios</w:t>
      </w:r>
    </w:p>
    <w:tbl>
      <w:tblPr>
        <w:tblStyle w:val="Table3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470"/>
        <w:gridCol w:w="5910"/>
        <w:tblGridChange w:id="0">
          <w:tblGrid>
            <w:gridCol w:w="1665"/>
            <w:gridCol w:w="1470"/>
            <w:gridCol w:w="5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Cambios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1/11/22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realizó la primera versión de la Especificación de Casos de Pruebas.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5/11/22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realizó el formato para cada caso de prueba.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6/11/22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agregó la información de cada caso de prueba.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7/11/22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revisó el documento y se realizaron modificaciones en el formato.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center" w:pos="4320"/>
          <w:tab w:val="right" w:pos="8640"/>
          <w:tab w:val="center" w:pos="-1134"/>
          <w:tab w:val="left" w:pos="567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Índice</w:t>
      </w:r>
    </w:p>
    <w:p w:rsidR="00000000" w:rsidDel="00000000" w:rsidP="00000000" w:rsidRDefault="00000000" w:rsidRPr="00000000" w14:paraId="00000041">
      <w:pPr>
        <w:tabs>
          <w:tab w:val="center" w:pos="4320"/>
          <w:tab w:val="right" w:pos="8640"/>
          <w:tab w:val="center" w:pos="-1134"/>
          <w:tab w:val="left" w:pos="567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b2mzawfcywa">
            <w:r w:rsidDel="00000000" w:rsidR="00000000" w:rsidRPr="00000000">
              <w:rPr>
                <w:b w:val="1"/>
                <w:rtl w:val="0"/>
              </w:rPr>
              <w:t xml:space="preserve">Identificador del documento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_7b2mzawfcywa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vwud4fs5jab3">
            <w:r w:rsidDel="00000000" w:rsidR="00000000" w:rsidRPr="00000000">
              <w:rPr>
                <w:b w:val="1"/>
                <w:rtl w:val="0"/>
              </w:rPr>
              <w:t xml:space="preserve">Casos de prueba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_vwud4fs5jab3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u0clttspugja">
            <w:r w:rsidDel="00000000" w:rsidR="00000000" w:rsidRPr="00000000">
              <w:rPr>
                <w:rtl w:val="0"/>
              </w:rPr>
              <w:t xml:space="preserve">Tabla 1. Caso de prueba CDP-001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_u0clttspugja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x5wr3c9gx4eg">
            <w:r w:rsidDel="00000000" w:rsidR="00000000" w:rsidRPr="00000000">
              <w:rPr>
                <w:rtl w:val="0"/>
              </w:rPr>
              <w:t xml:space="preserve">Tabla 2. Caso de prueba CDP-002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_x5wr3c9gx4eg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6fzvga8zs1od">
            <w:r w:rsidDel="00000000" w:rsidR="00000000" w:rsidRPr="00000000">
              <w:rPr>
                <w:rtl w:val="0"/>
              </w:rPr>
              <w:t xml:space="preserve">Tabla 3. Caso de prueba CDP-003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_6fzvga8zs1od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u0vgvtjkewyi">
            <w:r w:rsidDel="00000000" w:rsidR="00000000" w:rsidRPr="00000000">
              <w:rPr>
                <w:rtl w:val="0"/>
              </w:rPr>
              <w:t xml:space="preserve">Tabla 4. Caso de prueba CDP-004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_u0vgvtjkewyi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lkssvbshj6fr">
            <w:r w:rsidDel="00000000" w:rsidR="00000000" w:rsidRPr="00000000">
              <w:rPr>
                <w:rtl w:val="0"/>
              </w:rPr>
              <w:t xml:space="preserve">Tabla 5. Caso de prueba CDP-005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_lkssvbshj6fr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after="80" w:before="60" w:line="240" w:lineRule="auto"/>
            <w:ind w:left="360" w:firstLine="0"/>
            <w:rPr/>
          </w:pPr>
          <w:hyperlink w:anchor="_9fcbsdgsu5zu">
            <w:r w:rsidDel="00000000" w:rsidR="00000000" w:rsidRPr="00000000">
              <w:rPr>
                <w:rtl w:val="0"/>
              </w:rPr>
              <w:t xml:space="preserve">Tabla 6. Caso de prueba CDP-006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_9fcbsdgsu5zu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center" w:pos="4320"/>
          <w:tab w:val="right" w:pos="8640"/>
          <w:tab w:val="center" w:pos="-1134"/>
          <w:tab w:val="left" w:pos="567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tabs>
          <w:tab w:val="center" w:pos="4320"/>
          <w:tab w:val="right" w:pos="8640"/>
          <w:tab w:val="center" w:pos="-1134"/>
          <w:tab w:val="left" w:pos="567"/>
        </w:tabs>
        <w:spacing w:line="240" w:lineRule="auto"/>
        <w:jc w:val="both"/>
        <w:rPr/>
      </w:pPr>
      <w:bookmarkStart w:colFirst="0" w:colLast="0" w:name="_7b2mzawfcywa" w:id="1"/>
      <w:bookmarkEnd w:id="1"/>
      <w:r w:rsidDel="00000000" w:rsidR="00000000" w:rsidRPr="00000000">
        <w:rPr>
          <w:rtl w:val="0"/>
        </w:rPr>
        <w:t xml:space="preserve">Identificador del documento</w:t>
      </w:r>
    </w:p>
    <w:p w:rsidR="00000000" w:rsidDel="00000000" w:rsidP="00000000" w:rsidRDefault="00000000" w:rsidRPr="00000000" w14:paraId="0000004D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VYV-ECP-2022-JAJD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tabs>
          <w:tab w:val="center" w:pos="4320"/>
          <w:tab w:val="right" w:pos="8640"/>
          <w:tab w:val="center" w:pos="-1134"/>
          <w:tab w:val="left" w:pos="567"/>
        </w:tabs>
        <w:spacing w:line="240" w:lineRule="auto"/>
        <w:jc w:val="both"/>
        <w:rPr/>
      </w:pPr>
      <w:bookmarkStart w:colFirst="0" w:colLast="0" w:name="_vwud4fs5jab3" w:id="2"/>
      <w:bookmarkEnd w:id="2"/>
      <w:r w:rsidDel="00000000" w:rsidR="00000000" w:rsidRPr="00000000">
        <w:rPr>
          <w:rtl w:val="0"/>
        </w:rPr>
        <w:t xml:space="preserve">Casos de prueba</w:t>
      </w:r>
    </w:p>
    <w:p w:rsidR="00000000" w:rsidDel="00000000" w:rsidP="00000000" w:rsidRDefault="00000000" w:rsidRPr="00000000" w14:paraId="0000004F">
      <w:pPr>
        <w:tabs>
          <w:tab w:val="center" w:pos="4320"/>
          <w:tab w:val="right" w:pos="8640"/>
          <w:tab w:val="center" w:pos="-1134"/>
          <w:tab w:val="left" w:pos="567"/>
        </w:tabs>
        <w:spacing w:line="240" w:lineRule="auto"/>
        <w:ind w:left="1080" w:firstLine="0"/>
        <w:jc w:val="both"/>
        <w:rPr>
          <w:rFonts w:ascii="Times New Roman" w:cs="Times New Roman" w:eastAsia="Times New Roman" w:hAnsi="Times New Roman"/>
          <w:i w:val="1"/>
          <w:color w:val="4bacc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45.0" w:type="dxa"/>
        <w:jc w:val="center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845"/>
        <w:gridCol w:w="870"/>
        <w:gridCol w:w="3225"/>
        <w:gridCol w:w="2505"/>
        <w:tblGridChange w:id="0">
          <w:tblGrid>
            <w:gridCol w:w="1845"/>
            <w:gridCol w:w="870"/>
            <w:gridCol w:w="3225"/>
            <w:gridCol w:w="25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de prueba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CDP-001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de 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TBC-1: Registrarse en 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Función probar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F-5: createNewUser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Objetivo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Validar que la petición de registro de usuario funciona correctamente y que el sistema manda el mensaje correcto en caso de éxito o fallo.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éxito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 envían todos los datos correctamente y el sistema envía un mensaje de éxito.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falla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 envían todos los datos correctamente y el sistema envía un mensaje de error.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Precondiciones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 debió haber ingresado los datos en el formato de registro correspondiente.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 necesario realizar esta prueba para asegurarse que la petición para registrar un usuario funciona correctamente.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José Ángel Ruiz Escalante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de creación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24/10/2022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Entradas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fullname: “Jose Ruiz”,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email: “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color w:val="1155cc"/>
                  <w:u w:val="single"/>
                  <w:rtl w:val="0"/>
                </w:rPr>
                <w:t xml:space="preserve">jose@example.com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password: “passwordtest1”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message: “Sign up successfully”,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data: {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id: 1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fullname: “Jose Ruiz”,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email: “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jose@example.com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password: “passwordtest1”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}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del caso de prueba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 paso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Usuario del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 le envía a la función un objeto tipo JSON con los datos del usuario correctos.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Devuelve un objeto tipo JSON con un mensaje de éxito y los datos del usuario que se registró.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 condiciones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Aplica.</w:t>
            </w:r>
          </w:p>
        </w:tc>
      </w:tr>
    </w:tbl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u0clttspugja" w:id="3"/>
      <w:bookmarkEnd w:id="3"/>
      <w:r w:rsidDel="00000000" w:rsidR="00000000" w:rsidRPr="00000000">
        <w:rPr>
          <w:rtl w:val="0"/>
        </w:rPr>
        <w:t xml:space="preserve">Tabla 1. Caso de prueba CDP-001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center" w:pos="4320"/>
          <w:tab w:val="right" w:pos="8640"/>
          <w:tab w:val="center" w:pos="-1134"/>
          <w:tab w:val="left" w:pos="567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4bacc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45.0" w:type="dxa"/>
        <w:jc w:val="center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845"/>
        <w:gridCol w:w="870"/>
        <w:gridCol w:w="3225"/>
        <w:gridCol w:w="2505"/>
        <w:tblGridChange w:id="0">
          <w:tblGrid>
            <w:gridCol w:w="1845"/>
            <w:gridCol w:w="870"/>
            <w:gridCol w:w="3225"/>
            <w:gridCol w:w="25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de prueba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CDP-002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de 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TBC-2: Iniciar sesión en 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Función probar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F-6: userLogin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Objetivo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Validar que la petición de inicio de sesión de un usuario funciona correctamente y que el sistema manda el mensaje correcto en caso de éxito o fallo.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éxito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 ingresan los datos correctamente, ya se encuentra registrado en el sistema y se devuelve el mensaje de inicio de sesión exitoso.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falla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 ingresan los datos correctamente, y se encuentra registrado, y el sistema devuelve un mensaje de error.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Precondiciones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Debe estar el usuario registrado en el sistema.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 necesario realizar esta prueba para asegurarse que la petición de los usuarios a comparar sean las correctas, si no son entonces se presentarán casos de administradores que tendrán respuestas diferentes.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Jesús Andrei Torres Landero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de creación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25/10/2022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Entrada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email: “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color w:val="1155cc"/>
                  <w:u w:val="single"/>
                  <w:rtl w:val="0"/>
                </w:rPr>
                <w:t xml:space="preserve">jesus@example.com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password: “passwordtest1”</w:t>
            </w:r>
          </w:p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message: “Login successfully”,</w:t>
            </w:r>
          </w:p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userName: “Jesus”,</w:t>
            </w:r>
          </w:p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token</w:t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del caso de prueba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 paso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Usuario del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 le envía a la función un objeto de tipo JSON con el correo electrónico y la contraseña de un usuario registrado.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Devuelve un objeto de tipo JSON con un mensaje exitoso, el nombre del usuario y un token.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 condiciones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aplica.</w:t>
            </w:r>
          </w:p>
        </w:tc>
      </w:tr>
    </w:tbl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x5wr3c9gx4eg" w:id="4"/>
      <w:bookmarkEnd w:id="4"/>
      <w:r w:rsidDel="00000000" w:rsidR="00000000" w:rsidRPr="00000000">
        <w:rPr>
          <w:rtl w:val="0"/>
        </w:rPr>
        <w:t xml:space="preserve">Tabla 2. Caso de prueba CDP-002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center" w:pos="4320"/>
          <w:tab w:val="right" w:pos="8640"/>
          <w:tab w:val="center" w:pos="-1134"/>
          <w:tab w:val="left" w:pos="567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4bacc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45.0" w:type="dxa"/>
        <w:jc w:val="center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845"/>
        <w:gridCol w:w="870"/>
        <w:gridCol w:w="3225"/>
        <w:gridCol w:w="2505"/>
        <w:tblGridChange w:id="0">
          <w:tblGrid>
            <w:gridCol w:w="1845"/>
            <w:gridCol w:w="870"/>
            <w:gridCol w:w="3225"/>
            <w:gridCol w:w="25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de prueba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CDP-003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de característica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TBC-3: Añadir recursos a la biblioteca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Función probar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F-1: createNewBook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Objetivo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Validar que la función devuelve el mensaje correcto cuando se le envía un libro con los datos completos y correctos.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éxito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 le pasan todos los datos del libro correctamente y devuelve el mensaje de éxito.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falla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 le pasan todos los datos del libro correctamente y devuelve un mensaje de error que no coincide con el mensaje esperado.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Precondiciones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4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 debe haber ingresado sus datos en el formato de registro correspondiente.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8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 necesario realizar esta prueba para asegurarse que la petición para añadir un nuevo libro funciona correctamente.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David Abraham Paredes Coob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de creación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26/10/2022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Entradas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id: 123,</w:t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image: “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color w:val="1155cc"/>
                  <w:u w:val="single"/>
                  <w:rtl w:val="0"/>
                </w:rPr>
                <w:t xml:space="preserve">https://imagen.com/500/500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title: “Harry Potter”,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author: “J. K. Rowling”,</w:t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price: 100,</w:t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description: “Libro de texto”,</w:t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isbn: “113-112” </w:t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message: “Book created successfully”,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data: {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id: 123,</w:t>
            </w:r>
          </w:p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image: “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https://imagen.com/500/500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title: “Harry Potter”,</w:t>
            </w:r>
          </w:p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author: “J. K. Rowling”,</w:t>
            </w:r>
          </w:p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price: 100,</w:t>
            </w:r>
          </w:p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description: “Libro de texto”,</w:t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isbn: “113-112” 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del caso de prueba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 paso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Usuario del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 le envía un objeto de tipo JSON con los datos completos y correctos del libro que se quiere añadir.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Devuelve un objeto tipo JSON con un mensaje de éxito y los datos del libro que se añadió.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 condiciones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aplica.</w:t>
            </w:r>
          </w:p>
        </w:tc>
      </w:tr>
    </w:tbl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2"/>
        <w:rPr/>
      </w:pPr>
      <w:bookmarkStart w:colFirst="0" w:colLast="0" w:name="_6fzvga8zs1od" w:id="5"/>
      <w:bookmarkEnd w:id="5"/>
      <w:r w:rsidDel="00000000" w:rsidR="00000000" w:rsidRPr="00000000">
        <w:rPr>
          <w:rtl w:val="0"/>
        </w:rPr>
        <w:t xml:space="preserve">Tabla 3. Caso de prueba CDP-003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center" w:pos="4320"/>
          <w:tab w:val="right" w:pos="8640"/>
          <w:tab w:val="center" w:pos="-1134"/>
          <w:tab w:val="left" w:pos="567"/>
        </w:tabs>
        <w:spacing w:line="240" w:lineRule="auto"/>
        <w:ind w:left="1080" w:firstLine="0"/>
        <w:jc w:val="both"/>
        <w:rPr>
          <w:rFonts w:ascii="Times New Roman" w:cs="Times New Roman" w:eastAsia="Times New Roman" w:hAnsi="Times New Roman"/>
          <w:i w:val="1"/>
          <w:color w:val="4bacc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45.0" w:type="dxa"/>
        <w:jc w:val="center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845"/>
        <w:gridCol w:w="870"/>
        <w:gridCol w:w="3225"/>
        <w:gridCol w:w="2505"/>
        <w:tblGridChange w:id="0">
          <w:tblGrid>
            <w:gridCol w:w="1845"/>
            <w:gridCol w:w="870"/>
            <w:gridCol w:w="3225"/>
            <w:gridCol w:w="25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de prueba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CDP-004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de 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TBC-4: Eliminar recursos de la biblioteca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Función probar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1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F-3: deleteBookById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Objetivo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5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Validar que la función devuelve el mensaje correcto cuando se le envía un libro con los datos completos y correctos.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éxito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9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 le pasan todos los datos del libro correctamente y devuelve el mensaje de éxito.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falla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D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 le pasan todos los datos del libro correctamente y devuelve un mensaje de error que no coincide con el mensaje esperado.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Precondiciones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1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 debe haber ingresado sus datos en el formato de registro correspondiente.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5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 necesario realizar esta prueba para asegurarse que la petición para eliminar un libro funciona correctamente.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Julian Alejandro Perez Koo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de creación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26/10/2022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Entradas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id: 123</w:t>
            </w:r>
          </w:p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message: “Book deleted successfully”,</w:t>
            </w:r>
          </w:p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data: {</w:t>
            </w:r>
          </w:p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id: 123,</w:t>
            </w:r>
          </w:p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image: “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https://imagen.com/500/500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title: “Harry Potter”,</w:t>
            </w:r>
          </w:p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author: “J. K. Rowling”,</w:t>
            </w:r>
          </w:p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price: 100,</w:t>
            </w:r>
          </w:p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description: “Libro de texto”,</w:t>
            </w:r>
          </w:p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isbn: “113-112” </w:t>
            </w:r>
          </w:p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del caso de prueba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 paso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Usuario del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 le envía un objeto de tipo JSON con los datos completos y correctos del libro que se quiere eliminar.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Devuelve un objeto tipo JSON con un mensaje de éxito y los datos del libro que se eliminó.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 condiciones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aplica.</w:t>
            </w:r>
          </w:p>
        </w:tc>
      </w:tr>
    </w:tbl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2"/>
        <w:rPr/>
      </w:pPr>
      <w:bookmarkStart w:colFirst="0" w:colLast="0" w:name="_u0vgvtjkewyi" w:id="6"/>
      <w:bookmarkEnd w:id="6"/>
      <w:r w:rsidDel="00000000" w:rsidR="00000000" w:rsidRPr="00000000">
        <w:rPr>
          <w:rtl w:val="0"/>
        </w:rPr>
        <w:t xml:space="preserve">Tabla 4. Caso de prueba CDP-004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tabs>
          <w:tab w:val="center" w:pos="4320"/>
          <w:tab w:val="right" w:pos="8640"/>
          <w:tab w:val="center" w:pos="-1134"/>
          <w:tab w:val="left" w:pos="567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4bacc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45.0" w:type="dxa"/>
        <w:jc w:val="center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845"/>
        <w:gridCol w:w="870"/>
        <w:gridCol w:w="3225"/>
        <w:gridCol w:w="2505"/>
        <w:tblGridChange w:id="0">
          <w:tblGrid>
            <w:gridCol w:w="1845"/>
            <w:gridCol w:w="870"/>
            <w:gridCol w:w="3225"/>
            <w:gridCol w:w="25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de prueba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CDP-005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de 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TBC-5: Editar los recursos de la biblioteca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Función probar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F-4: updateABook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Objetivo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Validar que la función devuelve un mensaje de éxito y los datos actualizados del libro que se editó.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éxito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Los datos nuevos del libro que se quiere actualizar son correctos y completos, y el sistema devuelve un mensaje de éxito y todos los libros incluyendo el libro actualizado.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falla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3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Los datos nuevos del libro que se quiere actualizar son correctos y completos, y el sistema devuelve un mensaje de error que no coincide con el mensaje esperado.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Precondiciones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 libro debe estar registrado en el sistema y los datos que se envían deben ser correctos y completos.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 necesario realizar esta prueba para validar que cuando se envían los datos correctos de un libro que se quiere actualizar, se devuelve el mensaje correcto.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José Ángel Ruiz Escalante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de creación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27/10/2022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Entradas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id: 123,</w:t>
            </w:r>
          </w:p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image: “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color w:val="1155cc"/>
                  <w:u w:val="single"/>
                  <w:rtl w:val="0"/>
                </w:rPr>
                <w:t xml:space="preserve">https://imagen.com/500/500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title: “Harry Potter Actualizado”,</w:t>
            </w:r>
          </w:p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author: “J. K. Rowling”,</w:t>
            </w:r>
          </w:p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price: 200,</w:t>
            </w:r>
          </w:p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description: “Libro de texto”,</w:t>
            </w:r>
          </w:p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isbn: “113-112” </w:t>
            </w:r>
          </w:p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message: “Book updated successfully”,</w:t>
            </w:r>
          </w:p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data: books</w:t>
            </w:r>
          </w:p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del caso de prueba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 paso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Usuario del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 le envía a la función un objeto de tipo JSON con la información actualizada del libro.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Devuelve un objeto de tipo JSON con un mensaje de éxito y con una lista de los libros incluyendo el libro actualizado.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 condiciones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aplica.</w:t>
            </w:r>
          </w:p>
        </w:tc>
      </w:tr>
    </w:tbl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2"/>
        <w:rPr/>
      </w:pPr>
      <w:bookmarkStart w:colFirst="0" w:colLast="0" w:name="_lkssvbshj6fr" w:id="7"/>
      <w:bookmarkEnd w:id="7"/>
      <w:r w:rsidDel="00000000" w:rsidR="00000000" w:rsidRPr="00000000">
        <w:rPr>
          <w:rtl w:val="0"/>
        </w:rPr>
        <w:t xml:space="preserve">Tabla 5. Caso de prueba CDP-005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tabs>
          <w:tab w:val="center" w:pos="4320"/>
          <w:tab w:val="right" w:pos="8640"/>
          <w:tab w:val="center" w:pos="-1134"/>
          <w:tab w:val="left" w:pos="567"/>
        </w:tabs>
        <w:spacing w:line="240" w:lineRule="auto"/>
        <w:ind w:left="1080" w:firstLine="0"/>
        <w:jc w:val="both"/>
        <w:rPr>
          <w:rFonts w:ascii="Times New Roman" w:cs="Times New Roman" w:eastAsia="Times New Roman" w:hAnsi="Times New Roman"/>
          <w:i w:val="1"/>
          <w:color w:val="4bacc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45.0" w:type="dxa"/>
        <w:jc w:val="center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845"/>
        <w:gridCol w:w="870"/>
        <w:gridCol w:w="3225"/>
        <w:gridCol w:w="2505"/>
        <w:tblGridChange w:id="0">
          <w:tblGrid>
            <w:gridCol w:w="1845"/>
            <w:gridCol w:w="870"/>
            <w:gridCol w:w="3225"/>
            <w:gridCol w:w="25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de prueba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CDP-006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de 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TBC-6: Obtener todos los recursos de la biblioteca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Función probar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F-2: getAllBooks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Objetivo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A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Pedir todos los recursos de la biblioteca y obtenerlos exitosamente con  el mensaje debido.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éxito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E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La función devuelve el mensaje correcto y que todos los datos de los libros en la biblioteca obtenidos se encuentran completos y correctos cuando se hace la petición.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falla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2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La función devuelve el mensaje incorrecto y/o algún dato de los libros en la biblioteca obtenidos no se encuentre completo y/o correctos cuando se hace la petición.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Precondiciones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6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Los libros deben estar registrados en el sistema y los datos que se envían deben ser correctos y completos.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A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 necesario realizar esta prueba para validar que cuando se piden todos los libros los datos sean los correctos y el mensaje también.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E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Jesús Andrei Torres Landero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de creación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27/10/2022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Entradas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Ninguna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message: “All books fetched successfully”,</w:t>
            </w:r>
          </w:p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data: books</w:t>
            </w:r>
          </w:p>
          <w:p w:rsidR="00000000" w:rsidDel="00000000" w:rsidP="00000000" w:rsidRDefault="00000000" w:rsidRPr="00000000" w14:paraId="0000022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del caso de prueba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 paso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Usuario del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 hace la petición con todos los libros en la biblioteca.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Devuelve un objeto de tipo JSON con un mensaje de éxito y con una lista de todos los libros.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 condiciones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aplica.</w:t>
            </w:r>
          </w:p>
        </w:tc>
      </w:tr>
    </w:tbl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2"/>
        <w:rPr/>
      </w:pPr>
      <w:bookmarkStart w:colFirst="0" w:colLast="0" w:name="_9fcbsdgsu5zu" w:id="8"/>
      <w:bookmarkEnd w:id="8"/>
      <w:r w:rsidDel="00000000" w:rsidR="00000000" w:rsidRPr="00000000">
        <w:rPr>
          <w:rtl w:val="0"/>
        </w:rPr>
        <w:t xml:space="preserve">Tabla 6. Caso de prueba CDP-006</w:t>
      </w:r>
    </w:p>
    <w:sectPr>
      <w:footerReference r:id="rId15" w:type="default"/>
      <w:footerReference r:id="rId16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center" w:pos="4320"/>
        <w:tab w:val="right" w:pos="8640"/>
        <w:tab w:val="center" w:pos="-1134"/>
        <w:tab w:val="left" w:pos="567"/>
      </w:tabs>
      <w:spacing w:line="24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magen.com/500/500" TargetMode="External"/><Relationship Id="rId10" Type="http://schemas.openxmlformats.org/officeDocument/2006/relationships/hyperlink" Target="mailto:jose@example.com" TargetMode="External"/><Relationship Id="rId13" Type="http://schemas.openxmlformats.org/officeDocument/2006/relationships/hyperlink" Target="https://imagen.com/500/500" TargetMode="External"/><Relationship Id="rId12" Type="http://schemas.openxmlformats.org/officeDocument/2006/relationships/hyperlink" Target="https://imagen.com/500/5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ose@example.com" TargetMode="External"/><Relationship Id="rId15" Type="http://schemas.openxmlformats.org/officeDocument/2006/relationships/footer" Target="footer2.xml"/><Relationship Id="rId14" Type="http://schemas.openxmlformats.org/officeDocument/2006/relationships/hyperlink" Target="https://imagen.com/500/500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oseAngelRE/VerificacionYValidacion/tree/main/Plan_de_Pruebas" TargetMode="External"/><Relationship Id="rId8" Type="http://schemas.openxmlformats.org/officeDocument/2006/relationships/hyperlink" Target="mailto:jose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