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469" w:rsidRPr="00243469" w:rsidRDefault="00243469" w:rsidP="0024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es-ES"/>
        </w:rPr>
      </w:pPr>
      <w:bookmarkStart w:id="0" w:name="_GoBack"/>
      <w:r w:rsidRPr="00243469">
        <w:rPr>
          <w:rFonts w:ascii="Times New Roman" w:eastAsia="Times New Roman" w:hAnsi="Times New Roman" w:cs="Times New Roman"/>
          <w:b/>
          <w:sz w:val="36"/>
          <w:szCs w:val="24"/>
          <w:lang w:eastAsia="es-ES"/>
        </w:rPr>
        <w:t>Shodan: Comandos principales</w:t>
      </w:r>
    </w:p>
    <w:bookmarkEnd w:id="0"/>
    <w:p w:rsidR="00243469" w:rsidRPr="00243469" w:rsidRDefault="00243469" w:rsidP="0024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4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Comandos relevantes para Shodan</w:t>
      </w:r>
    </w:p>
    <w:p w:rsidR="00243469" w:rsidRPr="00243469" w:rsidRDefault="00243469" w:rsidP="0024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A continuación, se presentan algunos de los filtros más relevantes para el uso de Shodan:</w:t>
      </w:r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after</w:t>
      </w:r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after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date (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dd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/mm/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yyyy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asn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Autonomous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before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date (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dd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/mm/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yyyy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category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categories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ics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malwarestring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city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Name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city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country</w:t>
      </w:r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2-letter country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geo</w:t>
      </w:r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Accepts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 and 4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latitude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longitude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latitude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longitude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top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left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latitude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top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left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longitude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bottom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latitude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bottom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longitude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hash</w:t>
      </w:r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Hash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property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integer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has_ipv6</w:t>
      </w:r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True/False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boolean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has_screenshot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True/False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boolean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server</w:t>
      </w:r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Devices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servers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server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header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flag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hostname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Full host name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device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ip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Alias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net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isp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ISP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managing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netblock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net</w:t>
      </w:r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Network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CIDR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notation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(ex.199.4.1.0/24)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org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assigned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netblock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os</w:t>
      </w:r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Operating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port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Port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service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integer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postal</w:t>
      </w:r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Postal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(US-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product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Name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software/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providing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banner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region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Name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state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Alias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version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243469" w:rsidRPr="00243469" w:rsidRDefault="00243469" w:rsidP="00243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469">
        <w:rPr>
          <w:rFonts w:ascii="Courier New" w:eastAsia="Times New Roman" w:hAnsi="Courier New" w:cs="Courier New"/>
          <w:sz w:val="20"/>
          <w:szCs w:val="20"/>
          <w:lang w:eastAsia="es-ES"/>
        </w:rPr>
        <w:t>vuln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CVE ID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vulnerability</w:t>
      </w:r>
      <w:proofErr w:type="spellEnd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46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3246CD" w:rsidRDefault="003246CD"/>
    <w:sectPr w:rsidR="00324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111F9"/>
    <w:multiLevelType w:val="multilevel"/>
    <w:tmpl w:val="7F64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69"/>
    <w:rsid w:val="00243469"/>
    <w:rsid w:val="0032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F8BA0-D0A4-43E2-9067-FC38E782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4346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434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1184</Characters>
  <Application>Microsoft Office Word</Application>
  <DocSecurity>0</DocSecurity>
  <Lines>9</Lines>
  <Paragraphs>2</Paragraphs>
  <ScaleCrop>false</ScaleCrop>
  <Company>Casa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RODRIGUEZ NUÑEZ</dc:creator>
  <cp:keywords/>
  <dc:description/>
  <cp:lastModifiedBy>JOSE ANGEL RODRIGUEZ NUÑEZ</cp:lastModifiedBy>
  <cp:revision>1</cp:revision>
  <dcterms:created xsi:type="dcterms:W3CDTF">2022-05-20T10:48:00Z</dcterms:created>
  <dcterms:modified xsi:type="dcterms:W3CDTF">2022-05-20T10:49:00Z</dcterms:modified>
</cp:coreProperties>
</file>