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DACF" w14:textId="4A63B136" w:rsidR="0039340A" w:rsidRDefault="00FB1BB1" w:rsidP="00FB1BB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Paseando con pixeles – haciendo una carrera en las gráficas por computadora</w:t>
      </w:r>
    </w:p>
    <w:p w14:paraId="46B9190A" w14:textId="000AF93D" w:rsidR="00FB1BB1" w:rsidRDefault="00FB1BB1" w:rsidP="00FB1BB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Dr. Jorge Antonio García Galicia</w:t>
      </w:r>
    </w:p>
    <w:p w14:paraId="40084106" w14:textId="1BBD4C9B" w:rsidR="00D9467C" w:rsidRDefault="00D9467C" w:rsidP="00FB1BB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https://about.me/garcia.jorge</w:t>
      </w:r>
    </w:p>
    <w:p w14:paraId="229633BD" w14:textId="774B9AC6" w:rsidR="00FB1BB1" w:rsidRDefault="00FB1BB1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A7D88DB" w14:textId="230D8B56" w:rsidR="00FB1BB1" w:rsidRDefault="00FB1BB1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Lic. MAC. Generación 2000-II</w:t>
      </w:r>
    </w:p>
    <w:p w14:paraId="05EFBFB6" w14:textId="3031CFCD" w:rsidR="00FB1BB1" w:rsidRDefault="00FB1BB1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Nació en 1981, 41 años. Siempre estudió en escuela publica</w:t>
      </w:r>
    </w:p>
    <w:p w14:paraId="01FDA5FF" w14:textId="542D1A19" w:rsidR="00FB1BB1" w:rsidRDefault="00FB1BB1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Ingresó al CCH Azcapotzalco 1996</w:t>
      </w:r>
    </w:p>
    <w:p w14:paraId="0311177A" w14:textId="25474CF5" w:rsidR="00FB1BB1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Desvió</w:t>
      </w:r>
      <w:r w:rsidR="00FB1BB1">
        <w:rPr>
          <w:rFonts w:ascii="Arial" w:hAnsi="Arial" w:cs="Arial"/>
          <w:sz w:val="24"/>
          <w:szCs w:val="24"/>
          <w:lang w:val="es-ES"/>
        </w:rPr>
        <w:t xml:space="preserve"> en ESFM</w:t>
      </w:r>
    </w:p>
    <w:p w14:paraId="3B600AFA" w14:textId="6E91E698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E4843E3" w14:textId="703CFE58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*especialidad en simulación y análisis de decisiones*</w:t>
      </w:r>
    </w:p>
    <w:p w14:paraId="6B72C437" w14:textId="77777777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EF65859" w14:textId="395776BB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Maestría en Ciencias de la computación</w:t>
      </w:r>
    </w:p>
    <w:p w14:paraId="002F803E" w14:textId="69019816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Sede principal: IIMAS (en la FES Pedregal)</w:t>
      </w:r>
    </w:p>
    <w:p w14:paraId="7D34701D" w14:textId="5FBDFD7F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2DFCF" w14:textId="63F1AAAD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Ayudante de profesor de Ciencias y profesor en MAC</w:t>
      </w:r>
    </w:p>
    <w:p w14:paraId="492D9559" w14:textId="04B90418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Ayudante de investigación en IIMAS</w:t>
      </w:r>
    </w:p>
    <w:p w14:paraId="4D3F7EFF" w14:textId="6BC99806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FDA02F6" w14:textId="4C413A39" w:rsidR="00B30BB2" w:rsidRDefault="00B30BB2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Aceptado en Purdue University para un PhD</w:t>
      </w:r>
    </w:p>
    <w:p w14:paraId="7D637D49" w14:textId="2A3FF83B" w:rsidR="00187CE6" w:rsidRDefault="00187CE6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Ayudante de investigación a ayudante de profesor</w:t>
      </w:r>
    </w:p>
    <w:p w14:paraId="7F106140" w14:textId="50936EE5" w:rsidR="004346A6" w:rsidRDefault="004346A6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3121C89" w14:textId="71E913BE" w:rsidR="004346A6" w:rsidRDefault="004346A6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Trayectorias vacías</w:t>
      </w:r>
    </w:p>
    <w:p w14:paraId="15A74B66" w14:textId="7F9A1E9E" w:rsidR="004346A6" w:rsidRDefault="004346A6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Improving printing orientation for Fused Deposition Modeling printers by analyzing connected components</w:t>
      </w:r>
    </w:p>
    <w:p w14:paraId="5695A056" w14:textId="4534F6B5" w:rsidR="004346A6" w:rsidRDefault="004346A6" w:rsidP="00FB1BB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BE95413" w14:textId="0EA66BA4" w:rsidR="004346A6" w:rsidRDefault="006F138B" w:rsidP="00FB1B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Consejos</w:t>
      </w:r>
    </w:p>
    <w:p w14:paraId="217C1EDD" w14:textId="19E9CAC6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más tonto en la habitación</w:t>
      </w:r>
    </w:p>
    <w:p w14:paraId="3914BA96" w14:textId="577F6370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Ten curiosidad. Debes estar siempre practicando y aprendiendo</w:t>
      </w:r>
    </w:p>
    <w:p w14:paraId="4D169BEC" w14:textId="2F10E688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Tener cultura general es imprescindible</w:t>
      </w:r>
    </w:p>
    <w:p w14:paraId="3668C68C" w14:textId="2CE7DEAF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Sé consciente de los sesgos cognitivos</w:t>
      </w:r>
    </w:p>
    <w:p w14:paraId="565699B8" w14:textId="6E9B2F39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Cultiva y cuida tu presencia digital</w:t>
      </w:r>
    </w:p>
    <w:p w14:paraId="526F9AC3" w14:textId="0A6E5352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Usa cada recurso que esté a tu alcance</w:t>
      </w:r>
    </w:p>
    <w:p w14:paraId="457F2EAE" w14:textId="4F47EC3F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Disfruta los pequeños detalles</w:t>
      </w:r>
    </w:p>
    <w:p w14:paraId="153F018F" w14:textId="5E7E9A34" w:rsidR="006F138B" w:rsidRDefault="006F138B" w:rsidP="006F13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Recuerda la TGS: todo es sinergia</w:t>
      </w:r>
    </w:p>
    <w:p w14:paraId="39EEB740" w14:textId="2AEF536A" w:rsidR="006F138B" w:rsidRDefault="006F138B" w:rsidP="006F138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5FD244" w14:textId="558F5DDE" w:rsidR="006F138B" w:rsidRDefault="006F138B" w:rsidP="006F138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Consejos (MAC)</w:t>
      </w:r>
    </w:p>
    <w:p w14:paraId="78110275" w14:textId="15527035" w:rsidR="006F138B" w:rsidRDefault="006F138B" w:rsidP="006F13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Todo lo que hagas debe ser reaprovechable</w:t>
      </w:r>
    </w:p>
    <w:p w14:paraId="16A74B4B" w14:textId="753E2A23" w:rsidR="006F138B" w:rsidRDefault="006F138B" w:rsidP="006F13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Aprende todo lo que puedas</w:t>
      </w:r>
    </w:p>
    <w:p w14:paraId="6CE383E9" w14:textId="58EC49CF" w:rsidR="006F138B" w:rsidRDefault="006F138B" w:rsidP="006F13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Tu formación matemática es tu mejor arma</w:t>
      </w:r>
    </w:p>
    <w:p w14:paraId="7BD87678" w14:textId="1A6878F9" w:rsidR="006F138B" w:rsidRDefault="006F138B" w:rsidP="006F13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Recuerda trabajar duro, pero siempre con un plan a largo plazo</w:t>
      </w:r>
    </w:p>
    <w:p w14:paraId="34F5AB85" w14:textId="2793F1A4" w:rsidR="006F138B" w:rsidRPr="006F138B" w:rsidRDefault="006F138B" w:rsidP="006F13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te dejes presionar</w:t>
      </w:r>
    </w:p>
    <w:sectPr w:rsidR="006F138B" w:rsidRPr="006F1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155B"/>
    <w:multiLevelType w:val="hybridMultilevel"/>
    <w:tmpl w:val="0FF80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E23EF"/>
    <w:multiLevelType w:val="hybridMultilevel"/>
    <w:tmpl w:val="9A321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46638">
    <w:abstractNumId w:val="0"/>
  </w:num>
  <w:num w:numId="2" w16cid:durableId="78381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B1"/>
    <w:rsid w:val="00187CE6"/>
    <w:rsid w:val="0039340A"/>
    <w:rsid w:val="004346A6"/>
    <w:rsid w:val="006F138B"/>
    <w:rsid w:val="00B30BB2"/>
    <w:rsid w:val="00D9467C"/>
    <w:rsid w:val="00FB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951"/>
  <w15:chartTrackingRefBased/>
  <w15:docId w15:val="{4CEB1F3E-18B4-4D7D-AC7B-ECD3FB9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LOMELI PEREZ</dc:creator>
  <cp:keywords/>
  <dc:description/>
  <cp:lastModifiedBy>JOSE ANTONIO LOMELI PEREZ</cp:lastModifiedBy>
  <cp:revision>4</cp:revision>
  <dcterms:created xsi:type="dcterms:W3CDTF">2023-03-01T23:00:00Z</dcterms:created>
  <dcterms:modified xsi:type="dcterms:W3CDTF">2023-03-01T23:55:00Z</dcterms:modified>
</cp:coreProperties>
</file>