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ED4" w:rsidRDefault="00CC4ED4" w:rsidP="00E77232">
      <w:pPr>
        <w:ind w:left="-709"/>
        <w:rPr>
          <w:b/>
        </w:rPr>
      </w:pPr>
      <w:r>
        <w:rPr>
          <w:b/>
        </w:rPr>
        <w:t xml:space="preserve">Nombre Completo </w:t>
      </w:r>
      <w:r>
        <w:rPr>
          <w:b/>
          <w:bCs/>
        </w:rPr>
        <w:t>(Ayudante o Profesor):</w:t>
      </w:r>
    </w:p>
    <w:tbl>
      <w:tblPr>
        <w:tblStyle w:val="Tabladecuadrcula1clara-nfasis1"/>
        <w:tblW w:w="10086" w:type="dxa"/>
        <w:tblInd w:w="-714" w:type="dxa"/>
        <w:tblLook w:val="04A0" w:firstRow="1" w:lastRow="0" w:firstColumn="1" w:lastColumn="0" w:noHBand="0" w:noVBand="1"/>
      </w:tblPr>
      <w:tblGrid>
        <w:gridCol w:w="10086"/>
      </w:tblGrid>
      <w:tr w:rsidR="00CC4ED4" w:rsidTr="00CC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6" w:type="dxa"/>
          </w:tcPr>
          <w:p w:rsidR="00CC4ED4" w:rsidRDefault="00CC4ED4" w:rsidP="00E77232">
            <w:pPr>
              <w:rPr>
                <w:b w:val="0"/>
              </w:rPr>
            </w:pPr>
          </w:p>
        </w:tc>
      </w:tr>
    </w:tbl>
    <w:p w:rsidR="00CC4ED4" w:rsidRDefault="00CC4ED4" w:rsidP="00CC4ED4">
      <w:pPr>
        <w:rPr>
          <w:b/>
        </w:rPr>
      </w:pPr>
    </w:p>
    <w:p w:rsidR="00CC4ED4" w:rsidRPr="00CC4ED4" w:rsidRDefault="00CC4ED4" w:rsidP="00CC4ED4">
      <w:pPr>
        <w:ind w:left="-709"/>
        <w:jc w:val="center"/>
        <w:rPr>
          <w:b/>
          <w:sz w:val="24"/>
          <w:szCs w:val="24"/>
        </w:rPr>
      </w:pPr>
      <w:r w:rsidRPr="00CC4ED4">
        <w:rPr>
          <w:b/>
          <w:sz w:val="24"/>
          <w:szCs w:val="24"/>
        </w:rPr>
        <w:t>Beneficiarios</w:t>
      </w:r>
    </w:p>
    <w:p w:rsidR="00E77232" w:rsidRPr="00E77232" w:rsidRDefault="00E77232" w:rsidP="00E77232">
      <w:pPr>
        <w:ind w:left="-709"/>
        <w:rPr>
          <w:b/>
        </w:rPr>
      </w:pPr>
      <w:r w:rsidRPr="00E77232">
        <w:rPr>
          <w:b/>
        </w:rPr>
        <w:t>Obligatorio</w:t>
      </w:r>
    </w:p>
    <w:tbl>
      <w:tblPr>
        <w:tblStyle w:val="Sombreadoclaro-nfasis11"/>
        <w:tblW w:w="10107" w:type="dxa"/>
        <w:tblInd w:w="-709" w:type="dxa"/>
        <w:tblLook w:val="04A0" w:firstRow="1" w:lastRow="0" w:firstColumn="1" w:lastColumn="0" w:noHBand="0" w:noVBand="1"/>
      </w:tblPr>
      <w:tblGrid>
        <w:gridCol w:w="2524"/>
        <w:gridCol w:w="696"/>
        <w:gridCol w:w="2119"/>
        <w:gridCol w:w="2577"/>
        <w:gridCol w:w="2149"/>
        <w:gridCol w:w="42"/>
      </w:tblGrid>
      <w:tr w:rsidR="00E77232" w:rsidRPr="00E77232" w:rsidTr="00AB5E1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E77232" w:rsidRPr="00E77232" w:rsidRDefault="00E77232" w:rsidP="00E856AA">
            <w:pPr>
              <w:pStyle w:val="Prrafodelista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Primero</w:t>
            </w:r>
          </w:p>
        </w:tc>
      </w:tr>
      <w:tr w:rsidR="00AB5E19" w:rsidRPr="00E77232" w:rsidTr="00AB5E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AB5E19" w:rsidRPr="00E77232" w:rsidRDefault="00AB5E19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Nombre Completo</w:t>
            </w:r>
          </w:p>
        </w:tc>
      </w:tr>
      <w:tr w:rsidR="00AB5E19" w:rsidRPr="00E77232" w:rsidTr="00AB5E19">
        <w:trPr>
          <w:gridAfter w:val="1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AB5E19" w:rsidRPr="00E77232" w:rsidRDefault="00AB5E19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Parentesco</w:t>
            </w:r>
          </w:p>
        </w:tc>
      </w:tr>
      <w:tr w:rsidR="00AB5E19" w:rsidRPr="00E77232" w:rsidTr="00AB5E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AB5E19" w:rsidRPr="00E77232" w:rsidRDefault="00AB5E19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Fecha de Nacimiento:</w:t>
            </w:r>
          </w:p>
        </w:tc>
      </w:tr>
      <w:tr w:rsidR="00AB5E19" w:rsidRPr="00E77232" w:rsidTr="00AB5E19">
        <w:trPr>
          <w:gridAfter w:val="1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AB5E19" w:rsidRPr="00E77232" w:rsidRDefault="00AB5E19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Domicilio Completo:</w:t>
            </w:r>
          </w:p>
        </w:tc>
      </w:tr>
      <w:tr w:rsidR="00AB5E19" w:rsidRPr="00E77232" w:rsidTr="00AB5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:rsidR="00AB5E19" w:rsidRPr="00E77232" w:rsidRDefault="00AB5E19" w:rsidP="00E856AA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Calle:</w:t>
            </w:r>
          </w:p>
        </w:tc>
        <w:tc>
          <w:tcPr>
            <w:tcW w:w="696" w:type="dxa"/>
          </w:tcPr>
          <w:p w:rsidR="00AB5E19" w:rsidRPr="00E77232" w:rsidRDefault="00AB5E19" w:rsidP="00E856AA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No.</w:t>
            </w:r>
          </w:p>
        </w:tc>
        <w:tc>
          <w:tcPr>
            <w:tcW w:w="2119" w:type="dxa"/>
          </w:tcPr>
          <w:p w:rsidR="00AB5E19" w:rsidRPr="00E77232" w:rsidRDefault="00AB5E19" w:rsidP="00E856AA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Col.</w:t>
            </w:r>
          </w:p>
        </w:tc>
        <w:tc>
          <w:tcPr>
            <w:tcW w:w="2577" w:type="dxa"/>
          </w:tcPr>
          <w:p w:rsidR="00AB5E19" w:rsidRPr="00E77232" w:rsidRDefault="00AB5E19" w:rsidP="00E856AA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Delegación:</w:t>
            </w:r>
          </w:p>
        </w:tc>
        <w:tc>
          <w:tcPr>
            <w:tcW w:w="2191" w:type="dxa"/>
            <w:gridSpan w:val="2"/>
          </w:tcPr>
          <w:p w:rsidR="00AB5E19" w:rsidRPr="00E77232" w:rsidRDefault="00AB5E19" w:rsidP="00E856AA">
            <w:pPr>
              <w:pStyle w:val="Prrafode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CP.</w:t>
            </w:r>
          </w:p>
        </w:tc>
      </w:tr>
      <w:tr w:rsidR="00AB5E19" w:rsidRPr="00E77232" w:rsidTr="00AB5E19">
        <w:trPr>
          <w:gridAfter w:val="1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AB5E19" w:rsidRPr="00E77232" w:rsidRDefault="00AB5E19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Teléfono(s)</w:t>
            </w:r>
          </w:p>
        </w:tc>
      </w:tr>
      <w:tr w:rsidR="00AB5E19" w:rsidRPr="00E77232" w:rsidTr="00AB5E1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AB5E19" w:rsidRPr="00E77232" w:rsidRDefault="00AD5E1F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Porcentaje:</w:t>
            </w:r>
            <w:bookmarkStart w:id="0" w:name="_GoBack"/>
            <w:bookmarkEnd w:id="0"/>
          </w:p>
        </w:tc>
      </w:tr>
    </w:tbl>
    <w:p w:rsidR="00E77232" w:rsidRDefault="00E77232"/>
    <w:p w:rsidR="007D3210" w:rsidRPr="00E77232" w:rsidRDefault="00E77232" w:rsidP="00E77232">
      <w:pPr>
        <w:ind w:left="-709"/>
        <w:rPr>
          <w:b/>
        </w:rPr>
      </w:pPr>
      <w:r w:rsidRPr="00E77232">
        <w:rPr>
          <w:b/>
        </w:rPr>
        <w:t>Opcional</w:t>
      </w:r>
    </w:p>
    <w:tbl>
      <w:tblPr>
        <w:tblStyle w:val="Sombreadoclaro-nfasis11"/>
        <w:tblW w:w="10107" w:type="dxa"/>
        <w:tblInd w:w="-709" w:type="dxa"/>
        <w:tblLook w:val="04A0" w:firstRow="1" w:lastRow="0" w:firstColumn="1" w:lastColumn="0" w:noHBand="0" w:noVBand="1"/>
      </w:tblPr>
      <w:tblGrid>
        <w:gridCol w:w="2524"/>
        <w:gridCol w:w="696"/>
        <w:gridCol w:w="2119"/>
        <w:gridCol w:w="2577"/>
        <w:gridCol w:w="2149"/>
        <w:gridCol w:w="42"/>
      </w:tblGrid>
      <w:tr w:rsidR="00E77232" w:rsidRPr="00E77232" w:rsidTr="00E856A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E77232" w:rsidRPr="00E77232" w:rsidRDefault="00E77232" w:rsidP="00E856AA">
            <w:pPr>
              <w:pStyle w:val="Prrafodelista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Segundo</w:t>
            </w:r>
          </w:p>
        </w:tc>
      </w:tr>
      <w:tr w:rsidR="00E77232" w:rsidRPr="00E77232" w:rsidTr="00E856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E77232" w:rsidRPr="00E77232" w:rsidRDefault="00E77232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Nombre Completo</w:t>
            </w:r>
          </w:p>
        </w:tc>
      </w:tr>
      <w:tr w:rsidR="00E77232" w:rsidRPr="00E77232" w:rsidTr="00E856AA">
        <w:trPr>
          <w:gridAfter w:val="1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E77232" w:rsidRPr="00E77232" w:rsidRDefault="00E77232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Parentesco</w:t>
            </w:r>
          </w:p>
        </w:tc>
      </w:tr>
      <w:tr w:rsidR="00E77232" w:rsidRPr="00E77232" w:rsidTr="00E856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E77232" w:rsidRPr="00E77232" w:rsidRDefault="00E77232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Fecha de Nacimiento:</w:t>
            </w:r>
          </w:p>
        </w:tc>
      </w:tr>
      <w:tr w:rsidR="00E77232" w:rsidRPr="00E77232" w:rsidTr="00E856AA">
        <w:trPr>
          <w:gridAfter w:val="1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E77232" w:rsidRPr="00E77232" w:rsidRDefault="00E77232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Domicilio Completo:</w:t>
            </w:r>
          </w:p>
        </w:tc>
      </w:tr>
      <w:tr w:rsidR="00E77232" w:rsidRPr="00E77232" w:rsidTr="00E85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</w:tcPr>
          <w:p w:rsidR="00E77232" w:rsidRPr="00E77232" w:rsidRDefault="00E77232" w:rsidP="00E856AA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Calle:</w:t>
            </w:r>
          </w:p>
        </w:tc>
        <w:tc>
          <w:tcPr>
            <w:tcW w:w="696" w:type="dxa"/>
          </w:tcPr>
          <w:p w:rsidR="00E77232" w:rsidRPr="00E77232" w:rsidRDefault="00E77232" w:rsidP="00E856AA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No.</w:t>
            </w:r>
          </w:p>
        </w:tc>
        <w:tc>
          <w:tcPr>
            <w:tcW w:w="2119" w:type="dxa"/>
          </w:tcPr>
          <w:p w:rsidR="00E77232" w:rsidRPr="00E77232" w:rsidRDefault="00E77232" w:rsidP="00E856AA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Col.</w:t>
            </w:r>
          </w:p>
        </w:tc>
        <w:tc>
          <w:tcPr>
            <w:tcW w:w="2577" w:type="dxa"/>
          </w:tcPr>
          <w:p w:rsidR="00E77232" w:rsidRPr="00E77232" w:rsidRDefault="00E77232" w:rsidP="00E856AA">
            <w:pPr>
              <w:pStyle w:val="Prrafodelista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Delegación:</w:t>
            </w:r>
          </w:p>
        </w:tc>
        <w:tc>
          <w:tcPr>
            <w:tcW w:w="2191" w:type="dxa"/>
            <w:gridSpan w:val="2"/>
          </w:tcPr>
          <w:p w:rsidR="00E77232" w:rsidRPr="00E77232" w:rsidRDefault="00E77232" w:rsidP="00E856AA">
            <w:pPr>
              <w:pStyle w:val="Prrafode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CP.</w:t>
            </w:r>
          </w:p>
        </w:tc>
      </w:tr>
      <w:tr w:rsidR="00E77232" w:rsidRPr="00E77232" w:rsidTr="00E856AA">
        <w:trPr>
          <w:gridAfter w:val="1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E77232" w:rsidRPr="00E77232" w:rsidRDefault="00E77232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Teléfono(s)</w:t>
            </w:r>
          </w:p>
        </w:tc>
      </w:tr>
      <w:tr w:rsidR="00E77232" w:rsidRPr="00E77232" w:rsidTr="00E856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5"/>
          </w:tcPr>
          <w:p w:rsidR="00E77232" w:rsidRPr="00E77232" w:rsidRDefault="00AD5E1F" w:rsidP="00E856AA">
            <w:pPr>
              <w:pStyle w:val="Prrafodelista"/>
              <w:spacing w:after="0"/>
              <w:ind w:left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77232">
              <w:rPr>
                <w:rFonts w:ascii="Arial" w:hAnsi="Arial" w:cs="Arial"/>
                <w:color w:val="auto"/>
                <w:sz w:val="24"/>
                <w:szCs w:val="24"/>
              </w:rPr>
              <w:t>Porcentaje:</w:t>
            </w:r>
          </w:p>
        </w:tc>
      </w:tr>
    </w:tbl>
    <w:p w:rsidR="00AB40FD" w:rsidRDefault="00AB40FD"/>
    <w:p w:rsidR="00AB40FD" w:rsidRPr="00AB40FD" w:rsidRDefault="00AB40FD" w:rsidP="00AB40FD"/>
    <w:p w:rsidR="00AB40FD" w:rsidRPr="00AB40FD" w:rsidRDefault="00AB40FD" w:rsidP="00AB40FD"/>
    <w:p w:rsidR="00AB40FD" w:rsidRPr="00AB40FD" w:rsidRDefault="00AB40FD" w:rsidP="00AB40FD"/>
    <w:p w:rsidR="00AB40FD" w:rsidRPr="00AB40FD" w:rsidRDefault="00AB40FD" w:rsidP="00AB40FD"/>
    <w:p w:rsidR="00AB40FD" w:rsidRPr="00AB40FD" w:rsidRDefault="00AB40FD" w:rsidP="00AB40FD"/>
    <w:p w:rsidR="00AB40FD" w:rsidRPr="00AB40FD" w:rsidRDefault="00AB40FD" w:rsidP="00AB40FD"/>
    <w:p w:rsidR="00E77232" w:rsidRPr="00AB40FD" w:rsidRDefault="00AB40FD" w:rsidP="00AB40FD">
      <w:pPr>
        <w:tabs>
          <w:tab w:val="left" w:pos="2955"/>
        </w:tabs>
      </w:pPr>
      <w:r>
        <w:tab/>
      </w:r>
    </w:p>
    <w:sectPr w:rsidR="00E77232" w:rsidRPr="00AB40FD" w:rsidSect="00AB40FD">
      <w:headerReference w:type="default" r:id="rId6"/>
      <w:foot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FB8" w:rsidRDefault="00E87FB8" w:rsidP="00AB5E19">
      <w:pPr>
        <w:spacing w:after="0" w:line="240" w:lineRule="auto"/>
      </w:pPr>
      <w:r>
        <w:separator/>
      </w:r>
    </w:p>
  </w:endnote>
  <w:endnote w:type="continuationSeparator" w:id="0">
    <w:p w:rsidR="00E87FB8" w:rsidRDefault="00E87FB8" w:rsidP="00AB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ED4" w:rsidRDefault="00AB40FD" w:rsidP="00AB40FD">
    <w:pPr>
      <w:pStyle w:val="Piedepgina"/>
      <w:ind w:left="-426"/>
    </w:pPr>
    <w:r>
      <w:t>Este formato</w:t>
    </w:r>
    <w:r w:rsidR="00CC4ED4">
      <w:t xml:space="preserve"> </w:t>
    </w:r>
    <w:r>
      <w:t xml:space="preserve">forma parte de la documentación requerida para el trámite de solicitud </w:t>
    </w:r>
    <w:proofErr w:type="gramStart"/>
    <w:r>
      <w:t xml:space="preserve">de acuerdo </w:t>
    </w:r>
    <w:r w:rsidR="00CC4ED4">
      <w:t>a</w:t>
    </w:r>
    <w:proofErr w:type="gramEnd"/>
    <w:r w:rsidR="00CC4ED4">
      <w:t>:</w:t>
    </w:r>
    <w:r w:rsidR="00CC4ED4" w:rsidRPr="00CC4ED4">
      <w:t xml:space="preserve"> http://www.posgrado.unam.mx/posgradocienciasfisicas/TramitesPCF/tramites/ayudantia/ayudantias_prof_extenos.php</w:t>
    </w:r>
  </w:p>
  <w:p w:rsidR="00CC4ED4" w:rsidRDefault="00CC4E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FB8" w:rsidRDefault="00E87FB8" w:rsidP="00AB5E19">
      <w:pPr>
        <w:spacing w:after="0" w:line="240" w:lineRule="auto"/>
      </w:pPr>
      <w:r>
        <w:separator/>
      </w:r>
    </w:p>
  </w:footnote>
  <w:footnote w:type="continuationSeparator" w:id="0">
    <w:p w:rsidR="00E87FB8" w:rsidRDefault="00E87FB8" w:rsidP="00AB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E19" w:rsidRPr="00AB5E19" w:rsidRDefault="00AB5E19" w:rsidP="00AB5E19">
    <w:pPr>
      <w:pStyle w:val="Encabezado"/>
      <w:jc w:val="right"/>
      <w:rPr>
        <w:rStyle w:val="nfasisintenso"/>
        <w:color w:val="auto"/>
      </w:rPr>
    </w:pPr>
    <w:r w:rsidRPr="00AB5E19">
      <w:rPr>
        <w:rFonts w:ascii="Arial" w:hAnsi="Arial" w:cs="Arial"/>
        <w:b/>
        <w:noProof/>
        <w:sz w:val="24"/>
        <w:szCs w:val="24"/>
        <w:shd w:val="clear" w:color="auto" w:fill="FFFFFF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-556260</wp:posOffset>
          </wp:positionH>
          <wp:positionV relativeFrom="paragraph">
            <wp:posOffset>-268605</wp:posOffset>
          </wp:positionV>
          <wp:extent cx="1571625" cy="53490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posgrado CIENCIAS FÍSICAS BYN escu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754" cy="538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5E19">
      <w:rPr>
        <w:rStyle w:val="nfasisintenso"/>
        <w:color w:val="auto"/>
      </w:rPr>
      <w:t xml:space="preserve">Trámite Ayudantía y profesor externo </w:t>
    </w:r>
  </w:p>
  <w:p w:rsidR="00AB5E19" w:rsidRPr="00AB5E19" w:rsidRDefault="00AB5E19" w:rsidP="00AB5E19">
    <w:pPr>
      <w:pStyle w:val="Encabezado"/>
      <w:jc w:val="right"/>
      <w:rPr>
        <w:rStyle w:val="nfasisintenso"/>
        <w:color w:val="auto"/>
      </w:rPr>
    </w:pPr>
  </w:p>
  <w:p w:rsidR="00AB5E19" w:rsidRDefault="00AB5E19" w:rsidP="00AB5E19">
    <w:pPr>
      <w:pStyle w:val="Ttulo1"/>
      <w:jc w:val="center"/>
      <w:rPr>
        <w:rFonts w:ascii="Arial" w:hAnsi="Arial" w:cs="Arial"/>
        <w:b/>
        <w:color w:val="auto"/>
        <w:sz w:val="24"/>
        <w:szCs w:val="24"/>
      </w:rPr>
    </w:pPr>
    <w:r w:rsidRPr="00AB5E19">
      <w:rPr>
        <w:rFonts w:ascii="Arial" w:hAnsi="Arial" w:cs="Arial"/>
        <w:b/>
        <w:color w:val="auto"/>
        <w:sz w:val="24"/>
        <w:szCs w:val="24"/>
        <w:shd w:val="clear" w:color="auto" w:fill="FFFFFF"/>
      </w:rPr>
      <w:t>Relación de Beneficiarios para el Pago del Seguro de Vida y Pago de marcha</w:t>
    </w:r>
  </w:p>
  <w:p w:rsidR="00AB5E19" w:rsidRPr="00AB5E19" w:rsidRDefault="00AB5E19" w:rsidP="00AB5E1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19"/>
    <w:rsid w:val="001832D3"/>
    <w:rsid w:val="006F1C3A"/>
    <w:rsid w:val="00AB40FD"/>
    <w:rsid w:val="00AB5E19"/>
    <w:rsid w:val="00AD5E1F"/>
    <w:rsid w:val="00CC4ED4"/>
    <w:rsid w:val="00E77232"/>
    <w:rsid w:val="00E8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456B9"/>
  <w15:chartTrackingRefBased/>
  <w15:docId w15:val="{C852AB5E-CA81-4B69-A154-24E1784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E19"/>
    <w:pPr>
      <w:spacing w:after="200" w:line="276" w:lineRule="auto"/>
      <w:ind w:left="720"/>
      <w:contextualSpacing/>
    </w:pPr>
  </w:style>
  <w:style w:type="table" w:customStyle="1" w:styleId="Sombreadoclaro-nfasis11">
    <w:name w:val="Sombreado claro - Énfasis 11"/>
    <w:basedOn w:val="Tablanormal"/>
    <w:uiPriority w:val="60"/>
    <w:rsid w:val="00AB5E1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B5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E19"/>
  </w:style>
  <w:style w:type="paragraph" w:styleId="Piedepgina">
    <w:name w:val="footer"/>
    <w:basedOn w:val="Normal"/>
    <w:link w:val="PiedepginaCar"/>
    <w:uiPriority w:val="99"/>
    <w:unhideWhenUsed/>
    <w:rsid w:val="00AB5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E19"/>
  </w:style>
  <w:style w:type="character" w:styleId="nfasisintenso">
    <w:name w:val="Intense Emphasis"/>
    <w:basedOn w:val="Fuentedeprrafopredeter"/>
    <w:uiPriority w:val="21"/>
    <w:qFormat/>
    <w:rsid w:val="00AB5E19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B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C4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CC4ED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NUÑEZ CORONA</dc:creator>
  <cp:keywords/>
  <dc:description/>
  <cp:lastModifiedBy>SILVIA NUÑEZ CORONA</cp:lastModifiedBy>
  <cp:revision>7</cp:revision>
  <dcterms:created xsi:type="dcterms:W3CDTF">2018-01-25T20:00:00Z</dcterms:created>
  <dcterms:modified xsi:type="dcterms:W3CDTF">2018-01-25T20:31:00Z</dcterms:modified>
</cp:coreProperties>
</file>