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580D" w14:textId="41CCAAE8" w:rsidR="006D368E" w:rsidRDefault="00AE3FB8" w:rsidP="00AE3FB8">
      <w:pPr>
        <w:jc w:val="center"/>
        <w:rPr>
          <w:b/>
          <w:bCs/>
          <w:sz w:val="32"/>
          <w:szCs w:val="32"/>
        </w:rPr>
      </w:pPr>
      <w:r w:rsidRPr="00AE3FB8">
        <w:rPr>
          <w:b/>
          <w:bCs/>
          <w:sz w:val="32"/>
          <w:szCs w:val="32"/>
        </w:rPr>
        <w:t>Manual de usuario</w:t>
      </w:r>
    </w:p>
    <w:p w14:paraId="6796FA16" w14:textId="54F658B2" w:rsidR="00AE3FB8" w:rsidRDefault="00AE3FB8" w:rsidP="00AE3FB8">
      <w:pPr>
        <w:rPr>
          <w:sz w:val="28"/>
          <w:szCs w:val="28"/>
        </w:rPr>
      </w:pPr>
      <w:r>
        <w:rPr>
          <w:sz w:val="28"/>
          <w:szCs w:val="28"/>
        </w:rPr>
        <w:t>Este manual ayudara a los usuarios nuevos a saber como utilizar la página y facilitar su uso</w:t>
      </w:r>
    </w:p>
    <w:p w14:paraId="1754D550" w14:textId="092A9F6B" w:rsidR="00AE3FB8" w:rsidRDefault="00AE3FB8" w:rsidP="00AE3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</w:p>
    <w:p w14:paraId="1F302158" w14:textId="092CDFF2" w:rsidR="00BE2748" w:rsidRDefault="00BE2748" w:rsidP="00AE3F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B88BE4" wp14:editId="6089891B">
            <wp:simplePos x="0" y="0"/>
            <wp:positionH relativeFrom="margin">
              <wp:posOffset>-140912</wp:posOffset>
            </wp:positionH>
            <wp:positionV relativeFrom="page">
              <wp:posOffset>2758844</wp:posOffset>
            </wp:positionV>
            <wp:extent cx="6042660" cy="2792730"/>
            <wp:effectExtent l="0" t="0" r="0" b="7620"/>
            <wp:wrapTight wrapText="bothSides">
              <wp:wrapPolygon edited="0">
                <wp:start x="0" y="0"/>
                <wp:lineTo x="0" y="21512"/>
                <wp:lineTo x="21518" y="21512"/>
                <wp:lineTo x="21518" y="0"/>
                <wp:lineTo x="0" y="0"/>
              </wp:wrapPolygon>
            </wp:wrapTight>
            <wp:docPr id="6550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FB8">
        <w:rPr>
          <w:sz w:val="28"/>
          <w:szCs w:val="28"/>
        </w:rPr>
        <w:t xml:space="preserve">En caso de ser un docente </w:t>
      </w:r>
      <w:r>
        <w:rPr>
          <w:sz w:val="28"/>
          <w:szCs w:val="28"/>
        </w:rPr>
        <w:t>debe iniciar sesión en la pagina con el correo y contraseña otorgado por la escuela</w:t>
      </w:r>
    </w:p>
    <w:p w14:paraId="744C2E4F" w14:textId="2AC5BE1C" w:rsidR="00BE2748" w:rsidRDefault="00BE2748" w:rsidP="00AE3FB8">
      <w:pPr>
        <w:rPr>
          <w:sz w:val="28"/>
          <w:szCs w:val="28"/>
        </w:rPr>
      </w:pPr>
      <w:r>
        <w:rPr>
          <w:sz w:val="28"/>
          <w:szCs w:val="28"/>
        </w:rPr>
        <w:t>Una vez hecho esto puede revisar las materias que imparte, junto con sus grupos</w:t>
      </w:r>
      <w:r w:rsidR="00D16143">
        <w:rPr>
          <w:sz w:val="28"/>
          <w:szCs w:val="28"/>
        </w:rPr>
        <w:t>, el semestre del grupo y también el estado de los estudiantes que van desde regular hasta reprobados</w:t>
      </w:r>
      <w:r>
        <w:rPr>
          <w:sz w:val="28"/>
          <w:szCs w:val="28"/>
        </w:rPr>
        <w:t xml:space="preserve">, así mismo puede también modificar las calificaciones del alumno y añadir comentarios de su desempeño en cada unidad y un comentario del desempeño en general del alumno en el semestre </w:t>
      </w:r>
    </w:p>
    <w:p w14:paraId="66FD50B5" w14:textId="259ED62B" w:rsidR="00BE2748" w:rsidRDefault="00BE2748" w:rsidP="00AE3FB8">
      <w:pPr>
        <w:rPr>
          <w:sz w:val="28"/>
          <w:szCs w:val="28"/>
        </w:rPr>
      </w:pPr>
      <w:r>
        <w:rPr>
          <w:sz w:val="28"/>
          <w:szCs w:val="28"/>
        </w:rPr>
        <w:t>Tiene también la posibilidad de exportar las calificaciones en formato PDF p</w:t>
      </w:r>
      <w:r w:rsidR="00D16143">
        <w:rPr>
          <w:sz w:val="28"/>
          <w:szCs w:val="28"/>
        </w:rPr>
        <w:t>ara enviarlas a los alumnos</w:t>
      </w:r>
    </w:p>
    <w:p w14:paraId="442E3699" w14:textId="27616DAD" w:rsidR="00AE3FB8" w:rsidRDefault="00D16143" w:rsidP="00AE3FB8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9DF94E6" wp14:editId="48787DD6">
            <wp:simplePos x="0" y="0"/>
            <wp:positionH relativeFrom="margin">
              <wp:align>center</wp:align>
            </wp:positionH>
            <wp:positionV relativeFrom="page">
              <wp:posOffset>157480</wp:posOffset>
            </wp:positionV>
            <wp:extent cx="634873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ight>
            <wp:docPr id="221817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Alumno:</w:t>
      </w:r>
    </w:p>
    <w:p w14:paraId="6370CD70" w14:textId="4DEA9B91" w:rsidR="00D16143" w:rsidRDefault="00095D95" w:rsidP="00AE3F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706DE78" wp14:editId="21ACD467">
            <wp:simplePos x="0" y="0"/>
            <wp:positionH relativeFrom="margin">
              <wp:align>center</wp:align>
            </wp:positionH>
            <wp:positionV relativeFrom="page">
              <wp:posOffset>4712681</wp:posOffset>
            </wp:positionV>
            <wp:extent cx="6258560" cy="2892425"/>
            <wp:effectExtent l="0" t="0" r="8890" b="3175"/>
            <wp:wrapTight wrapText="bothSides">
              <wp:wrapPolygon edited="0">
                <wp:start x="0" y="0"/>
                <wp:lineTo x="0" y="21481"/>
                <wp:lineTo x="21565" y="21481"/>
                <wp:lineTo x="21565" y="0"/>
                <wp:lineTo x="0" y="0"/>
              </wp:wrapPolygon>
            </wp:wrapTight>
            <wp:docPr id="1026061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143">
        <w:rPr>
          <w:sz w:val="28"/>
          <w:szCs w:val="28"/>
        </w:rPr>
        <w:t xml:space="preserve">En el caso de ser un alumno debe iniciar sesión con el correo y la contraseña que se le da al empezar su curso en la escuela (si no se le ha otorgado un correo y contraseña o tiene algún problema al iniciar sesión acuda </w:t>
      </w:r>
      <w:r>
        <w:rPr>
          <w:sz w:val="28"/>
          <w:szCs w:val="28"/>
        </w:rPr>
        <w:t>a servicios escolares para que le den indicaciones)</w:t>
      </w:r>
    </w:p>
    <w:p w14:paraId="13E6DDD1" w14:textId="1CE43399" w:rsidR="00095D95" w:rsidRDefault="00095D95" w:rsidP="00AE3FB8">
      <w:pPr>
        <w:rPr>
          <w:sz w:val="28"/>
          <w:szCs w:val="28"/>
        </w:rPr>
      </w:pPr>
      <w:r>
        <w:rPr>
          <w:sz w:val="28"/>
          <w:szCs w:val="28"/>
        </w:rPr>
        <w:t>Una vez con la sesión iniciada podrá ver las calificaciones de una materia, junto con los comentarios dados por el docente en cada unidad</w:t>
      </w:r>
    </w:p>
    <w:p w14:paraId="28E8D09D" w14:textId="665B5C18" w:rsidR="00095D95" w:rsidRDefault="00095D95" w:rsidP="00AE3FB8">
      <w:pPr>
        <w:rPr>
          <w:sz w:val="28"/>
          <w:szCs w:val="28"/>
        </w:rPr>
      </w:pPr>
    </w:p>
    <w:p w14:paraId="1C68BF50" w14:textId="5A9279C0" w:rsidR="00095D95" w:rsidRDefault="00095D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4EB217" w14:textId="3C5EEE15" w:rsidR="00095D95" w:rsidRPr="00D16143" w:rsidRDefault="00095D95" w:rsidP="00AE3F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77CE05B" wp14:editId="05CE7EA7">
            <wp:simplePos x="0" y="0"/>
            <wp:positionH relativeFrom="margin">
              <wp:posOffset>-370263</wp:posOffset>
            </wp:positionH>
            <wp:positionV relativeFrom="page">
              <wp:posOffset>338975</wp:posOffset>
            </wp:positionV>
            <wp:extent cx="663638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ight>
            <wp:docPr id="1516072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5D95" w:rsidRPr="00D16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8"/>
    <w:rsid w:val="00095D95"/>
    <w:rsid w:val="004E2E43"/>
    <w:rsid w:val="006D368E"/>
    <w:rsid w:val="00AE3FB8"/>
    <w:rsid w:val="00BE2748"/>
    <w:rsid w:val="00D16143"/>
    <w:rsid w:val="00F35390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4BDF"/>
  <w15:chartTrackingRefBased/>
  <w15:docId w15:val="{17C31E4A-E154-4622-878A-ED0B9EE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Rodallegas</dc:creator>
  <cp:keywords/>
  <dc:description/>
  <cp:lastModifiedBy>Dany Rodallegas</cp:lastModifiedBy>
  <cp:revision>1</cp:revision>
  <dcterms:created xsi:type="dcterms:W3CDTF">2025-06-07T19:02:00Z</dcterms:created>
  <dcterms:modified xsi:type="dcterms:W3CDTF">2025-06-07T19:46:00Z</dcterms:modified>
</cp:coreProperties>
</file>