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He avanzado en las actividades principales de mi responsabilidad, aunque algunas han requerido más tiempo del previsto. Desde el 11 de septiembre he trabajado en el desarrollo de la plataforma móvil, la integración de los servicios y la preparación del entorno de ejecución. Utilizar Flutter para compartir componentes entre móvil y web ha facilitado el avance. Las principales dificultades han sido la conexión entre servicios, los errores encontrados durante las pruebas, las demoras de la IA y los ajustes necesarios para que la interfaz sea más clara e intuitiva.</w:t>
            </w:r>
          </w:p>
          <w:p w:rsidR="00000000" w:rsidDel="00000000" w:rsidP="00000000" w:rsidRDefault="00000000" w:rsidRPr="00000000" w14:paraId="0000000B">
            <w:pPr>
              <w:jc w:val="both"/>
              <w:rPr>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He enfrentado las dificultades revisando los mensajes de error, comprobando el funcionamiento de los servicios y repitiendo las pruebas después de cada corrección. Cuando el problema corresponde a otro componente, como la IA o la base de datos, identifico cómo afecta a la aplicación y qué debemos coordinar con su responsable. Para continuar, necesito priorizar las actividades de la entrega, registrar las incidencias y reservar tiempo para comprobar la aplicación móvil y preparar el despliegue.</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manera positiva porque he logrado avanzar desde la configuración inicial hasta una aplicación que permite recorrer los principales flujos del proyecto. Destaco mi perseverancia para identificar errores, comprobar las correcciones y mejorar la navegación. Sin embargo, debo mejorar la organización del tiempo y el registro de evidencias. También aprendí que la apariencia y la facilidad de uso deben trabajarse durante el desarrollo, porque una funcionalidad puede estar correcta y aun así resultar confusa para el usuario.</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Mi principal inquietud es cómo equilibrar las funcionalidades pendientes con las pruebas, la documentación y el despliegue dentro del tiempo disponible. Me gustaría preguntarle a la docente qué funcionalidades debemos priorizar para esta entrega y qué evidencias espera de cada integrante. También quisiera confirmar cómo presentar mi aporte individual cuando la plataforma móvil y la web comparten código. Con mis compañeros necesito acordar las próximas integraciones y las fechas en que cada componente estará disponible para probarlo.</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b w:val="1"/>
                <w:bCs w:val="1"/>
                <w:color w:val="1f4e79"/>
                <w:rtl w:val="0"/>
              </w:rPr>
              <w:t xml:space="preserve">Considero que podemos mantener los roles principales, pero necesitamos aclarar las actividades compartidas y revisar la carga de trabajo. Mi responsabilidad es la plataforma móvil, la integración de servicios y la preparación del despliegue; Diego Palma está a cargo del modelo de datos, Mauricio Reyes de la IA y Juan del frontend web. Como móvil y web comparten componentes, debemos coordinarnos para evitar duplicar modificaciones. También conviene asignar explícitamente quién conserva las evidencias, valida las integraciones y prepara las pruebas finales.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bookmarkStart w:colFirst="0" w:colLast="0" w:name="_heading=h.362gdvh6nqw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b w:val="1"/>
                <w:bCs w:val="1"/>
                <w:color w:val="1f4e79"/>
                <w:rtl w:val="0"/>
              </w:rPr>
              <w:t xml:space="preserve">Desde mi experiencia, destaco que tenemos una propuesta común y responsabilidades principales identificadas. Los avances en los distintos componentes han permitido comprobar un flujo completo del proyecto, y la retroalimentación de la docente nos ha ayudado a reconocer mejoras necesarias. Podemos mejorar la comunicación sobre el estado de las tareas, las fechas de integración y la distribución de la carga. Propongo revisar periódicamente los pendientes y registrar el aporte de cada integrante para que tanto el desarrollo como la documentación representen correctamente el trabajo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7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rx1ae13FdNkjA1GO9amV6CWJQ==">CgMxLjAyDmguMzYyZ2R2aDZucXdjOAByITFkQlN1UHZoNnZwbnBkcEluS2o5MjlRaFJsWjZYNlQtUQ==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