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ofd8prgkftm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José Miguel Ignacio Aránguiz Aravena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 - Plan 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6qrpd25382km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conocimientos sobre calidad de software y la importancia de diseñar y aplicar pruebas para detectar errores antes de la entrega de un producto. Puedo realizar validaciones funcionales y reconocer aspectos que deben mejorarse. Sin embargo, necesito fortalecer la automatización de pruebas, el uso de herramientas especializadas y la aplicación de procesos formales de certificación.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participado en la planificación de proyectos académicos, considerando objetivos, requerimientos, actividades, riesgos y posibles soluciones. También comprendo la importancia de priorizar funcionalidades y ajustar el alcance de acuerdo con el tiempo y los recursos disponibles. Necesito fortalecer el seguimiento formal de los proyectos, la estimación de tiempos y la coordinación de responsabilidades dentro de un equipo.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con un diseño definido y escalable en el tiempo.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 es una de las competencias que más me interesa y en la que me siento más seguro. He trabajado con tablas, atributos, relaciones, consultas y almacenamiento de información, utilizando bases de datos SQL y servicios en la nube como Firebase y Firestore. Puedo diseñar e implementar modelos de datos para diferentes proyectos, aunque todavía necesito profundizar en optimización, escalabilidad y administración de bases de datos de mayor complejidad.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soluciones y prototipos mediante Flutter, Dart, Java, Python y tecnologías web, integrando interfaces, lógica de negocio, bases de datos y servicios. Me interesa especialmente analizar problemas, generar ideas, diseñar la arquitectura y programar soluciones funcionales. Aunque algunas etapas pueden resultarme difíciles, mantengo la perseverancia y busco alternativas hasta resolver los problemas. Todavía necesito fortalecer el despliegue, mantenimiento e integración de soluciones más complejas.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3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vuxweme4BAzfQeOx1mwHYLKiJA==">CgMxLjAyDmgub29mZDhwcmdrZnRtMg5oLjZxcnBkMjUzODJrbTgAciExX2x1Y3NKNFdpcFhsX0hhblVOSUhJOC1YY1lhY2RSUUQ=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