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B1C27" w14:textId="77777777" w:rsidR="008F3F2E" w:rsidRDefault="00000000">
      <w:pPr>
        <w:pStyle w:val="Ttulo1"/>
      </w:pPr>
      <w:r>
        <w:t>INFORME DE AUTOEVALUACIÓN Y DEFINICIÓN DE PROYECTO (FASE 1)</w:t>
      </w:r>
    </w:p>
    <w:p w14:paraId="4E93F635" w14:textId="77777777" w:rsidR="008F3F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Asignatura: Capstone (APT122)</w:t>
      </w:r>
      <w:r/>
      <w:proofErr w:type="spellStart"/>
      <w:r/>
      <w:proofErr w:type="spellEnd"/>
      <w:r/>
    </w:p>
    <w:p w14:paraId="1D593AC7" w14:textId="77777777" w:rsidR="008F3F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Proyecto:</w:t>
      </w:r>
      <w:r>
        <w:t xml:space="preserve"> Vitalia Health - Plataforma inteligente para la gestión y análisis asistido de exámenes médicos</w:t>
      </w:r>
    </w:p>
    <w:p w14:paraId="0330B0E0" w14:textId="77777777" w:rsidR="008F3F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Integrantes: Mauricio Reyes - Diego Palma - José Miguel Aránguiz - Juan Jiménez</w:t>
      </w:r>
      <w:r/>
    </w:p>
    <w:p w14:paraId="7DFE26E9" w14:textId="77777777" w:rsidR="008F3F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Fecha:</w:t>
      </w:r>
      <w:r>
        <w:t xml:space="preserve"> </w:t>
      </w:r>
      <w:proofErr w:type="gramStart"/>
      <w:r>
        <w:t>Septiembre</w:t>
      </w:r>
      <w:proofErr w:type="gramEnd"/>
      <w:r>
        <w:t xml:space="preserve"> de 2026</w:t>
      </w:r>
    </w:p>
    <w:p w14:paraId="1A27B8ED" w14:textId="7A8DB214" w:rsidR="008F3F2E" w:rsidRDefault="00000000">
      <w:pPr>
        <w:pStyle w:val="Ttulo2"/>
        <w:spacing w:after="240"/>
      </w:pPr>
      <w:r>
        <w:t>ABSTRACT</w:t>
      </w:r>
    </w:p>
    <w:p w14:paraId="00EE2575" w14:textId="77777777" w:rsidR="008F3F2E" w:rsidRDefault="00000000">
      <w:pPr>
        <w:pStyle w:val="Ttulo3"/>
        <w:spacing w:before="0"/>
      </w:pPr>
      <w:r>
        <w:t>Español</w:t>
      </w:r>
    </w:p>
    <w:p w14:paraId="4B1FA650" w14:textId="77777777" w:rsidR="008F3F2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El presente informe aborda el diseño y la definición inicial del proyecto Vitalia Health, una solución integral orientada a la gestión, almacenamiento y comprensión de exámenes médicos mediante la combinación de tecnologías web, móviles e inteligencia artificial. En el contexto actual, los usuarios enfrentan dificultades para organizar su historial médico de manera centralizada y para comprender el lenguaje técnico presente en los informes de laboratorio. Vitalia Health busca resolver este problema ofreciendo un gestor documental seguro, con trazabilidad, comparativa histórica de resultados y un módulo de IA </w:t>
      </w:r>
      <w:proofErr w:type="spellStart"/>
      <w:r>
        <w:t>asistiva</w:t>
      </w:r>
      <w:proofErr w:type="spellEnd"/>
      <w:r>
        <w:t xml:space="preserve"> que genera resúmenes y explicaciones en un lenguaje sencillo y accesible, sin sustituir en ningún momento la labor ni el diagnóstico de un profesional de la salud. A través de este documento de autoevaluación formativa, se analiza la justificación, factibilidad, arquitectura general, plan de trabajo y evidencias que respaldan el cumplimiento de las competencias del perfil de egreso.</w:t>
      </w:r>
    </w:p>
    <w:p w14:paraId="183C165F" w14:textId="77777777" w:rsidR="008F3F2E" w:rsidRDefault="00000000">
      <w:pPr>
        <w:pStyle w:val="Ttulo3"/>
        <w:spacing w:before="0"/>
      </w:pPr>
      <w:r>
        <w:t>English</w:t>
      </w:r>
    </w:p>
    <w:p w14:paraId="5432E824" w14:textId="77777777" w:rsidR="008F3F2E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and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Vitalia Health </w:t>
      </w:r>
      <w:proofErr w:type="spellStart"/>
      <w:r>
        <w:t>project</w:t>
      </w:r>
      <w:proofErr w:type="spellEnd"/>
      <w:r>
        <w:t xml:space="preserve">, a comprehensive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aimed</w:t>
      </w:r>
      <w:proofErr w:type="spellEnd"/>
      <w:r>
        <w:t xml:space="preserve"> at </w:t>
      </w:r>
      <w:proofErr w:type="spellStart"/>
      <w:r>
        <w:t>managing</w:t>
      </w:r>
      <w:proofErr w:type="spellEnd"/>
      <w:r>
        <w:t xml:space="preserve">, </w:t>
      </w:r>
      <w:proofErr w:type="spellStart"/>
      <w:r>
        <w:t>storing</w:t>
      </w:r>
      <w:proofErr w:type="spellEnd"/>
      <w:r>
        <w:t xml:space="preserve">, and </w:t>
      </w:r>
      <w:proofErr w:type="spellStart"/>
      <w:r>
        <w:t>understanding</w:t>
      </w:r>
      <w:proofErr w:type="spellEnd"/>
      <w:r>
        <w:t xml:space="preserve"> medical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web, </w:t>
      </w:r>
      <w:proofErr w:type="spellStart"/>
      <w:r>
        <w:t>mobile</w:t>
      </w:r>
      <w:proofErr w:type="spellEnd"/>
      <w:r>
        <w:t xml:space="preserve">, and artificial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. </w:t>
      </w:r>
      <w:proofErr w:type="spellStart"/>
      <w:r>
        <w:t>Currently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difficulties</w:t>
      </w:r>
      <w:proofErr w:type="spellEnd"/>
      <w:r>
        <w:t xml:space="preserve"> in </w:t>
      </w:r>
      <w:proofErr w:type="spellStart"/>
      <w:r>
        <w:t>centralizing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medical </w:t>
      </w:r>
      <w:proofErr w:type="spellStart"/>
      <w:r>
        <w:t>history</w:t>
      </w:r>
      <w:proofErr w:type="spellEnd"/>
      <w:r>
        <w:t xml:space="preserve"> and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. Vitalia Health </w:t>
      </w:r>
      <w:proofErr w:type="spellStart"/>
      <w:r>
        <w:t>aims</w:t>
      </w:r>
      <w:proofErr w:type="spellEnd"/>
      <w:r>
        <w:t xml:space="preserve"> to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gramStart"/>
      <w:r>
        <w:t>manager</w:t>
      </w:r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 xml:space="preserve">,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of </w:t>
      </w:r>
      <w:proofErr w:type="spellStart"/>
      <w:r>
        <w:t>results</w:t>
      </w:r>
      <w:proofErr w:type="spellEnd"/>
      <w:r>
        <w:t xml:space="preserve">, and </w:t>
      </w:r>
      <w:proofErr w:type="spellStart"/>
      <w:r>
        <w:t>an</w:t>
      </w:r>
      <w:proofErr w:type="spellEnd"/>
      <w:r>
        <w:t xml:space="preserve"> </w:t>
      </w:r>
      <w:proofErr w:type="spellStart"/>
      <w:r>
        <w:t>assistive</w:t>
      </w:r>
      <w:proofErr w:type="spellEnd"/>
      <w:r>
        <w:t xml:space="preserve"> AI module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summaries</w:t>
      </w:r>
      <w:proofErr w:type="spellEnd"/>
      <w:r>
        <w:t xml:space="preserve"> and </w:t>
      </w:r>
      <w:proofErr w:type="spellStart"/>
      <w:r>
        <w:t>explanations</w:t>
      </w:r>
      <w:proofErr w:type="spellEnd"/>
      <w:r>
        <w:t xml:space="preserve"> in </w:t>
      </w:r>
      <w:proofErr w:type="spellStart"/>
      <w:r>
        <w:t>plain</w:t>
      </w:r>
      <w:proofErr w:type="spellEnd"/>
      <w:r>
        <w:t xml:space="preserve">,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medical </w:t>
      </w:r>
      <w:proofErr w:type="spellStart"/>
      <w:r>
        <w:t>judgment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diagnosis.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formative </w:t>
      </w:r>
      <w:proofErr w:type="spellStart"/>
      <w:r>
        <w:t>self-assessment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rationale</w:t>
      </w:r>
      <w:proofErr w:type="spellEnd"/>
      <w:r>
        <w:t xml:space="preserve">, </w:t>
      </w:r>
      <w:proofErr w:type="spellStart"/>
      <w:r>
        <w:t>feasibility</w:t>
      </w:r>
      <w:proofErr w:type="spellEnd"/>
      <w:r>
        <w:t xml:space="preserve">, general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work</w:t>
      </w:r>
      <w:proofErr w:type="spellEnd"/>
      <w:r>
        <w:t xml:space="preserve"> plan, and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achievement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graduate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competencies</w:t>
      </w:r>
      <w:proofErr w:type="spellEnd"/>
      <w:r>
        <w:t>.</w:t>
      </w:r>
    </w:p>
    <w:p w14:paraId="556DB876" w14:textId="77777777" w:rsidR="00C03D61" w:rsidRDefault="00C03D61">
      <w:pPr>
        <w:pStyle w:val="Ttulo2"/>
      </w:pPr>
    </w:p>
    <w:p w14:paraId="58981AFF" w14:textId="77777777" w:rsidR="00C03D61" w:rsidRDefault="00C03D61">
      <w:pPr>
        <w:pStyle w:val="Ttulo2"/>
      </w:pPr>
    </w:p>
    <w:p w14:paraId="514E5821" w14:textId="77777777" w:rsidR="00C03D61" w:rsidRDefault="00C03D61">
      <w:pPr>
        <w:pStyle w:val="Ttulo2"/>
      </w:pPr>
    </w:p>
    <w:p w14:paraId="40009EAB" w14:textId="5E508014" w:rsidR="008F3F2E" w:rsidRDefault="00000000">
      <w:pPr>
        <w:pStyle w:val="Ttulo2"/>
      </w:pPr>
      <w:r>
        <w:lastRenderedPageBreak/>
        <w:t>1. DESCRIPCIÓN DEL PROYECTO APT Y JUSTIFICACIÓN</w:t>
      </w:r>
    </w:p>
    <w:p w14:paraId="72D3EE0B" w14:textId="77777777" w:rsidR="008F3F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Vitalia Health es una plataforma web y móvil pensada para ayudar a las personas a llevar un control claro y ordenado de sus exámenes médicos. Muchas veces la gente se hace exámenes, guarda los papeles en cualquier parte o los pierde en el correo, y cuando los lee no entiende casi nada porque vienen con muchos términos médicos complicados.</w:t>
      </w:r>
    </w:p>
    <w:p w14:paraId="476019BA" w14:textId="77777777" w:rsidR="008F3F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Lo que hace nuestra plataforma es permitir subir los documentos de forma segura, ordenarlos por fecha y tipo, y mostrar cómo han cambiado los resultados en el tiempo a través de gráficos sencillos. Además, le metimos un módulo de Inteligencia Artificial que lee el examen y le explica al usuario en palabras simples qué significan esos números o términos, para que entienda mejor su salud antes de ir al médico. Es importante dejar claro que la IA no da diagnósticos ni reemplaza al doctor, solo ayuda a entender la información.</w:t>
      </w:r>
    </w:p>
    <w:p w14:paraId="4CC7C69E" w14:textId="77777777" w:rsidR="008F3F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Relevancia para el campo laboral:</w:t>
      </w:r>
      <w:r>
        <w:t xml:space="preserve"> En la industria del software actual, la salud digital (</w:t>
      </w:r>
      <w:proofErr w:type="spellStart"/>
      <w:r>
        <w:t>HealthTech</w:t>
      </w:r>
      <w:proofErr w:type="spellEnd"/>
      <w:r>
        <w:t xml:space="preserve">) y el uso de IA para procesar documentos son temas con muchísima demanda. Desarrollar este proyecto nos permite ponernos a prueba con cosas reales que se piden en el trabajo: manejo de datos sensibles, seguridad, consumo de </w:t>
      </w:r>
      <w:proofErr w:type="spellStart"/>
      <w:r>
        <w:t>APIs</w:t>
      </w:r>
      <w:proofErr w:type="spellEnd"/>
      <w:r>
        <w:t xml:space="preserve"> de IA, desarrollo para web y celular, y diseño de bases de datos escalables.</w:t>
      </w:r>
    </w:p>
    <w:p w14:paraId="271B7145" w14:textId="77777777" w:rsidR="008F3F2E" w:rsidRDefault="008F3F2E">
      <w:pPr>
        <w:pBdr>
          <w:top w:val="nil"/>
          <w:left w:val="nil"/>
          <w:bottom w:val="nil"/>
          <w:right w:val="nil"/>
          <w:between w:val="nil"/>
        </w:pBdr>
      </w:pPr>
    </w:p>
    <w:p w14:paraId="62D51DAF" w14:textId="77777777" w:rsidR="008F3F2E" w:rsidRDefault="008F3F2E">
      <w:pPr>
        <w:pBdr>
          <w:top w:val="nil"/>
          <w:left w:val="nil"/>
          <w:bottom w:val="nil"/>
          <w:right w:val="nil"/>
          <w:between w:val="nil"/>
        </w:pBdr>
      </w:pPr>
    </w:p>
    <w:p w14:paraId="24E0B691" w14:textId="77777777" w:rsidR="008F3F2E" w:rsidRDefault="008F3F2E">
      <w:pPr>
        <w:pBdr>
          <w:top w:val="nil"/>
          <w:left w:val="nil"/>
          <w:bottom w:val="nil"/>
          <w:right w:val="nil"/>
          <w:between w:val="nil"/>
        </w:pBdr>
      </w:pPr>
    </w:p>
    <w:p w14:paraId="5BC8930B" w14:textId="77777777" w:rsidR="008F3F2E" w:rsidRDefault="008F3F2E">
      <w:pPr>
        <w:pBdr>
          <w:top w:val="nil"/>
          <w:left w:val="nil"/>
          <w:bottom w:val="nil"/>
          <w:right w:val="nil"/>
          <w:between w:val="nil"/>
        </w:pBdr>
      </w:pPr>
    </w:p>
    <w:p w14:paraId="38BDF9F1" w14:textId="77777777" w:rsidR="008F3F2E" w:rsidRDefault="008F3F2E">
      <w:pPr>
        <w:pBdr>
          <w:top w:val="nil"/>
          <w:left w:val="nil"/>
          <w:bottom w:val="nil"/>
          <w:right w:val="nil"/>
          <w:between w:val="nil"/>
        </w:pBdr>
      </w:pPr>
    </w:p>
    <w:p w14:paraId="6B2A706F" w14:textId="77777777" w:rsidR="008F3F2E" w:rsidRDefault="008F3F2E">
      <w:pPr>
        <w:pBdr>
          <w:top w:val="nil"/>
          <w:left w:val="nil"/>
          <w:bottom w:val="nil"/>
          <w:right w:val="nil"/>
          <w:between w:val="nil"/>
        </w:pBdr>
      </w:pPr>
    </w:p>
    <w:p w14:paraId="56284304" w14:textId="77777777" w:rsidR="008F3F2E" w:rsidRDefault="00000000">
      <w:pPr>
        <w:pStyle w:val="Ttulo2"/>
      </w:pPr>
      <w:r>
        <w:t>2. RELACIÓN CON LAS COMPETENCIAS DEL PERFIL DE EGRESO</w:t>
      </w:r>
    </w:p>
    <w:p w14:paraId="619FD17C" w14:textId="77777777" w:rsidR="008F3F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El proyecto Vitalia Health se conecta directamente con las 4 competencias clave de nuestro plan de estudio:</w:t>
      </w:r>
    </w:p>
    <w:p w14:paraId="4B346481" w14:textId="77777777" w:rsidR="008F3F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Pruebas de certificación y calidad:</w:t>
      </w:r>
      <w:r>
        <w:t xml:space="preserve"> Al trabajar con información médica y resúmenes hechos por IA, tenemos que hacer pruebas para revisar que el sistema no falle, que los datos se guarden bien y que las respuestas de la IA sean coherentes y no inventen cosas.</w:t>
      </w:r>
    </w:p>
    <w:p w14:paraId="34007644" w14:textId="77777777" w:rsidR="008F3F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Gestión de proyectos informáticos:</w:t>
      </w:r>
      <w:r>
        <w:t xml:space="preserve"> Nos exige planificar los tiempos, repartirnos las tareas entre los cuatro integrantes, tomar decisiones sobre qué tecnologías usar y controlar que no nos atrasemos con las entregas.</w:t>
      </w:r>
    </w:p>
    <w:p w14:paraId="10C5DA89" w14:textId="77777777" w:rsidR="008F3F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Construcción de modelos de datos:</w:t>
      </w:r>
      <w:r>
        <w:t xml:space="preserve"> Tuvimos que diseñar una base de datos bien estructurada que pueda guardar usuarios, permisos, los archivos de los exámenes, el historial y las lecturas de la IA sin que el sistema se ponga lento.</w:t>
      </w:r>
    </w:p>
    <w:p w14:paraId="115D665B" w14:textId="77777777" w:rsidR="008F3F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Desarrollo e integración de soluciones de software:</w:t>
      </w:r>
      <w:r>
        <w:t xml:space="preserve"> Es el corazón del proyecto, ya que tenemos que programar tanto el </w:t>
      </w:r>
      <w:proofErr w:type="spellStart"/>
      <w:r>
        <w:t>Backend</w:t>
      </w:r>
      <w:proofErr w:type="spellEnd"/>
      <w:r>
        <w:t xml:space="preserve"> (servidor y </w:t>
      </w:r>
      <w:proofErr w:type="spellStart"/>
      <w:r>
        <w:t>APIs</w:t>
      </w:r>
      <w:proofErr w:type="spellEnd"/>
      <w:r>
        <w:t>) como las aplicaciones (Web y App móvil), integrando la IA y los servicios de almacenamiento.</w:t>
      </w:r>
    </w:p>
    <w:p w14:paraId="472C6775" w14:textId="77777777" w:rsidR="008F3F2E" w:rsidRDefault="008F3F2E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14:paraId="0D89C867" w14:textId="77777777" w:rsidR="008F3F2E" w:rsidRDefault="008F3F2E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14:paraId="79D9C32C" w14:textId="77777777" w:rsidR="008F3F2E" w:rsidRDefault="008F3F2E">
      <w:pPr>
        <w:pStyle w:val="Ttulo2"/>
      </w:pPr>
    </w:p>
    <w:p w14:paraId="3221722F" w14:textId="77777777" w:rsidR="008F3F2E" w:rsidRDefault="00000000">
      <w:pPr>
        <w:pStyle w:val="Ttulo2"/>
      </w:pPr>
      <w:r>
        <w:lastRenderedPageBreak/>
        <w:t>3. RELACIÓN CON NUESTROS INTERESES PROFESIONALES</w:t>
      </w:r>
    </w:p>
    <w:p w14:paraId="48265103" w14:textId="77777777" w:rsidR="008F3F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Como grupo nos llama mucho la atención el desarrollo web y móvil </w:t>
      </w:r>
      <w:proofErr w:type="spellStart"/>
      <w:r>
        <w:t>fullstack</w:t>
      </w:r>
      <w:proofErr w:type="spellEnd"/>
      <w:r>
        <w:t xml:space="preserve">, y sobre todo el uso de la Inteligencia Artificial aplicada a problemas reales que sirvan a las personas día a día. Queríamos hacer un proyecto </w:t>
      </w:r>
      <w:proofErr w:type="spellStart"/>
      <w:r>
        <w:t>Capstone</w:t>
      </w:r>
      <w:proofErr w:type="spellEnd"/>
      <w:r>
        <w:t xml:space="preserve"> que no se quedara solo en un sitio web común con un CRUD básico, sino que tuviera un reto técnico interesante. Vitalia Health nos permite aprender a integrar modelos de IA en aplicaciones reales y trabajar con la seguridad necesaria cuando se manejan datos personales.</w:t>
      </w:r>
    </w:p>
    <w:p w14:paraId="0BCA5BDA" w14:textId="77777777" w:rsidR="008F3F2E" w:rsidRDefault="008F3F2E">
      <w:pPr>
        <w:pStyle w:val="Ttulo2"/>
      </w:pPr>
    </w:p>
    <w:p w14:paraId="6D327B88" w14:textId="77777777" w:rsidR="008F3F2E" w:rsidRDefault="00000000">
      <w:pPr>
        <w:pStyle w:val="Ttulo2"/>
      </w:pPr>
      <w:r>
        <w:t>4. ARGUMENTO DE FACTIBILIDAD EN EL MARCO DE LA ASIGNATURA</w:t>
      </w:r>
    </w:p>
    <w:p w14:paraId="44B9F93B" w14:textId="77777777" w:rsidR="008F3F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Consideramos que el proyecto es 100% factible de realizar durante el semestre por las siguientes razones:</w:t>
      </w:r>
    </w:p>
    <w:p w14:paraId="2D9B2AC5" w14:textId="77777777" w:rsidR="008F3F2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Tiempos y alcance:</w:t>
      </w:r>
      <w:r>
        <w:t xml:space="preserve"> Tenemos divididas las 17 semanas de la asignatura en etapas claras. No vamos a entrenar un modelo de IA desde cero, sino que aprovecharemos </w:t>
      </w:r>
      <w:proofErr w:type="spellStart"/>
      <w:r>
        <w:t>un servicio de IA existente, cuya selección se definirá según los requerimientos del proyecto</w:t>
      </w:r>
      <w:proofErr w:type="spellEnd"/>
      <w:r/>
      <w:proofErr w:type="spellStart"/>
      <w:r/>
      <w:proofErr w:type="spellEnd"/>
      <w:r>
        <w:t>, lo que nos ahorra meses de trabajo.</w:t>
      </w:r>
    </w:p>
    <w:p w14:paraId="34C49558" w14:textId="77777777" w:rsidR="008F3F2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Recursos:</w:t>
      </w:r>
      <w:r>
        <w:t xml:space="preserve"> Contamos con las herramientas de software gratuitas o de nivel estudiantil necesarias (Node.js 20 con TypeScript, PostgreSQL 16, Flutter/Dart, almacenamiento MinIO/S3, Docker Compose y GitHub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>
        <w:t>).</w:t>
      </w:r>
    </w:p>
    <w:p w14:paraId="74A21946" w14:textId="77777777" w:rsidR="008F3F2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Manejo de imprevistos:</w:t>
      </w:r>
      <w:r>
        <w:t xml:space="preserve"> Si nos llegamos a complicar con la lectura automática de imágenes (OCR) o si los modelos de IA tardan en responder, tenemos pensado dejar la carga manual de datos como respaldo para no frenar el desarrollo de la aplicación.</w:t>
      </w:r>
    </w:p>
    <w:p w14:paraId="6CB3117E" w14:textId="77777777" w:rsidR="00C03D61" w:rsidRDefault="00C03D61">
      <w:pPr>
        <w:pBdr>
          <w:top w:val="nil"/>
          <w:left w:val="nil"/>
          <w:bottom w:val="nil"/>
          <w:right w:val="nil"/>
          <w:between w:val="nil"/>
        </w:pBdr>
      </w:pPr>
    </w:p>
    <w:p w14:paraId="12B95EE2" w14:textId="77777777" w:rsidR="008F3F2E" w:rsidRDefault="008F3F2E">
      <w:pPr>
        <w:pBdr>
          <w:top w:val="nil"/>
          <w:left w:val="nil"/>
          <w:bottom w:val="nil"/>
          <w:right w:val="nil"/>
          <w:between w:val="nil"/>
        </w:pBdr>
      </w:pPr>
    </w:p>
    <w:p w14:paraId="6C79C476" w14:textId="77777777" w:rsidR="008F3F2E" w:rsidRDefault="00000000">
      <w:pPr>
        <w:pStyle w:val="Ttulo2"/>
        <w:spacing w:after="240"/>
      </w:pPr>
      <w:r>
        <w:t>5. OBJETIVOS DEL PROYECTO</w:t>
      </w:r>
    </w:p>
    <w:p w14:paraId="1672E432" w14:textId="77777777" w:rsidR="008F3F2E" w:rsidRDefault="00000000">
      <w:pPr>
        <w:pStyle w:val="Ttulo3"/>
        <w:spacing w:before="0"/>
      </w:pPr>
      <w:r>
        <w:t>Objetivo General</w:t>
      </w:r>
    </w:p>
    <w:p w14:paraId="50A9196C" w14:textId="77777777" w:rsidR="008F3F2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Diseñar e implementar una plataforma web y móvil inteligente para la gestión, almacenamiento seguro y análisis asistido de exámenes médicos, permitiendo la centralización del historial clínico de los usuarios y la comprensión de sus resultados mediante herramientas de IA.</w:t>
      </w:r>
    </w:p>
    <w:p w14:paraId="0241141D" w14:textId="77777777" w:rsidR="008F3F2E" w:rsidRDefault="00000000">
      <w:pPr>
        <w:pStyle w:val="Ttulo3"/>
        <w:spacing w:before="0"/>
      </w:pPr>
      <w:r>
        <w:t>Objetivos Específicos</w:t>
      </w:r>
    </w:p>
    <w:p w14:paraId="15AD41C7" w14:textId="77777777" w:rsidR="008F3F2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Construir el </w:t>
      </w:r>
      <w:proofErr w:type="spellStart"/>
      <w:r>
        <w:t>Backend</w:t>
      </w:r>
      <w:proofErr w:type="spellEnd"/>
      <w:r>
        <w:t xml:space="preserve"> y la API REST centralizada para gestionar usuarios, roles, permisos y almacenamiento seguro de archivos.</w:t>
      </w:r>
    </w:p>
    <w:p w14:paraId="32C12D56" w14:textId="77777777" w:rsidR="008F3F2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Desarrollar la interfaz web y la aplicación móvil para la consulta, carga y visualización de </w:t>
      </w:r>
      <w:proofErr w:type="spellStart"/>
      <w:r>
        <w:t>exámenese</w:t>
      </w:r>
      <w:proofErr w:type="spellEnd"/>
      <w:r>
        <w:t xml:space="preserve"> historial.</w:t>
      </w:r>
    </w:p>
    <w:p w14:paraId="37F51602" w14:textId="77777777" w:rsidR="008F3F2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Integrar un módulo de IA </w:t>
      </w:r>
      <w:proofErr w:type="spellStart"/>
      <w:r>
        <w:t>asistiva</w:t>
      </w:r>
      <w:proofErr w:type="spellEnd"/>
      <w:r>
        <w:t xml:space="preserve"> para extraer información relevante y redactar explicaciones en lenguaje sencillo.</w:t>
      </w:r>
    </w:p>
    <w:p w14:paraId="505A156E" w14:textId="77777777" w:rsidR="008F3F2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Implementar una vista de comparación histórica de resultados, junto con controles de acceso y registros de auditoría.</w:t>
      </w:r>
    </w:p>
    <w:p w14:paraId="2AF4FA79" w14:textId="77777777" w:rsidR="008F3F2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>Realizar las pruebas funcionales, de rendimiento, de seguridad y de calidad de las respuestas de la IA, desplegando la solución en un entorno funcional.</w:t>
      </w:r>
    </w:p>
    <w:p w14:paraId="1339C1D0" w14:textId="77777777" w:rsidR="008F3F2E" w:rsidRDefault="008F3F2E">
      <w:pPr>
        <w:pBdr>
          <w:top w:val="nil"/>
          <w:left w:val="nil"/>
          <w:bottom w:val="nil"/>
          <w:right w:val="nil"/>
          <w:between w:val="nil"/>
        </w:pBdr>
      </w:pPr>
    </w:p>
    <w:p w14:paraId="29CCF17A" w14:textId="77777777" w:rsidR="008F3F2E" w:rsidRDefault="008F3F2E">
      <w:pPr>
        <w:pBdr>
          <w:top w:val="nil"/>
          <w:left w:val="nil"/>
          <w:bottom w:val="nil"/>
          <w:right w:val="nil"/>
          <w:between w:val="nil"/>
        </w:pBdr>
      </w:pPr>
    </w:p>
    <w:p w14:paraId="36588F8A" w14:textId="77777777" w:rsidR="008F3F2E" w:rsidRDefault="008F3F2E">
      <w:pPr>
        <w:pBdr>
          <w:top w:val="nil"/>
          <w:left w:val="nil"/>
          <w:bottom w:val="nil"/>
          <w:right w:val="nil"/>
          <w:between w:val="nil"/>
        </w:pBdr>
      </w:pPr>
    </w:p>
    <w:p w14:paraId="7E878023" w14:textId="77777777" w:rsidR="008F3F2E" w:rsidRDefault="00000000">
      <w:pPr>
        <w:pStyle w:val="Ttulo2"/>
      </w:pPr>
      <w:r>
        <w:t>6. PROPUESTA METODOLÓGICA DE TRABAJO</w:t>
      </w:r>
    </w:p>
    <w:p w14:paraId="2F4BCB35" w14:textId="77777777" w:rsidR="008F3F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Para trabajar de manera ordenada utilizaremos una metodología ágil tipo Scrum/Kanban adaptada a nuestro equipo de cuatro personas:</w:t>
      </w:r>
    </w:p>
    <w:p w14:paraId="09BF79E9" w14:textId="77777777" w:rsidR="008F3F2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Sprints</w:t>
      </w:r>
      <w:proofErr w:type="spellEnd"/>
      <w:r>
        <w:rPr>
          <w:b/>
          <w:bCs/>
        </w:rPr>
        <w:t xml:space="preserve"> de 2 semanas:</w:t>
      </w:r>
      <w:r>
        <w:t xml:space="preserve"> Nos iremos fijando tareas cortas y alcanzables en cada ciclo.</w:t>
      </w:r>
    </w:p>
    <w:p w14:paraId="11B4A854" w14:textId="77777777" w:rsidR="008F3F2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Revisiones constantes:</w:t>
      </w:r>
      <w:r>
        <w:t xml:space="preserve"> Usaremos tableros digitales (Trello/GitHub </w:t>
      </w:r>
      <w:proofErr w:type="spellStart"/>
      <w:r>
        <w:t>Projects</w:t>
      </w:r>
      <w:proofErr w:type="spellEnd"/>
      <w:r>
        <w:t>) para ver qué está pendiente, qué se está haciendo y qué ya se probó.</w:t>
      </w:r>
    </w:p>
    <w:p w14:paraId="5AAA5955" w14:textId="5C6DC26C" w:rsidR="008F3F2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Git Flow:</w:t>
      </w:r>
      <w:r>
        <w:t xml:space="preserve"> Manejaremos el código en GitHub con ramas separadas para no pisarnos el trabajo entre Mauricio, Diego, José Miguel y Juan</w:t>
      </w:r>
      <w:r w:rsidR="00C03D61"/>
      <w:r/>
      <w:r w:rsidR="00C03D61"/>
      <w:r>
        <w:t>.</w:t>
      </w:r>
    </w:p>
    <w:p w14:paraId="6B1FF96E" w14:textId="77777777" w:rsidR="008F3F2E" w:rsidRDefault="008F3F2E">
      <w:pPr>
        <w:pStyle w:val="Ttulo2"/>
        <w:spacing w:after="240"/>
      </w:pPr>
    </w:p>
    <w:p w14:paraId="44B0E33A" w14:textId="77777777" w:rsidR="008F3F2E" w:rsidRDefault="00000000">
      <w:pPr>
        <w:pStyle w:val="Ttulo2"/>
        <w:spacing w:after="240"/>
      </w:pPr>
      <w:r>
        <w:t>7. PLAN DE TRABAJO Y EVIDENCIAS (1.3)</w:t>
      </w:r>
    </w:p>
    <w:p w14:paraId="510A020F" w14:textId="77777777" w:rsidR="008F3F2E" w:rsidRDefault="00000000">
      <w:pPr>
        <w:pStyle w:val="Ttulo3"/>
        <w:spacing w:before="0"/>
      </w:pPr>
      <w:r>
        <w:t>7.1 Cronograma de Actividades y Plan de Trabajo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F3F2E" w14:paraId="5791084F" w14:textId="77777777">
        <w:trPr>
          <w:tblHeader/>
        </w:trPr>
        <w:tc>
          <w:tcPr>
            <w:tcW w:w="23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FDD910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Fase / Actividad</w:t>
            </w:r>
          </w:p>
        </w:tc>
        <w:tc>
          <w:tcPr>
            <w:tcW w:w="23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7CE599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Duración</w:t>
            </w:r>
          </w:p>
        </w:tc>
        <w:tc>
          <w:tcPr>
            <w:tcW w:w="23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80ED8E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Recursos Requeridos</w:t>
            </w:r>
          </w:p>
        </w:tc>
        <w:tc>
          <w:tcPr>
            <w:tcW w:w="23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264BA8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Entregables / Hitos</w:t>
            </w:r>
          </w:p>
          <w:p w14:paraId="43315B86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8F3F2E" w14:paraId="780940AD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F8965D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Fase 1: Diseño y Arquitectura</w:t>
            </w:r>
          </w:p>
          <w:p w14:paraId="68AD5B8E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Requerimientos, modelo de BD, arquitectura de API y prototipos UX/UI.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E3478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Semanas 1 – 4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4FD04A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Figma</w:t>
            </w:r>
            <w:proofErr w:type="spellEnd"/>
            <w:r>
              <w:t xml:space="preserve">, DB </w:t>
            </w:r>
            <w:proofErr w:type="spellStart"/>
            <w:r>
              <w:t>Diagram</w:t>
            </w:r>
            <w:proofErr w:type="spellEnd"/>
            <w:r>
              <w:t xml:space="preserve"> </w:t>
            </w:r>
            <w:proofErr w:type="spellStart"/>
            <w:r>
              <w:t>tools</w:t>
            </w:r>
            <w:proofErr w:type="spellEnd"/>
            <w:r>
              <w:t>, IDE de desarrollo.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F6618E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Diagrama ER, prototipos Web/App, </w:t>
            </w:r>
            <w:proofErr w:type="spellStart"/>
            <w:r>
              <w:t>doc</w:t>
            </w:r>
            <w:proofErr w:type="spellEnd"/>
            <w:r>
              <w:t xml:space="preserve"> de arquitectura.</w:t>
            </w:r>
          </w:p>
        </w:tc>
      </w:tr>
      <w:tr w:rsidR="008F3F2E" w14:paraId="1389AAF1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03209D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Fase 2: </w:t>
            </w:r>
            <w:proofErr w:type="spellStart"/>
            <w:r>
              <w:rPr>
                <w:b/>
                <w:bCs/>
              </w:rPr>
              <w:t>Backend</w:t>
            </w:r>
            <w:proofErr w:type="spellEnd"/>
            <w:r>
              <w:rPr>
                <w:b/>
                <w:bCs/>
              </w:rPr>
              <w:t xml:space="preserve"> y Gestor Documental</w:t>
            </w:r>
          </w:p>
          <w:p w14:paraId="1106F2F1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Creación de API, login/roles, gestor de subida de archivos con cifrado.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A2BB1A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Semanas 5 – 8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F0AD16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Node.js 20 con TypeScript, PostgreSQL 16 y almacenamiento MinIO/S3.</w:t>
            </w:r>
            <w:proofErr w:type="spellStart"/>
            <w:r/>
            <w:proofErr w:type="spellEnd"/>
            <w:r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2CFA42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Módulo de usuarios funcional, subida y visualización de documentos.</w:t>
            </w:r>
          </w:p>
        </w:tc>
      </w:tr>
      <w:tr w:rsidR="008F3F2E" w14:paraId="706EDE79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6FA7DC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Fase 3: Extracción e IA </w:t>
            </w:r>
            <w:proofErr w:type="spellStart"/>
            <w:r>
              <w:rPr>
                <w:b/>
                <w:bCs/>
              </w:rPr>
              <w:t>Asistiva</w:t>
            </w:r>
            <w:proofErr w:type="spellEnd"/>
          </w:p>
          <w:p w14:paraId="0D876144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Conexión con </w:t>
            </w:r>
            <w:proofErr w:type="spellStart"/>
            <w:r>
              <w:t>APIs</w:t>
            </w:r>
            <w:proofErr w:type="spellEnd"/>
            <w:r>
              <w:t xml:space="preserve"> de IA, resúmenes en lenguaje claro y gráficos de evolución.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AB25FA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Semanas 9 – 12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DCAB1B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Servicio de IA por definir y bibliotecas de visualización de datos.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9D08FF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Módulo de IA respondiendo a exámenes, vistas comparativas listas.</w:t>
            </w:r>
          </w:p>
        </w:tc>
      </w:tr>
      <w:tr w:rsidR="008F3F2E" w14:paraId="516ECDEE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59BEDE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Fase 4: Panel </w:t>
            </w:r>
            <w:proofErr w:type="spellStart"/>
            <w:r>
              <w:rPr>
                <w:b/>
                <w:bCs/>
              </w:rPr>
              <w:t>Admin</w:t>
            </w:r>
            <w:proofErr w:type="spellEnd"/>
            <w:r>
              <w:rPr>
                <w:b/>
                <w:bCs/>
              </w:rPr>
              <w:t xml:space="preserve"> y Pruebas</w:t>
            </w:r>
          </w:p>
          <w:p w14:paraId="55FC2EAD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Panel de </w:t>
            </w:r>
            <w:r>
              <w:lastRenderedPageBreak/>
              <w:t>administración, logs de auditoría y ejecución del plan de pruebas.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978F7E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Semanas 13 – 15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68BD26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Postman, </w:t>
            </w:r>
            <w:proofErr w:type="spellStart"/>
            <w:r>
              <w:t>JMeter</w:t>
            </w:r>
            <w:proofErr w:type="spellEnd"/>
            <w:r>
              <w:t xml:space="preserve">, entornos de </w:t>
            </w:r>
            <w:proofErr w:type="spellStart"/>
            <w:r>
              <w:t>testing</w:t>
            </w:r>
            <w:proofErr w:type="spellEnd"/>
            <w:r>
              <w:t>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2D359E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Panel </w:t>
            </w:r>
            <w:proofErr w:type="spellStart"/>
            <w:r>
              <w:t>admin</w:t>
            </w:r>
            <w:proofErr w:type="spellEnd"/>
            <w:r>
              <w:t xml:space="preserve"> funcional, informe completo de pruebas.</w:t>
            </w:r>
          </w:p>
        </w:tc>
      </w:tr>
      <w:tr w:rsidR="008F3F2E" w14:paraId="503031F1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DF1401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Fase 5: Despliegue y Cierre</w:t>
            </w:r>
          </w:p>
          <w:p w14:paraId="630F3D75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Subida del proyecto a servidores en la nube y presentación final.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B59C33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Semanas 16 – 17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36438C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Vercel</w:t>
            </w:r>
            <w:proofErr w:type="spellEnd"/>
            <w:r>
              <w:t xml:space="preserve">/Render, infraestructura </w:t>
            </w:r>
            <w:proofErr w:type="spellStart"/>
            <w:r>
              <w:t>cloud</w:t>
            </w:r>
            <w:proofErr w:type="spellEnd"/>
            <w:r>
              <w:t>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C9FE5E" w14:textId="77777777" w:rsidR="008F3F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Plataforma Web y App Móvil funcionando online.</w:t>
            </w:r>
          </w:p>
        </w:tc>
      </w:tr>
    </w:tbl>
    <w:p w14:paraId="63F8C390" w14:textId="77777777" w:rsidR="008F3F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Facilitadores:</w:t>
      </w:r>
      <w:r>
        <w:t xml:space="preserve"> La gran cantidad de documentación disponible sobre </w:t>
      </w:r>
      <w:proofErr w:type="spellStart"/>
      <w:r>
        <w:t>APIs</w:t>
      </w:r>
      <w:proofErr w:type="spellEnd"/>
      <w:r>
        <w:t xml:space="preserve"> de IA y servicios de base de datos en la nube que aceleran la configuración inicial.</w:t>
      </w:r>
    </w:p>
    <w:p w14:paraId="5973636C" w14:textId="77777777" w:rsidR="008F3F2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Obstaculizadores y Mitigación:</w:t>
      </w:r>
      <w:r>
        <w:t xml:space="preserve"> Si los documentos subidos vienen muy borrosos o con formatos extraños y la IA no logra leerlos bien, el sistema le pedirá al usuario que revise y confirme manualmente los datos antes de guardarlos.</w:t>
      </w:r>
    </w:p>
    <w:p w14:paraId="3ABA0698" w14:textId="77777777" w:rsidR="008F3F2E" w:rsidRDefault="00000000">
      <w:pPr>
        <w:pStyle w:val="Ttulo3"/>
        <w:spacing w:before="0"/>
      </w:pPr>
      <w:r>
        <w:t>7.2 Propuesta de Evidencias y Justificación</w:t>
      </w:r>
    </w:p>
    <w:p w14:paraId="0D9BBF54" w14:textId="77777777" w:rsidR="008F3F2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Documento de Arquitectura y Modelo ER:</w:t>
      </w:r>
      <w:r>
        <w:t xml:space="preserve"> Demuestra que la estructura de la base de datos y las conexiones de la API están bien pensadas desde el principio.</w:t>
      </w:r>
    </w:p>
    <w:p w14:paraId="2B079F48" w14:textId="77777777" w:rsidR="008F3F2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Repositorio GitHub con avances:</w:t>
      </w:r>
      <w:r>
        <w:t xml:space="preserve"> Es la prueba real de que el código se está escribiendo de forma limpia, separando el </w:t>
      </w:r>
      <w:proofErr w:type="spellStart"/>
      <w:r>
        <w:t>backend</w:t>
      </w:r>
      <w:proofErr w:type="spellEnd"/>
      <w:r>
        <w:t xml:space="preserve"> de las aplicaciones.</w:t>
      </w:r>
    </w:p>
    <w:p w14:paraId="5E76559C" w14:textId="77777777" w:rsidR="008F3F2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Demos en video o capturas del flujo de IA:</w:t>
      </w:r>
      <w:r>
        <w:t xml:space="preserve"> Muestra funcionando el proceso completo: subir un examen, procesarlo con la IA y ver el resumen en lenguaje simple.</w:t>
      </w:r>
    </w:p>
    <w:p w14:paraId="7CBF344F" w14:textId="77777777" w:rsidR="008F3F2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Informe del Plan de Pruebas:</w:t>
      </w:r>
      <w:r>
        <w:t xml:space="preserve"> Justifica que la plataforma es segura, rápida y que las respuestas de la IA no entregan información disparatada.</w:t>
      </w:r>
    </w:p>
    <w:p w14:paraId="4E46B774" w14:textId="77777777" w:rsidR="008F3F2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rPr>
          <w:b/>
          <w:bCs/>
        </w:rPr>
        <w:t>Link</w:t>
      </w:r>
      <w:proofErr w:type="gramEnd"/>
      <w:r>
        <w:rPr>
          <w:b/>
          <w:bCs/>
        </w:rPr>
        <w:t xml:space="preserve"> del proyecto desplegado y ejecutable APK:</w:t>
      </w:r>
      <w:r>
        <w:t xml:space="preserve"> Es la evidencia final de que el sistema quedó publicado y funcionando para que cualquiera lo pueda probar.</w:t>
      </w:r>
    </w:p>
    <w:p w14:paraId="09F8C79E" w14:textId="77777777" w:rsidR="008F3F2E" w:rsidRDefault="008F3F2E">
      <w:pPr>
        <w:pStyle w:val="Ttulo2"/>
        <w:spacing w:after="240"/>
      </w:pPr>
    </w:p>
    <w:p w14:paraId="280EB026" w14:textId="77777777" w:rsidR="008F3F2E" w:rsidRDefault="00000000">
      <w:pPr>
        <w:pStyle w:val="Ttulo2"/>
        <w:spacing w:after="240"/>
      </w:pPr>
      <w:r>
        <w:t>8. REFLEXIÓN Y CONCLUSIONES</w:t>
      </w:r>
    </w:p>
    <w:p w14:paraId="56885AAD" w14:textId="77777777" w:rsidR="008F3F2E" w:rsidRDefault="00000000">
      <w:pPr>
        <w:pStyle w:val="Ttulo3"/>
        <w:spacing w:before="0"/>
      </w:pPr>
      <w:r>
        <w:t xml:space="preserve">Individual </w:t>
      </w:r>
      <w:proofErr w:type="spellStart"/>
      <w:r>
        <w:t>Conclusions</w:t>
      </w:r>
      <w:proofErr w:type="spellEnd"/>
    </w:p>
    <w:p w14:paraId="480B7384" w14:textId="77777777" w:rsidR="008F3F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Diego Palma:</w:t>
      </w:r>
      <w:r>
        <w:t xml:space="preserve">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Vitalia Health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invaluable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to </w:t>
      </w:r>
      <w:proofErr w:type="spellStart"/>
      <w:r>
        <w:t>put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software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acquired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. Working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of artificial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me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of </w:t>
      </w:r>
      <w:proofErr w:type="spellStart"/>
      <w:r>
        <w:t>designing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 xml:space="preserve">, </w:t>
      </w:r>
      <w:proofErr w:type="spellStart"/>
      <w:r>
        <w:t>handling</w:t>
      </w:r>
      <w:proofErr w:type="spellEnd"/>
      <w:r>
        <w:t xml:space="preserve"> data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carefully</w:t>
      </w:r>
      <w:proofErr w:type="spellEnd"/>
      <w:r>
        <w:t xml:space="preserve">, and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software serves a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real </w:t>
      </w:r>
      <w:proofErr w:type="spellStart"/>
      <w:r>
        <w:t>users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reinforces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and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integrations</w:t>
      </w:r>
      <w:proofErr w:type="spellEnd"/>
      <w:r>
        <w:t>.</w:t>
      </w:r>
    </w:p>
    <w:p w14:paraId="7A5B7288" w14:textId="77777777" w:rsidR="008F3F2E" w:rsidRDefault="008F3F2E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69D9FB04" w14:textId="77777777" w:rsidR="00C03D61" w:rsidRDefault="00C03D61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421F53C4" w14:textId="77777777" w:rsidR="00C03D61" w:rsidRDefault="00C03D61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2145B49C" w14:textId="77777777" w:rsidR="008F3F2E" w:rsidRDefault="00000000">
      <w:pPr>
        <w:pStyle w:val="Ttulo3"/>
        <w:spacing w:before="0"/>
      </w:pPr>
      <w:proofErr w:type="spellStart"/>
      <w:r>
        <w:lastRenderedPageBreak/>
        <w:t>Reflection</w:t>
      </w:r>
      <w:proofErr w:type="spellEnd"/>
    </w:p>
    <w:p w14:paraId="0A2E790D" w14:textId="77777777" w:rsidR="008F3F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Working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forced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to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can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everyday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medical </w:t>
      </w:r>
      <w:proofErr w:type="spellStart"/>
      <w:r>
        <w:t>documents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reflected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of AI in </w:t>
      </w:r>
      <w:proofErr w:type="spellStart"/>
      <w:r>
        <w:t>health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assistive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crossing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medical diagnosis.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self-assessment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strengths</w:t>
      </w:r>
      <w:proofErr w:type="spellEnd"/>
      <w:r>
        <w:t xml:space="preserve"> in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and </w:t>
      </w:r>
      <w:proofErr w:type="spellStart"/>
      <w:r>
        <w:t>recognized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and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. Overall,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set a </w:t>
      </w:r>
      <w:proofErr w:type="spellStart"/>
      <w:r>
        <w:t>realistic</w:t>
      </w:r>
      <w:proofErr w:type="spellEnd"/>
      <w:r>
        <w:t xml:space="preserve"> timeline and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to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Vitalia Health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course</w:t>
      </w:r>
      <w:proofErr w:type="spellEnd"/>
      <w:r>
        <w:t>.</w:t>
      </w:r>
    </w:p>
    <w:sectPr w:rsidR="008F3F2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30E9AC4-F374-4476-9692-919A4FD992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B10C2A5-50DE-4925-A66F-F93D73010A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5703170-A1CA-499E-9827-8FF829C4CD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718"/>
    <w:multiLevelType w:val="multilevel"/>
    <w:tmpl w:val="85FA4B1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D2404CF"/>
    <w:multiLevelType w:val="multilevel"/>
    <w:tmpl w:val="5486020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0377BE9"/>
    <w:multiLevelType w:val="multilevel"/>
    <w:tmpl w:val="C2A604B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174126C"/>
    <w:multiLevelType w:val="multilevel"/>
    <w:tmpl w:val="FC96AB9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1616D21"/>
    <w:multiLevelType w:val="multilevel"/>
    <w:tmpl w:val="DE48EED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00484694">
    <w:abstractNumId w:val="4"/>
  </w:num>
  <w:num w:numId="2" w16cid:durableId="59837466">
    <w:abstractNumId w:val="0"/>
  </w:num>
  <w:num w:numId="3" w16cid:durableId="788201489">
    <w:abstractNumId w:val="2"/>
  </w:num>
  <w:num w:numId="4" w16cid:durableId="166554293">
    <w:abstractNumId w:val="1"/>
  </w:num>
  <w:num w:numId="5" w16cid:durableId="953563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F2E"/>
    <w:rsid w:val="008F3F2E"/>
    <w:rsid w:val="009E35C7"/>
    <w:rsid w:val="00C0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2A5CF"/>
  <w15:docId w15:val="{AF655E9D-AA0C-4C05-842F-811017B7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1720</Words>
  <Characters>9461</Characters>
  <Application>Microsoft Office Word</Application>
  <DocSecurity>0</DocSecurity>
  <Lines>78</Lines>
  <Paragraphs>22</Paragraphs>
  <ScaleCrop>false</ScaleCrop>
  <Company/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Palma</cp:lastModifiedBy>
  <cp:revision>3</cp:revision>
  <dcterms:created xsi:type="dcterms:W3CDTF">2026-09-02T19:43:00Z</dcterms:created>
  <dcterms:modified xsi:type="dcterms:W3CDTF">2026-09-02T19:47:00Z</dcterms:modified>
</cp:coreProperties>
</file>