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F69B2DD" w14:textId="77777777" w:rsidR="0088301C" w:rsidRDefault="00000000">
      <w:r>
        <w:t>UNIVERSIDAD DE SAN CARLOS DE GUATEMALA</w:t>
      </w:r>
    </w:p>
    <w:p w14:paraId="74FFAB7D" w14:textId="77777777" w:rsidR="0088301C" w:rsidRDefault="00000000">
      <w:r>
        <w:t>FACULTAD DE INGENIERÍA</w:t>
      </w:r>
    </w:p>
    <w:p w14:paraId="0F62C722" w14:textId="77777777" w:rsidR="0088301C" w:rsidRDefault="00000000">
      <w:r>
        <w:t>INTRODUCCIÓN A LA PROGRAMACIÓN Y COMPUTACIÓN 1</w:t>
      </w:r>
    </w:p>
    <w:p w14:paraId="5B7E2C68" w14:textId="77777777" w:rsidR="0088301C" w:rsidRDefault="00000000">
      <w:r>
        <w:t>CATEDRÁTICO: ING. WILLIAM ESTUARDO ESCOBAR ARGUETA</w:t>
      </w:r>
    </w:p>
    <w:p w14:paraId="127A6F72" w14:textId="77777777" w:rsidR="0088301C" w:rsidRDefault="00000000">
      <w:r>
        <w:t>TUTOR ACADÉMICO: JOSUÉ RODOLFO MORALES CASTILLO</w:t>
      </w:r>
    </w:p>
    <w:p w14:paraId="7E121DD6" w14:textId="77777777" w:rsidR="0088301C" w:rsidRDefault="0088301C"/>
    <w:p w14:paraId="180F8824" w14:textId="77777777" w:rsidR="0088301C" w:rsidRDefault="00000000">
      <w:r>
        <w:rPr>
          <w:noProof/>
        </w:rPr>
        <w:drawing>
          <wp:anchor distT="114300" distB="114300" distL="114300" distR="114300" simplePos="0" relativeHeight="251658240" behindDoc="0" locked="0" layoutInCell="1" hidden="0" allowOverlap="1" wp14:anchorId="72C095C8" wp14:editId="613F1A62">
            <wp:simplePos x="0" y="0"/>
            <wp:positionH relativeFrom="column">
              <wp:posOffset>484350</wp:posOffset>
            </wp:positionH>
            <wp:positionV relativeFrom="paragraph">
              <wp:posOffset>210276</wp:posOffset>
            </wp:positionV>
            <wp:extent cx="4762500" cy="4762500"/>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alphaModFix amt="19000"/>
                    </a:blip>
                    <a:srcRect/>
                    <a:stretch>
                      <a:fillRect/>
                    </a:stretch>
                  </pic:blipFill>
                  <pic:spPr>
                    <a:xfrm>
                      <a:off x="0" y="0"/>
                      <a:ext cx="4762500" cy="4762500"/>
                    </a:xfrm>
                    <a:prstGeom prst="rect">
                      <a:avLst/>
                    </a:prstGeom>
                    <a:ln/>
                  </pic:spPr>
                </pic:pic>
              </a:graphicData>
            </a:graphic>
          </wp:anchor>
        </w:drawing>
      </w:r>
    </w:p>
    <w:p w14:paraId="26E6880C" w14:textId="77777777" w:rsidR="0088301C" w:rsidRDefault="0088301C"/>
    <w:p w14:paraId="74FE0C53" w14:textId="77777777" w:rsidR="0088301C" w:rsidRDefault="0088301C"/>
    <w:p w14:paraId="512BAF6E" w14:textId="77777777" w:rsidR="0088301C" w:rsidRDefault="0088301C"/>
    <w:p w14:paraId="13F602BA" w14:textId="77777777" w:rsidR="0088301C" w:rsidRDefault="0088301C"/>
    <w:p w14:paraId="5FD36565" w14:textId="77777777" w:rsidR="0088301C" w:rsidRDefault="0088301C"/>
    <w:p w14:paraId="4BE5CD00" w14:textId="77777777" w:rsidR="0088301C" w:rsidRDefault="0088301C"/>
    <w:p w14:paraId="49F655C3" w14:textId="77777777" w:rsidR="0088301C" w:rsidRDefault="00000000">
      <w:r>
        <w:rPr>
          <w:noProof/>
        </w:rPr>
        <mc:AlternateContent>
          <mc:Choice Requires="wps">
            <w:drawing>
              <wp:anchor distT="114300" distB="114300" distL="114300" distR="114300" simplePos="0" relativeHeight="251659264" behindDoc="0" locked="0" layoutInCell="1" hidden="0" allowOverlap="1" wp14:anchorId="4CE3FDD6" wp14:editId="618DEB95">
                <wp:simplePos x="0" y="0"/>
                <wp:positionH relativeFrom="column">
                  <wp:posOffset>1138238</wp:posOffset>
                </wp:positionH>
                <wp:positionV relativeFrom="paragraph">
                  <wp:posOffset>159024</wp:posOffset>
                </wp:positionV>
                <wp:extent cx="3457575" cy="685972"/>
                <wp:effectExtent l="0" t="0" r="0" b="0"/>
                <wp:wrapSquare wrapText="bothSides" distT="114300" distB="114300" distL="114300" distR="114300"/>
                <wp:docPr id="1" name="Cuadro de texto 1"/>
                <wp:cNvGraphicFramePr/>
                <a:graphic xmlns:a="http://schemas.openxmlformats.org/drawingml/2006/main">
                  <a:graphicData uri="http://schemas.microsoft.com/office/word/2010/wordprocessingShape">
                    <wps:wsp>
                      <wps:cNvSpPr txBox="1"/>
                      <wps:spPr>
                        <a:xfrm>
                          <a:off x="1923650" y="1154625"/>
                          <a:ext cx="4729500" cy="923400"/>
                        </a:xfrm>
                        <a:prstGeom prst="rect">
                          <a:avLst/>
                        </a:prstGeom>
                        <a:noFill/>
                        <a:ln>
                          <a:noFill/>
                        </a:ln>
                      </wps:spPr>
                      <wps:txbx>
                        <w:txbxContent>
                          <w:p w14:paraId="56386637" w14:textId="77777777" w:rsidR="0088301C" w:rsidRDefault="00000000">
                            <w:pPr>
                              <w:spacing w:line="240" w:lineRule="auto"/>
                              <w:jc w:val="center"/>
                              <w:textDirection w:val="btLr"/>
                            </w:pPr>
                            <w:r>
                              <w:rPr>
                                <w:b/>
                                <w:color w:val="000000"/>
                                <w:sz w:val="48"/>
                                <w:u w:val="single"/>
                              </w:rPr>
                              <w:t>MANUAL DE USUARIO</w:t>
                            </w:r>
                          </w:p>
                          <w:p w14:paraId="4CB63EB2" w14:textId="612AA340" w:rsidR="0088301C" w:rsidRDefault="006F1A02">
                            <w:pPr>
                              <w:spacing w:line="240" w:lineRule="auto"/>
                              <w:jc w:val="center"/>
                              <w:textDirection w:val="btLr"/>
                            </w:pPr>
                            <w:r>
                              <w:rPr>
                                <w:b/>
                                <w:color w:val="000000"/>
                                <w:sz w:val="48"/>
                                <w:u w:val="single"/>
                              </w:rPr>
                              <w:t>SPACE INVADERS</w:t>
                            </w:r>
                          </w:p>
                        </w:txbxContent>
                      </wps:txbx>
                      <wps:bodyPr spcFirstLastPara="1" wrap="square" lIns="91425" tIns="91425" rIns="91425" bIns="91425" anchor="t" anchorCtr="0">
                        <a:spAutoFit/>
                      </wps:bodyPr>
                    </wps:wsp>
                  </a:graphicData>
                </a:graphic>
              </wp:anchor>
            </w:drawing>
          </mc:Choice>
          <mc:Fallback>
            <w:pict>
              <v:shapetype w14:anchorId="4CE3FDD6" id="_x0000_t202" coordsize="21600,21600" o:spt="202" path="m,l,21600r21600,l21600,xe">
                <v:stroke joinstyle="miter"/>
                <v:path gradientshapeok="t" o:connecttype="rect"/>
              </v:shapetype>
              <v:shape id="Cuadro de texto 1" o:spid="_x0000_s1026" type="#_x0000_t202" style="position:absolute;left:0;text-align:left;margin-left:89.65pt;margin-top:12.5pt;width:272.25pt;height:54pt;z-index:2516592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" filled="f" stroked="f">
                <v:textbox style="mso-fit-shape-to-text:t" inset="2.53958mm,2.53958mm,2.53958mm,2.53958mm">
                  <w:txbxContent>
                    <w:p w14:paraId="56386637" w14:textId="77777777" w:rsidR="0088301C" w:rsidRDefault="00000000">
                      <w:pPr>
                        <w:spacing w:line="240" w:lineRule="auto"/>
                        <w:jc w:val="center"/>
                        <w:textDirection w:val="btLr"/>
                      </w:pPr>
                      <w:r>
                        <w:rPr>
                          <w:b/>
                          <w:color w:val="000000"/>
                          <w:sz w:val="48"/>
                          <w:u w:val="single"/>
                        </w:rPr>
                        <w:t>MANUAL DE USUARIO</w:t>
                      </w:r>
                    </w:p>
                    <w:p w14:paraId="4CB63EB2" w14:textId="612AA340" w:rsidR="0088301C" w:rsidRDefault="006F1A02">
                      <w:pPr>
                        <w:spacing w:line="240" w:lineRule="auto"/>
                        <w:jc w:val="center"/>
                        <w:textDirection w:val="btLr"/>
                      </w:pPr>
                      <w:r>
                        <w:rPr>
                          <w:b/>
                          <w:color w:val="000000"/>
                          <w:sz w:val="48"/>
                          <w:u w:val="single"/>
                        </w:rPr>
                        <w:t>SPACE INVADERS</w:t>
                      </w:r>
                    </w:p>
                  </w:txbxContent>
                </v:textbox>
                <w10:wrap type="square"/>
              </v:shape>
            </w:pict>
          </mc:Fallback>
        </mc:AlternateContent>
      </w:r>
    </w:p>
    <w:p w14:paraId="0A44EEBD" w14:textId="77777777" w:rsidR="0088301C" w:rsidRDefault="0088301C"/>
    <w:p w14:paraId="1187746C" w14:textId="77777777" w:rsidR="0088301C" w:rsidRDefault="0088301C"/>
    <w:p w14:paraId="148A09B6" w14:textId="77777777" w:rsidR="0088301C" w:rsidRDefault="0088301C"/>
    <w:p w14:paraId="0EA3409F" w14:textId="77777777" w:rsidR="0088301C" w:rsidRDefault="0088301C"/>
    <w:p w14:paraId="27F2BB67" w14:textId="77777777" w:rsidR="0088301C" w:rsidRDefault="0088301C"/>
    <w:p w14:paraId="260C1544" w14:textId="77777777" w:rsidR="0088301C" w:rsidRDefault="0088301C"/>
    <w:p w14:paraId="3898AA0B" w14:textId="77777777" w:rsidR="0088301C" w:rsidRDefault="0088301C"/>
    <w:p w14:paraId="53C047C1" w14:textId="77777777" w:rsidR="0088301C" w:rsidRDefault="0088301C"/>
    <w:p w14:paraId="128D9633" w14:textId="77777777" w:rsidR="0088301C" w:rsidRDefault="0088301C"/>
    <w:p w14:paraId="5CC7E942" w14:textId="77777777" w:rsidR="0088301C" w:rsidRDefault="0088301C"/>
    <w:p w14:paraId="2A0D5DAC" w14:textId="29BAFE94" w:rsidR="006F1A02" w:rsidRDefault="006F1A02">
      <w:pPr>
        <w:jc w:val="right"/>
      </w:pPr>
      <w:r>
        <w:t xml:space="preserve">JOSÉ ALEXANDER LÓPEZ </w:t>
      </w:r>
      <w:proofErr w:type="spellStart"/>
      <w:r>
        <w:t>LÓPEZ</w:t>
      </w:r>
      <w:proofErr w:type="spellEnd"/>
    </w:p>
    <w:p w14:paraId="1C299E90" w14:textId="557153CA" w:rsidR="0088301C" w:rsidRDefault="00000000">
      <w:pPr>
        <w:jc w:val="right"/>
      </w:pPr>
      <w:r>
        <w:t>CARNÉ: 20</w:t>
      </w:r>
      <w:r w:rsidR="006F1A02">
        <w:t>2100305</w:t>
      </w:r>
    </w:p>
    <w:p w14:paraId="03B4B5E2" w14:textId="455E337D" w:rsidR="0088301C" w:rsidRDefault="00000000">
      <w:pPr>
        <w:jc w:val="right"/>
      </w:pPr>
      <w:r>
        <w:t xml:space="preserve">SECCIÓN: </w:t>
      </w:r>
      <w:r w:rsidR="006F1A02">
        <w:t>A</w:t>
      </w:r>
    </w:p>
    <w:p w14:paraId="46B26216" w14:textId="77777777" w:rsidR="0088301C" w:rsidRDefault="0088301C">
      <w:pPr>
        <w:jc w:val="right"/>
      </w:pPr>
    </w:p>
    <w:p w14:paraId="4469CEAB" w14:textId="73160608" w:rsidR="0088301C" w:rsidRDefault="00000000">
      <w:pPr>
        <w:jc w:val="center"/>
      </w:pPr>
      <w:r>
        <w:t xml:space="preserve">GUATEMALA, </w:t>
      </w:r>
      <w:r w:rsidR="006F1A02">
        <w:t>20 DE JUNIO DE 2,024</w:t>
      </w:r>
    </w:p>
    <w:p w14:paraId="2A2A4672" w14:textId="77777777" w:rsidR="0088301C" w:rsidRDefault="00000000">
      <w:pPr>
        <w:pStyle w:val="Ttulo1"/>
      </w:pPr>
      <w:bookmarkStart w:id="0" w:name="_riffqlpgvodh" w:colFirst="0" w:colLast="0"/>
      <w:bookmarkEnd w:id="0"/>
      <w:r>
        <w:lastRenderedPageBreak/>
        <w:t>ÍNDICE</w:t>
      </w:r>
    </w:p>
    <w:p w14:paraId="32DD5277" w14:textId="77777777" w:rsidR="0088301C" w:rsidRDefault="0088301C"/>
    <w:sdt>
      <w:sdtPr>
        <w:id w:val="1322396866"/>
        <w:docPartObj>
          <w:docPartGallery w:val="Table of Contents"/>
          <w:docPartUnique/>
        </w:docPartObj>
      </w:sdtPr>
      <w:sdtContent>
        <w:p w14:paraId="6FB16AE8" w14:textId="77777777" w:rsidR="0088301C" w:rsidRDefault="00000000">
          <w:pPr>
            <w:widowControl w:val="0"/>
            <w:tabs>
              <w:tab w:val="right" w:pos="12000"/>
            </w:tabs>
            <w:spacing w:before="60"/>
            <w:jc w:val="left"/>
            <w:rPr>
              <w:b/>
              <w:color w:val="000000"/>
            </w:rPr>
          </w:pPr>
          <w:r>
            <w:fldChar w:fldCharType="begin"/>
          </w:r>
          <w:r>
            <w:instrText xml:space="preserve"> TOC \h \u \z \t "Heading 1,1,Heading 2,2,Heading 3,3,Heading 4,4,Heading 5,5,Heading 6,6,"</w:instrText>
          </w:r>
          <w:r>
            <w:fldChar w:fldCharType="separate"/>
          </w:r>
          <w:hyperlink w:anchor="_riffqlpgvodh">
            <w:r>
              <w:rPr>
                <w:b/>
                <w:color w:val="000000"/>
              </w:rPr>
              <w:t>ÍNDICE</w:t>
            </w:r>
            <w:r>
              <w:rPr>
                <w:b/>
                <w:color w:val="000000"/>
              </w:rPr>
              <w:tab/>
              <w:t>1</w:t>
            </w:r>
          </w:hyperlink>
        </w:p>
        <w:p w14:paraId="045F31A8" w14:textId="77777777" w:rsidR="0088301C" w:rsidRDefault="00000000">
          <w:pPr>
            <w:widowControl w:val="0"/>
            <w:tabs>
              <w:tab w:val="right" w:pos="12000"/>
            </w:tabs>
            <w:spacing w:before="60"/>
            <w:jc w:val="left"/>
            <w:rPr>
              <w:b/>
              <w:color w:val="000000"/>
            </w:rPr>
          </w:pPr>
          <w:hyperlink w:anchor="_2swqannopocq">
            <w:r>
              <w:rPr>
                <w:b/>
                <w:color w:val="000000"/>
              </w:rPr>
              <w:t>OBJETIVOS DEL SISTEMA</w:t>
            </w:r>
            <w:r>
              <w:rPr>
                <w:b/>
                <w:color w:val="000000"/>
              </w:rPr>
              <w:tab/>
              <w:t>1</w:t>
            </w:r>
          </w:hyperlink>
        </w:p>
        <w:p w14:paraId="5300B8BF" w14:textId="77777777" w:rsidR="0088301C" w:rsidRDefault="00000000">
          <w:pPr>
            <w:widowControl w:val="0"/>
            <w:tabs>
              <w:tab w:val="right" w:pos="12000"/>
            </w:tabs>
            <w:spacing w:before="60"/>
            <w:ind w:left="360"/>
            <w:jc w:val="left"/>
            <w:rPr>
              <w:color w:val="000000"/>
            </w:rPr>
          </w:pPr>
          <w:hyperlink w:anchor="_hogiyg3hed9h">
            <w:r>
              <w:rPr>
                <w:color w:val="000000"/>
              </w:rPr>
              <w:t>GENERAL</w:t>
            </w:r>
            <w:r>
              <w:rPr>
                <w:color w:val="000000"/>
              </w:rPr>
              <w:tab/>
              <w:t>1</w:t>
            </w:r>
          </w:hyperlink>
        </w:p>
        <w:p w14:paraId="5DBC527F" w14:textId="77777777" w:rsidR="0088301C" w:rsidRDefault="00000000">
          <w:pPr>
            <w:widowControl w:val="0"/>
            <w:tabs>
              <w:tab w:val="right" w:pos="12000"/>
            </w:tabs>
            <w:spacing w:before="60"/>
            <w:ind w:left="360"/>
            <w:jc w:val="left"/>
            <w:rPr>
              <w:color w:val="000000"/>
            </w:rPr>
          </w:pPr>
          <w:hyperlink w:anchor="_20rpciiltrg7">
            <w:r>
              <w:rPr>
                <w:color w:val="000000"/>
              </w:rPr>
              <w:t>ESPECÍFICOS</w:t>
            </w:r>
            <w:r>
              <w:rPr>
                <w:color w:val="000000"/>
              </w:rPr>
              <w:tab/>
              <w:t>1</w:t>
            </w:r>
          </w:hyperlink>
        </w:p>
        <w:p w14:paraId="1CB5CD8C" w14:textId="77777777" w:rsidR="0088301C" w:rsidRDefault="00000000">
          <w:pPr>
            <w:widowControl w:val="0"/>
            <w:tabs>
              <w:tab w:val="right" w:pos="12000"/>
            </w:tabs>
            <w:spacing w:before="60"/>
            <w:jc w:val="left"/>
            <w:rPr>
              <w:b/>
              <w:color w:val="000000"/>
            </w:rPr>
          </w:pPr>
          <w:hyperlink w:anchor="_bhva1zsv0zfi">
            <w:r>
              <w:rPr>
                <w:b/>
                <w:color w:val="000000"/>
              </w:rPr>
              <w:t>INTRODUCCIÓN</w:t>
            </w:r>
            <w:r>
              <w:rPr>
                <w:b/>
                <w:color w:val="000000"/>
              </w:rPr>
              <w:tab/>
              <w:t>2</w:t>
            </w:r>
          </w:hyperlink>
        </w:p>
        <w:p w14:paraId="059B2D8F" w14:textId="77777777" w:rsidR="0088301C" w:rsidRDefault="00000000">
          <w:pPr>
            <w:widowControl w:val="0"/>
            <w:tabs>
              <w:tab w:val="right" w:pos="12000"/>
            </w:tabs>
            <w:spacing w:before="60"/>
            <w:jc w:val="left"/>
            <w:rPr>
              <w:b/>
              <w:color w:val="000000"/>
            </w:rPr>
          </w:pPr>
          <w:hyperlink w:anchor="_vv6ixu5jb3y3">
            <w:r>
              <w:rPr>
                <w:b/>
                <w:color w:val="000000"/>
              </w:rPr>
              <w:t>INFORMACIÓN DEL SISTEMA</w:t>
            </w:r>
            <w:r>
              <w:rPr>
                <w:b/>
                <w:color w:val="000000"/>
              </w:rPr>
              <w:tab/>
              <w:t>2</w:t>
            </w:r>
          </w:hyperlink>
        </w:p>
        <w:p w14:paraId="2D2F752E" w14:textId="77777777" w:rsidR="0088301C" w:rsidRDefault="00000000">
          <w:pPr>
            <w:widowControl w:val="0"/>
            <w:tabs>
              <w:tab w:val="right" w:pos="12000"/>
            </w:tabs>
            <w:spacing w:before="60"/>
            <w:jc w:val="left"/>
            <w:rPr>
              <w:b/>
              <w:color w:val="000000"/>
            </w:rPr>
          </w:pPr>
          <w:hyperlink w:anchor="_avqbyzr2r5zf">
            <w:r>
              <w:rPr>
                <w:b/>
                <w:color w:val="000000"/>
              </w:rPr>
              <w:t>REQUISITOS DEL SISTEMA</w:t>
            </w:r>
            <w:r>
              <w:rPr>
                <w:b/>
                <w:color w:val="000000"/>
              </w:rPr>
              <w:tab/>
              <w:t>2</w:t>
            </w:r>
          </w:hyperlink>
        </w:p>
        <w:p w14:paraId="10AF4253" w14:textId="77777777" w:rsidR="0088301C" w:rsidRDefault="00000000">
          <w:pPr>
            <w:widowControl w:val="0"/>
            <w:tabs>
              <w:tab w:val="right" w:pos="12000"/>
            </w:tabs>
            <w:spacing w:before="60"/>
            <w:jc w:val="left"/>
            <w:rPr>
              <w:b/>
              <w:color w:val="000000"/>
            </w:rPr>
          </w:pPr>
          <w:hyperlink w:anchor="_wm7q8gk4n86q">
            <w:r>
              <w:rPr>
                <w:b/>
                <w:color w:val="000000"/>
              </w:rPr>
              <w:t>FLUJO DE LAS FUNCIONALIDADES DEL SISTEMA</w:t>
            </w:r>
            <w:r>
              <w:rPr>
                <w:b/>
                <w:color w:val="000000"/>
              </w:rPr>
              <w:tab/>
              <w:t>2</w:t>
            </w:r>
          </w:hyperlink>
          <w:r>
            <w:fldChar w:fldCharType="end"/>
          </w:r>
        </w:p>
      </w:sdtContent>
    </w:sdt>
    <w:p w14:paraId="2E90311C" w14:textId="77777777" w:rsidR="0088301C" w:rsidRDefault="0088301C"/>
    <w:p w14:paraId="6CB8D988" w14:textId="77777777" w:rsidR="0088301C" w:rsidRDefault="0088301C"/>
    <w:p w14:paraId="0A7E38DC" w14:textId="77777777" w:rsidR="0088301C" w:rsidRDefault="0088301C"/>
    <w:p w14:paraId="27580C8A" w14:textId="77777777" w:rsidR="0088301C" w:rsidRDefault="0088301C"/>
    <w:p w14:paraId="77E5E1F2" w14:textId="77777777" w:rsidR="0088301C" w:rsidRDefault="0088301C"/>
    <w:p w14:paraId="4919FC9F" w14:textId="77777777" w:rsidR="0088301C" w:rsidRDefault="0088301C"/>
    <w:p w14:paraId="04FD3569" w14:textId="77777777" w:rsidR="0088301C" w:rsidRDefault="0088301C"/>
    <w:p w14:paraId="00F6A1DD" w14:textId="77777777" w:rsidR="0088301C" w:rsidRDefault="0088301C"/>
    <w:p w14:paraId="10AC4EEA" w14:textId="77777777" w:rsidR="0088301C" w:rsidRDefault="0088301C"/>
    <w:p w14:paraId="3D5C2041" w14:textId="77777777" w:rsidR="0088301C" w:rsidRDefault="0088301C"/>
    <w:p w14:paraId="124E3A44" w14:textId="77777777" w:rsidR="0088301C" w:rsidRDefault="0088301C"/>
    <w:p w14:paraId="5E1DFA00" w14:textId="77777777" w:rsidR="0088301C" w:rsidRDefault="00000000">
      <w:r>
        <w:br/>
      </w:r>
      <w:r>
        <w:br/>
      </w:r>
    </w:p>
    <w:p w14:paraId="3F0CADCA" w14:textId="77777777" w:rsidR="0088301C" w:rsidRDefault="0088301C"/>
    <w:p w14:paraId="6473E56A" w14:textId="77777777" w:rsidR="0088301C" w:rsidRDefault="00000000">
      <w:pPr>
        <w:pStyle w:val="Ttulo1"/>
      </w:pPr>
      <w:bookmarkStart w:id="1" w:name="_2swqannopocq" w:colFirst="0" w:colLast="0"/>
      <w:bookmarkEnd w:id="1"/>
      <w:r>
        <w:lastRenderedPageBreak/>
        <w:t>OBJETIVOS DEL SISTEMA</w:t>
      </w:r>
    </w:p>
    <w:p w14:paraId="4D34F4D7" w14:textId="77777777" w:rsidR="0088301C" w:rsidRDefault="00000000">
      <w:pPr>
        <w:pStyle w:val="Ttulo2"/>
        <w:jc w:val="both"/>
      </w:pPr>
      <w:bookmarkStart w:id="2" w:name="_hogiyg3hed9h" w:colFirst="0" w:colLast="0"/>
      <w:bookmarkEnd w:id="2"/>
      <w:r>
        <w:t>GENERAL</w:t>
      </w:r>
    </w:p>
    <w:p w14:paraId="2D67CFA3" w14:textId="77777777" w:rsidR="006F1A02" w:rsidRDefault="006F1A02">
      <w:pPr>
        <w:pStyle w:val="Ttulo2"/>
        <w:jc w:val="both"/>
        <w:rPr>
          <w:b w:val="0"/>
        </w:rPr>
      </w:pPr>
      <w:bookmarkStart w:id="3" w:name="_20rpciiltrg7" w:colFirst="0" w:colLast="0"/>
      <w:bookmarkEnd w:id="3"/>
      <w:r w:rsidRPr="006F1A02">
        <w:rPr>
          <w:b w:val="0"/>
        </w:rPr>
        <w:t xml:space="preserve">Desarrollar un manual de usuario comprensible y detallado para guiar a los jugadores en el uso y disfrute del juego </w:t>
      </w:r>
      <w:proofErr w:type="spellStart"/>
      <w:r w:rsidRPr="006F1A02">
        <w:rPr>
          <w:b w:val="0"/>
        </w:rPr>
        <w:t>Space</w:t>
      </w:r>
      <w:proofErr w:type="spellEnd"/>
      <w:r w:rsidRPr="006F1A02">
        <w:rPr>
          <w:b w:val="0"/>
        </w:rPr>
        <w:t xml:space="preserve"> </w:t>
      </w:r>
      <w:proofErr w:type="spellStart"/>
      <w:r w:rsidRPr="006F1A02">
        <w:rPr>
          <w:b w:val="0"/>
        </w:rPr>
        <w:t>Invaders</w:t>
      </w:r>
      <w:proofErr w:type="spellEnd"/>
      <w:r w:rsidRPr="006F1A02">
        <w:rPr>
          <w:b w:val="0"/>
        </w:rPr>
        <w:t>, explicando las funcionalidades, controles, y reglas del juego de manera clara y precisa.</w:t>
      </w:r>
    </w:p>
    <w:p w14:paraId="3795A981" w14:textId="77777777" w:rsidR="006F1A02" w:rsidRPr="006F1A02" w:rsidRDefault="006F1A02" w:rsidP="006F1A02"/>
    <w:p w14:paraId="6D85F9D1" w14:textId="35B64AFE" w:rsidR="0088301C" w:rsidRDefault="00000000">
      <w:pPr>
        <w:pStyle w:val="Ttulo2"/>
        <w:jc w:val="both"/>
      </w:pPr>
      <w:r>
        <w:t>ESPECÍFICOS</w:t>
      </w:r>
    </w:p>
    <w:p w14:paraId="0320A0F8" w14:textId="77777777" w:rsidR="006F1A02" w:rsidRDefault="006F1A02">
      <w:pPr>
        <w:numPr>
          <w:ilvl w:val="0"/>
          <w:numId w:val="1"/>
        </w:numPr>
      </w:pPr>
      <w:r w:rsidRPr="006F1A02">
        <w:t>Describir detalladamente la pantalla principal y la pantalla de juego, incluyendo las opciones disponibles y cómo utilizarlas, así como los controles necesarios para manejar la nave y disparar a los enemigos.</w:t>
      </w:r>
      <w:r w:rsidRPr="006F1A02">
        <w:t xml:space="preserve"> </w:t>
      </w:r>
    </w:p>
    <w:p w14:paraId="69F8A090" w14:textId="6AFCE66C" w:rsidR="006F1A02" w:rsidRDefault="006F1A02">
      <w:pPr>
        <w:numPr>
          <w:ilvl w:val="0"/>
          <w:numId w:val="1"/>
        </w:numPr>
      </w:pPr>
      <w:r w:rsidRPr="006F1A02">
        <w:t>Proporcionar una guía completa sobre los diferentes tipos de enemigos, sus características y las estrategias recomendadas para derrotarlos, así como la influencia de los ítems potenciadores y debilitadores en la jugabilidad.</w:t>
      </w:r>
    </w:p>
    <w:p w14:paraId="4C72AB3B" w14:textId="43D242BB" w:rsidR="006F1A02" w:rsidRDefault="006F1A02">
      <w:pPr>
        <w:numPr>
          <w:ilvl w:val="0"/>
          <w:numId w:val="1"/>
        </w:numPr>
      </w:pPr>
      <w:r w:rsidRPr="006F1A02">
        <w:t>Instruir a los jugadores sobre cómo guardar y cargar partidas, incluyendo el uso del sistema de archivos para la serialización de los juegos y la forma de acceder a partidas guardadas previamente.</w:t>
      </w:r>
    </w:p>
    <w:p w14:paraId="4035B1E6" w14:textId="77777777" w:rsidR="006F1A02" w:rsidRDefault="006F1A02" w:rsidP="006F1A02"/>
    <w:p w14:paraId="1E105B66" w14:textId="77777777" w:rsidR="006F1A02" w:rsidRDefault="006F1A02" w:rsidP="006F1A02"/>
    <w:p w14:paraId="3399B9F4" w14:textId="77777777" w:rsidR="006F1A02" w:rsidRDefault="006F1A02" w:rsidP="006F1A02"/>
    <w:p w14:paraId="5672AD42" w14:textId="77777777" w:rsidR="006F1A02" w:rsidRDefault="006F1A02" w:rsidP="006F1A02"/>
    <w:p w14:paraId="22D75BC5" w14:textId="77777777" w:rsidR="006209E8" w:rsidRDefault="006209E8" w:rsidP="006F1A02"/>
    <w:p w14:paraId="6E0EEF4E" w14:textId="77777777" w:rsidR="006F1A02" w:rsidRDefault="006F1A02" w:rsidP="006F1A02"/>
    <w:p w14:paraId="5ACE4043" w14:textId="77777777" w:rsidR="006F1A02" w:rsidRDefault="006F1A02" w:rsidP="006F1A02"/>
    <w:p w14:paraId="2C8EC64D" w14:textId="77777777" w:rsidR="006F1A02" w:rsidRDefault="006F1A02" w:rsidP="006F1A02"/>
    <w:p w14:paraId="301B4912" w14:textId="77777777" w:rsidR="006F1A02" w:rsidRDefault="006F1A02" w:rsidP="006F1A02"/>
    <w:p w14:paraId="1FFD065C" w14:textId="77777777" w:rsidR="006F1A02" w:rsidRDefault="006F1A02" w:rsidP="006F1A02"/>
    <w:p w14:paraId="69192F0B" w14:textId="77777777" w:rsidR="0088301C" w:rsidRDefault="0088301C"/>
    <w:p w14:paraId="03BAF9A0" w14:textId="77777777" w:rsidR="006209E8" w:rsidRDefault="006209E8">
      <w:pPr>
        <w:pStyle w:val="Ttulo1"/>
      </w:pPr>
      <w:bookmarkStart w:id="4" w:name="_bhva1zsv0zfi" w:colFirst="0" w:colLast="0"/>
      <w:bookmarkEnd w:id="4"/>
    </w:p>
    <w:p w14:paraId="062E9563" w14:textId="2EE78A8C" w:rsidR="0088301C" w:rsidRDefault="00000000">
      <w:pPr>
        <w:pStyle w:val="Ttulo1"/>
      </w:pPr>
      <w:r>
        <w:t>INTRODUCCIÓN</w:t>
      </w:r>
    </w:p>
    <w:p w14:paraId="6377063C" w14:textId="77777777" w:rsidR="006209E8" w:rsidRPr="006209E8" w:rsidRDefault="006209E8" w:rsidP="006209E8"/>
    <w:p w14:paraId="615BBBB2" w14:textId="4E4AFF17" w:rsidR="006209E8" w:rsidRDefault="006209E8" w:rsidP="006209E8">
      <w:r>
        <w:t xml:space="preserve">Bienvenido al manual de usuario de </w:t>
      </w:r>
      <w:proofErr w:type="spellStart"/>
      <w:r>
        <w:t>Space</w:t>
      </w:r>
      <w:proofErr w:type="spellEnd"/>
      <w:r>
        <w:t xml:space="preserve"> </w:t>
      </w:r>
      <w:proofErr w:type="spellStart"/>
      <w:r>
        <w:t>Invaders</w:t>
      </w:r>
      <w:proofErr w:type="spellEnd"/>
      <w:r>
        <w:t xml:space="preserve">. Este </w:t>
      </w:r>
      <w:r>
        <w:t>manual</w:t>
      </w:r>
      <w:r>
        <w:t xml:space="preserve"> está diseñado para proporcionarte toda la información necesaria para disfrutar al máximo de tu experiencia de juego. Desde los conceptos básicos hasta las estrategias avanzadas, este manual te guiará a través de todas las funcionalidades, controles y reglas del juego. Además, te enseñará cómo guardar y cargar tus partidas para que puedas continuar tu aventura en cualquier momento.</w:t>
      </w:r>
    </w:p>
    <w:p w14:paraId="173C7E0C" w14:textId="77777777" w:rsidR="006209E8" w:rsidRDefault="006209E8" w:rsidP="006209E8"/>
    <w:p w14:paraId="73D1E52D" w14:textId="06BC58CC" w:rsidR="0088301C" w:rsidRDefault="006209E8" w:rsidP="006209E8">
      <w:proofErr w:type="spellStart"/>
      <w:r>
        <w:t>Space</w:t>
      </w:r>
      <w:proofErr w:type="spellEnd"/>
      <w:r>
        <w:t xml:space="preserve"> </w:t>
      </w:r>
      <w:proofErr w:type="spellStart"/>
      <w:r>
        <w:t>Invaders</w:t>
      </w:r>
      <w:proofErr w:type="spellEnd"/>
      <w:r>
        <w:t xml:space="preserve"> es un juego en dos dimensiones controlado por tiempo, donde el jugador controla una nave espacial con el objetivo de eliminar hordas de invasores espaciales que aparecen en la pantalla. La nave se mueve verticalmente y dispara a los enemigos que se acercan. El juego presenta ítems que pueden potenciar o debilitar la nave, afectando la jugabilidad de diversas maneras. Si los invasores tocan la nave o el tiempo se agota, el juego termina. La aplicación cuenta con pantallas para iniciar un nuevo juego, cargar partidas guardadas, ver las puntuaciones máximas y salir del juego, proporcionando una experiencia completa y accesible para todos los jugadores.</w:t>
      </w:r>
      <w:r w:rsidR="00000000">
        <w:br/>
      </w:r>
      <w:r w:rsidR="00000000">
        <w:br/>
      </w:r>
    </w:p>
    <w:p w14:paraId="7F149DA7" w14:textId="77777777" w:rsidR="006209E8" w:rsidRDefault="006209E8" w:rsidP="006209E8"/>
    <w:p w14:paraId="3D76A125" w14:textId="77777777" w:rsidR="006209E8" w:rsidRDefault="006209E8" w:rsidP="006209E8"/>
    <w:p w14:paraId="1ED77796" w14:textId="77777777" w:rsidR="006209E8" w:rsidRDefault="006209E8" w:rsidP="006209E8"/>
    <w:p w14:paraId="42D42216" w14:textId="77777777" w:rsidR="006209E8" w:rsidRDefault="006209E8" w:rsidP="006209E8"/>
    <w:p w14:paraId="46D81B14" w14:textId="77777777" w:rsidR="006209E8" w:rsidRDefault="006209E8" w:rsidP="006209E8"/>
    <w:p w14:paraId="1D2BA862" w14:textId="77777777" w:rsidR="006209E8" w:rsidRDefault="006209E8" w:rsidP="006209E8"/>
    <w:p w14:paraId="5651F0AC" w14:textId="77777777" w:rsidR="0088301C" w:rsidRDefault="00000000">
      <w:pPr>
        <w:pStyle w:val="Ttulo1"/>
      </w:pPr>
      <w:bookmarkStart w:id="5" w:name="_vv6ixu5jb3y3" w:colFirst="0" w:colLast="0"/>
      <w:bookmarkEnd w:id="5"/>
      <w:r>
        <w:lastRenderedPageBreak/>
        <w:t>INFORMACIÓN DEL SISTEMA</w:t>
      </w:r>
    </w:p>
    <w:p w14:paraId="754145B0" w14:textId="77777777" w:rsidR="006209E8" w:rsidRPr="006209E8" w:rsidRDefault="006209E8" w:rsidP="006209E8"/>
    <w:p w14:paraId="06F9AA81" w14:textId="77777777" w:rsidR="006209E8" w:rsidRDefault="006209E8" w:rsidP="006209E8">
      <w:r>
        <w:t xml:space="preserve">El programa </w:t>
      </w:r>
      <w:proofErr w:type="spellStart"/>
      <w:r>
        <w:t>Space</w:t>
      </w:r>
      <w:proofErr w:type="spellEnd"/>
      <w:r>
        <w:t xml:space="preserve"> </w:t>
      </w:r>
      <w:proofErr w:type="spellStart"/>
      <w:r>
        <w:t>Invaders</w:t>
      </w:r>
      <w:proofErr w:type="spellEnd"/>
      <w:r>
        <w:t xml:space="preserve"> es una aplicación de juego que sigue un flujo bien estructurado para proporcionar una experiencia de usuario fluida y atractiva. A continuación, se detalla el funcionamiento del programa desde el inicio hasta el final del juego:</w:t>
      </w:r>
    </w:p>
    <w:p w14:paraId="330EC1A6" w14:textId="77777777" w:rsidR="006209E8" w:rsidRDefault="006209E8" w:rsidP="006209E8"/>
    <w:p w14:paraId="5827CC47" w14:textId="77777777" w:rsidR="006209E8" w:rsidRPr="006209E8" w:rsidRDefault="006209E8" w:rsidP="006209E8">
      <w:pPr>
        <w:rPr>
          <w:b/>
          <w:bCs/>
        </w:rPr>
      </w:pPr>
      <w:r w:rsidRPr="006209E8">
        <w:rPr>
          <w:b/>
          <w:bCs/>
        </w:rPr>
        <w:t>Pantalla Principal</w:t>
      </w:r>
    </w:p>
    <w:p w14:paraId="09D4AADE" w14:textId="77777777" w:rsidR="006209E8" w:rsidRDefault="006209E8" w:rsidP="006209E8">
      <w:r>
        <w:t>Al iniciar la aplicación, el jugador es recibido con la Pantalla Principal que presenta las siguientes opciones:</w:t>
      </w:r>
    </w:p>
    <w:p w14:paraId="3EABCFC7" w14:textId="77777777" w:rsidR="006209E8" w:rsidRDefault="006209E8" w:rsidP="006209E8"/>
    <w:p w14:paraId="08EAA532" w14:textId="77777777" w:rsidR="006209E8" w:rsidRPr="006209E8" w:rsidRDefault="006209E8" w:rsidP="006209E8">
      <w:pPr>
        <w:rPr>
          <w:b/>
          <w:bCs/>
        </w:rPr>
      </w:pPr>
      <w:r w:rsidRPr="006209E8">
        <w:rPr>
          <w:b/>
          <w:bCs/>
        </w:rPr>
        <w:t xml:space="preserve">Nuevo Juego: </w:t>
      </w:r>
    </w:p>
    <w:p w14:paraId="604EE9EC" w14:textId="641B5DCE" w:rsidR="006209E8" w:rsidRDefault="006209E8" w:rsidP="006209E8">
      <w:r>
        <w:t>Al seleccionar esta opción, se inicia una nueva partida con las configuraciones por defecto, llevando al jugador directamente a la Pantalla de Juego.</w:t>
      </w:r>
    </w:p>
    <w:p w14:paraId="472426E1" w14:textId="77777777" w:rsidR="006209E8" w:rsidRDefault="006209E8" w:rsidP="006209E8"/>
    <w:p w14:paraId="4BE38CD7" w14:textId="77777777" w:rsidR="006209E8" w:rsidRPr="006209E8" w:rsidRDefault="006209E8" w:rsidP="006209E8">
      <w:pPr>
        <w:rPr>
          <w:b/>
          <w:bCs/>
        </w:rPr>
      </w:pPr>
      <w:r w:rsidRPr="006209E8">
        <w:rPr>
          <w:b/>
          <w:bCs/>
        </w:rPr>
        <w:t xml:space="preserve">Cargar Juego: </w:t>
      </w:r>
    </w:p>
    <w:p w14:paraId="4E70DA66" w14:textId="50F46C17" w:rsidR="006209E8" w:rsidRDefault="006209E8" w:rsidP="006209E8">
      <w:r>
        <w:t>Esta opción permite al jugador cargar una partida guardada previamente. Al seleccionar esta opción, se abre un JFileChooser que permite elegir un archivo .</w:t>
      </w:r>
      <w:proofErr w:type="spellStart"/>
      <w:r>
        <w:t>bin</w:t>
      </w:r>
      <w:proofErr w:type="spellEnd"/>
      <w:r>
        <w:t>. Tras seleccionar el archivo, la aplicación carga el estado guardado y abre la Pantalla de Juego con los datos restaurados.</w:t>
      </w:r>
    </w:p>
    <w:p w14:paraId="33630B5B" w14:textId="77777777" w:rsidR="006209E8" w:rsidRDefault="006209E8" w:rsidP="006209E8"/>
    <w:p w14:paraId="0B19A645" w14:textId="77777777" w:rsidR="006209E8" w:rsidRPr="006209E8" w:rsidRDefault="006209E8" w:rsidP="006209E8">
      <w:pPr>
        <w:rPr>
          <w:b/>
          <w:bCs/>
        </w:rPr>
      </w:pPr>
      <w:r w:rsidRPr="006209E8">
        <w:rPr>
          <w:b/>
          <w:bCs/>
        </w:rPr>
        <w:t xml:space="preserve">Puntuación Máxima: </w:t>
      </w:r>
    </w:p>
    <w:p w14:paraId="5A7768D3" w14:textId="79B76138" w:rsidR="006209E8" w:rsidRDefault="006209E8" w:rsidP="006209E8">
      <w:r>
        <w:t>Muestra una lista de los nombres y puntuaciones de los 5 jugadores con las mejores puntuaciones en orden descendente.</w:t>
      </w:r>
    </w:p>
    <w:p w14:paraId="31FD4477" w14:textId="77777777" w:rsidR="006209E8" w:rsidRDefault="006209E8" w:rsidP="006209E8">
      <w:r>
        <w:t>Salir: Cierra la aplicación.</w:t>
      </w:r>
    </w:p>
    <w:p w14:paraId="60068EA6" w14:textId="77777777" w:rsidR="006209E8" w:rsidRDefault="006209E8" w:rsidP="006209E8"/>
    <w:p w14:paraId="5C384C97" w14:textId="77777777" w:rsidR="006209E8" w:rsidRPr="006209E8" w:rsidRDefault="006209E8" w:rsidP="006209E8">
      <w:pPr>
        <w:rPr>
          <w:b/>
          <w:bCs/>
        </w:rPr>
      </w:pPr>
      <w:r w:rsidRPr="006209E8">
        <w:rPr>
          <w:b/>
          <w:bCs/>
        </w:rPr>
        <w:t>Pantalla de Juego</w:t>
      </w:r>
    </w:p>
    <w:p w14:paraId="76DF2201" w14:textId="77777777" w:rsidR="006209E8" w:rsidRDefault="006209E8" w:rsidP="006209E8">
      <w:r>
        <w:t xml:space="preserve">La Pantalla de Juego es donde ocurre toda la acción. Aquí, el jugador controla una nave ubicada en el lado izquierdo de la pantalla que se mueve verticalmente </w:t>
      </w:r>
      <w:r>
        <w:lastRenderedPageBreak/>
        <w:t>usando las flechas arriba y abajo del teclado (↑ ↓) y dispara con la barra espaciadora. Los enemigos aparecen en formaciones desde el lado derecho y se mueven hacia la nave del jugador. Los enemigos tienen diferentes niveles de salud y otorgan distintos puntos al ser destruidos.</w:t>
      </w:r>
    </w:p>
    <w:p w14:paraId="692888CE" w14:textId="77777777" w:rsidR="006209E8" w:rsidRDefault="006209E8" w:rsidP="006209E8"/>
    <w:p w14:paraId="53153E32" w14:textId="77777777" w:rsidR="006209E8" w:rsidRDefault="006209E8" w:rsidP="006209E8">
      <w:r>
        <w:t>El juego también incluye ítems potenciadores y debilitadores que aparecen aleatoriamente y se mueven horizontalmente. Estos ítems pueden aumentar o disminuir el tiempo del temporizador o los puntos del jugador, afectando la dinámica del juego.</w:t>
      </w:r>
    </w:p>
    <w:p w14:paraId="70FFEB90" w14:textId="77777777" w:rsidR="006209E8" w:rsidRDefault="006209E8" w:rsidP="006209E8"/>
    <w:p w14:paraId="24FCE6A1" w14:textId="77777777" w:rsidR="006209E8" w:rsidRDefault="006209E8" w:rsidP="006209E8">
      <w:r>
        <w:t>El Contador de Puntos y el Temporizador son dos indicadores clave en la pantalla. El contador de puntos registra la puntuación del jugador, mientras que el temporizador cuenta regresivamente, determinando la duración de la partida.</w:t>
      </w:r>
    </w:p>
    <w:p w14:paraId="152876F2" w14:textId="77777777" w:rsidR="006209E8" w:rsidRDefault="006209E8" w:rsidP="006209E8"/>
    <w:p w14:paraId="4C67EE31" w14:textId="77777777" w:rsidR="006209E8" w:rsidRPr="006209E8" w:rsidRDefault="006209E8" w:rsidP="006209E8">
      <w:pPr>
        <w:rPr>
          <w:b/>
          <w:bCs/>
        </w:rPr>
      </w:pPr>
      <w:r w:rsidRPr="006209E8">
        <w:rPr>
          <w:b/>
          <w:bCs/>
        </w:rPr>
        <w:t>Guardado y Carga de Partidas</w:t>
      </w:r>
    </w:p>
    <w:p w14:paraId="4A29A431" w14:textId="77777777" w:rsidR="006209E8" w:rsidRDefault="006209E8" w:rsidP="006209E8">
      <w:r>
        <w:t>Si el jugador desea guardar el estado actual del juego, puede presionar la tecla "S". Esto serializa el estado del juego y guarda un archivo en la carpeta "Juegos" con el formato hora_min_dia_mes_año.bin. Para cargar una partida, el jugador usa la opción "Cargar Juego" desde la pantalla principal, selecciona el archivo deseado y continúa desde donde dejó.</w:t>
      </w:r>
    </w:p>
    <w:p w14:paraId="3A8CD633" w14:textId="77777777" w:rsidR="006209E8" w:rsidRDefault="006209E8" w:rsidP="006209E8"/>
    <w:p w14:paraId="480239AB" w14:textId="77777777" w:rsidR="006209E8" w:rsidRPr="006209E8" w:rsidRDefault="006209E8" w:rsidP="006209E8">
      <w:pPr>
        <w:rPr>
          <w:b/>
          <w:bCs/>
        </w:rPr>
      </w:pPr>
      <w:r w:rsidRPr="006209E8">
        <w:rPr>
          <w:b/>
          <w:bCs/>
        </w:rPr>
        <w:t>Fin del Juego</w:t>
      </w:r>
    </w:p>
    <w:p w14:paraId="186B387B" w14:textId="77777777" w:rsidR="006209E8" w:rsidRDefault="006209E8" w:rsidP="006209E8">
      <w:r>
        <w:t>El juego termina bajo las siguientes condiciones:</w:t>
      </w:r>
    </w:p>
    <w:p w14:paraId="6462749D" w14:textId="77777777" w:rsidR="006209E8" w:rsidRDefault="006209E8" w:rsidP="006209E8"/>
    <w:p w14:paraId="30209223" w14:textId="77777777" w:rsidR="006209E8" w:rsidRDefault="006209E8" w:rsidP="006209E8">
      <w:pPr>
        <w:pStyle w:val="Prrafodelista"/>
        <w:numPr>
          <w:ilvl w:val="0"/>
          <w:numId w:val="3"/>
        </w:numPr>
      </w:pPr>
      <w:r>
        <w:t>El jugador destruye a todos los enemigos.</w:t>
      </w:r>
    </w:p>
    <w:p w14:paraId="6C932027" w14:textId="77777777" w:rsidR="006209E8" w:rsidRDefault="006209E8" w:rsidP="006209E8">
      <w:pPr>
        <w:pStyle w:val="Prrafodelista"/>
        <w:numPr>
          <w:ilvl w:val="0"/>
          <w:numId w:val="3"/>
        </w:numPr>
      </w:pPr>
      <w:r>
        <w:t>La nave del jugador es impactada por un enemigo.</w:t>
      </w:r>
    </w:p>
    <w:p w14:paraId="63457765" w14:textId="77777777" w:rsidR="006209E8" w:rsidRDefault="006209E8" w:rsidP="006209E8">
      <w:pPr>
        <w:pStyle w:val="Prrafodelista"/>
        <w:numPr>
          <w:ilvl w:val="0"/>
          <w:numId w:val="3"/>
        </w:numPr>
      </w:pPr>
      <w:r>
        <w:t>El tiempo del temporizador llega a cero.</w:t>
      </w:r>
    </w:p>
    <w:p w14:paraId="7B024803" w14:textId="77777777" w:rsidR="006209E8" w:rsidRDefault="006209E8" w:rsidP="006209E8">
      <w:r>
        <w:lastRenderedPageBreak/>
        <w:t>Al finalizar el juego, se solicita al jugador ingresar su nombre, que junto con su puntuación se guarda en el sistema. Si su puntuación está entre las 5 más altas, se actualizará la lista de puntuaciones máximas.</w:t>
      </w:r>
    </w:p>
    <w:p w14:paraId="219191A1" w14:textId="77777777" w:rsidR="006209E8" w:rsidRDefault="006209E8" w:rsidP="006209E8"/>
    <w:p w14:paraId="3736A2ED" w14:textId="77777777" w:rsidR="006209E8" w:rsidRDefault="006209E8" w:rsidP="006209E8">
      <w:r>
        <w:t xml:space="preserve">Este flujo bien definido garantiza que los jugadores tengan una experiencia organizada y fácil de seguir, permitiéndoles centrarse en la diversión y el desafío que ofrece </w:t>
      </w:r>
      <w:proofErr w:type="spellStart"/>
      <w:r>
        <w:t>Space</w:t>
      </w:r>
      <w:proofErr w:type="spellEnd"/>
      <w:r>
        <w:t xml:space="preserve"> </w:t>
      </w:r>
      <w:proofErr w:type="spellStart"/>
      <w:r>
        <w:t>Invaders</w:t>
      </w:r>
      <w:proofErr w:type="spellEnd"/>
      <w:r>
        <w:t xml:space="preserve"> a sus usuarios</w:t>
      </w:r>
      <w:r>
        <w:t>.</w:t>
      </w:r>
      <w:r w:rsidR="00000000">
        <w:br/>
      </w:r>
      <w:r w:rsidR="00000000">
        <w:br/>
      </w:r>
      <w:r w:rsidR="00000000">
        <w:br/>
      </w:r>
      <w:r w:rsidR="00000000">
        <w:br/>
      </w:r>
      <w:r w:rsidR="00000000">
        <w:br/>
      </w:r>
      <w:r w:rsidR="00000000">
        <w:br/>
      </w:r>
      <w:r w:rsidR="00000000">
        <w:br/>
      </w:r>
    </w:p>
    <w:p w14:paraId="347D817A" w14:textId="77777777" w:rsidR="006209E8" w:rsidRDefault="006209E8" w:rsidP="006209E8"/>
    <w:p w14:paraId="2FD714DB" w14:textId="77777777" w:rsidR="006209E8" w:rsidRDefault="006209E8" w:rsidP="006209E8"/>
    <w:p w14:paraId="05BB249F" w14:textId="77777777" w:rsidR="006209E8" w:rsidRDefault="006209E8" w:rsidP="006209E8"/>
    <w:p w14:paraId="68EB24B3" w14:textId="77777777" w:rsidR="006209E8" w:rsidRDefault="006209E8" w:rsidP="006209E8"/>
    <w:p w14:paraId="37661BDE" w14:textId="77777777" w:rsidR="006209E8" w:rsidRDefault="006209E8" w:rsidP="006209E8"/>
    <w:p w14:paraId="562D0B96" w14:textId="77777777" w:rsidR="006209E8" w:rsidRDefault="006209E8" w:rsidP="006209E8"/>
    <w:p w14:paraId="55B2AC3D" w14:textId="77777777" w:rsidR="006209E8" w:rsidRDefault="006209E8" w:rsidP="006209E8"/>
    <w:p w14:paraId="3D78D2DC" w14:textId="77777777" w:rsidR="006209E8" w:rsidRDefault="006209E8" w:rsidP="006209E8"/>
    <w:p w14:paraId="6CDE57F5" w14:textId="77777777" w:rsidR="006209E8" w:rsidRDefault="006209E8" w:rsidP="006209E8"/>
    <w:p w14:paraId="1A58C8F0" w14:textId="77777777" w:rsidR="006209E8" w:rsidRDefault="006209E8" w:rsidP="006209E8"/>
    <w:p w14:paraId="286E855E" w14:textId="77777777" w:rsidR="006209E8" w:rsidRDefault="006209E8" w:rsidP="006209E8"/>
    <w:p w14:paraId="7C7693D8" w14:textId="77777777" w:rsidR="006209E8" w:rsidRDefault="006209E8" w:rsidP="006209E8"/>
    <w:p w14:paraId="0B5DAFB0" w14:textId="08068059" w:rsidR="0088301C" w:rsidRDefault="00000000" w:rsidP="006209E8">
      <w:r>
        <w:br/>
      </w:r>
    </w:p>
    <w:p w14:paraId="2429982E" w14:textId="77777777" w:rsidR="0088301C" w:rsidRDefault="00000000">
      <w:pPr>
        <w:pStyle w:val="Ttulo1"/>
      </w:pPr>
      <w:bookmarkStart w:id="6" w:name="_avqbyzr2r5zf" w:colFirst="0" w:colLast="0"/>
      <w:bookmarkEnd w:id="6"/>
      <w:r>
        <w:lastRenderedPageBreak/>
        <w:t>REQUISITOS DEL SISTEMA</w:t>
      </w:r>
    </w:p>
    <w:p w14:paraId="05FBF6B3" w14:textId="77777777" w:rsidR="006209E8" w:rsidRPr="006209E8" w:rsidRDefault="006209E8" w:rsidP="006209E8"/>
    <w:p w14:paraId="21005862" w14:textId="77777777" w:rsidR="006209E8" w:rsidRDefault="006209E8" w:rsidP="006209E8">
      <w:pPr>
        <w:ind w:left="720"/>
      </w:pPr>
      <w:r>
        <w:t xml:space="preserve">Para ejecutar la aplicación </w:t>
      </w:r>
      <w:proofErr w:type="spellStart"/>
      <w:r>
        <w:t>Space</w:t>
      </w:r>
      <w:proofErr w:type="spellEnd"/>
      <w:r>
        <w:t xml:space="preserve"> </w:t>
      </w:r>
      <w:proofErr w:type="spellStart"/>
      <w:r>
        <w:t>Invaders</w:t>
      </w:r>
      <w:proofErr w:type="spellEnd"/>
      <w:r>
        <w:t>, el usuario debe asegurarse de que su computadora cumpla con los siguientes requisitos de software y hardware:</w:t>
      </w:r>
    </w:p>
    <w:p w14:paraId="254B73E1" w14:textId="77777777" w:rsidR="006209E8" w:rsidRDefault="006209E8" w:rsidP="006209E8">
      <w:pPr>
        <w:ind w:left="720"/>
      </w:pPr>
    </w:p>
    <w:p w14:paraId="5AA95521" w14:textId="77777777" w:rsidR="006209E8" w:rsidRDefault="006209E8" w:rsidP="006209E8">
      <w:pPr>
        <w:ind w:left="720"/>
        <w:rPr>
          <w:b/>
          <w:bCs/>
        </w:rPr>
      </w:pPr>
      <w:r w:rsidRPr="006209E8">
        <w:rPr>
          <w:b/>
          <w:bCs/>
        </w:rPr>
        <w:t>Requisitos de Software</w:t>
      </w:r>
    </w:p>
    <w:p w14:paraId="506B1D9C" w14:textId="77777777" w:rsidR="006209E8" w:rsidRPr="006209E8" w:rsidRDefault="006209E8" w:rsidP="006209E8">
      <w:pPr>
        <w:ind w:left="720"/>
        <w:rPr>
          <w:b/>
          <w:bCs/>
        </w:rPr>
      </w:pPr>
    </w:p>
    <w:p w14:paraId="34F5561C" w14:textId="32FF2B56" w:rsidR="006209E8" w:rsidRDefault="006209E8" w:rsidP="006209E8">
      <w:pPr>
        <w:ind w:left="720"/>
        <w:rPr>
          <w:b/>
          <w:bCs/>
        </w:rPr>
      </w:pPr>
      <w:r w:rsidRPr="006209E8">
        <w:rPr>
          <w:b/>
          <w:bCs/>
        </w:rPr>
        <w:t>Sistema Operativo:</w:t>
      </w:r>
    </w:p>
    <w:p w14:paraId="437ED21E" w14:textId="77777777" w:rsidR="006209E8" w:rsidRPr="006209E8" w:rsidRDefault="006209E8" w:rsidP="006209E8">
      <w:pPr>
        <w:ind w:left="720"/>
        <w:rPr>
          <w:b/>
          <w:bCs/>
        </w:rPr>
      </w:pPr>
    </w:p>
    <w:p w14:paraId="42F52D2A" w14:textId="77777777" w:rsidR="006209E8" w:rsidRDefault="006209E8" w:rsidP="006209E8">
      <w:pPr>
        <w:pStyle w:val="Prrafodelista"/>
        <w:numPr>
          <w:ilvl w:val="0"/>
          <w:numId w:val="4"/>
        </w:numPr>
      </w:pPr>
      <w:r>
        <w:t>Windows 7 o superior</w:t>
      </w:r>
    </w:p>
    <w:p w14:paraId="52D2788D" w14:textId="77777777" w:rsidR="006209E8" w:rsidRDefault="006209E8" w:rsidP="006209E8">
      <w:pPr>
        <w:pStyle w:val="Prrafodelista"/>
        <w:numPr>
          <w:ilvl w:val="0"/>
          <w:numId w:val="4"/>
        </w:numPr>
      </w:pPr>
      <w:r>
        <w:t>macOS 10.12 (Sierra) o superior</w:t>
      </w:r>
    </w:p>
    <w:p w14:paraId="6F67A052" w14:textId="77777777" w:rsidR="006209E8" w:rsidRDefault="006209E8" w:rsidP="006209E8">
      <w:pPr>
        <w:pStyle w:val="Prrafodelista"/>
        <w:numPr>
          <w:ilvl w:val="0"/>
          <w:numId w:val="4"/>
        </w:numPr>
      </w:pPr>
      <w:r>
        <w:t>Linux (cualquier distribución moderna)</w:t>
      </w:r>
    </w:p>
    <w:p w14:paraId="757E6797" w14:textId="77777777" w:rsidR="006209E8" w:rsidRDefault="006209E8" w:rsidP="006209E8">
      <w:pPr>
        <w:pStyle w:val="Prrafodelista"/>
        <w:numPr>
          <w:ilvl w:val="0"/>
          <w:numId w:val="4"/>
        </w:numPr>
      </w:pPr>
      <w:r>
        <w:t xml:space="preserve">Java </w:t>
      </w:r>
      <w:proofErr w:type="spellStart"/>
      <w:r>
        <w:t>Development</w:t>
      </w:r>
      <w:proofErr w:type="spellEnd"/>
      <w:r>
        <w:t xml:space="preserve"> Kit (JDK):</w:t>
      </w:r>
    </w:p>
    <w:p w14:paraId="0D590B29" w14:textId="77777777" w:rsidR="006209E8" w:rsidRDefault="006209E8" w:rsidP="006209E8">
      <w:pPr>
        <w:ind w:left="720"/>
      </w:pPr>
    </w:p>
    <w:p w14:paraId="2C0DEEC0" w14:textId="77777777" w:rsidR="006209E8" w:rsidRDefault="006209E8" w:rsidP="006209E8">
      <w:pPr>
        <w:pStyle w:val="Prrafodelista"/>
        <w:numPr>
          <w:ilvl w:val="0"/>
          <w:numId w:val="4"/>
        </w:numPr>
      </w:pPr>
      <w:r>
        <w:t xml:space="preserve">JDK 8 o superior. Es esencial tener el JDK instalado ya que el juego está desarrollado en Java. Se puede descargar desde el sitio oficial de Oracle o utilizar distribuciones de código abierto como </w:t>
      </w:r>
      <w:proofErr w:type="spellStart"/>
      <w:r>
        <w:t>OpenJDK</w:t>
      </w:r>
      <w:proofErr w:type="spellEnd"/>
      <w:r>
        <w:t>.</w:t>
      </w:r>
    </w:p>
    <w:p w14:paraId="2D8D00D6" w14:textId="77777777" w:rsidR="006209E8" w:rsidRDefault="006209E8" w:rsidP="006209E8">
      <w:pPr>
        <w:pStyle w:val="Prrafodelista"/>
        <w:numPr>
          <w:ilvl w:val="0"/>
          <w:numId w:val="4"/>
        </w:numPr>
      </w:pP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(IDE):</w:t>
      </w:r>
    </w:p>
    <w:p w14:paraId="1565D75A" w14:textId="77777777" w:rsidR="006209E8" w:rsidRDefault="006209E8" w:rsidP="006209E8">
      <w:pPr>
        <w:ind w:left="720"/>
      </w:pPr>
    </w:p>
    <w:p w14:paraId="7F0367B7" w14:textId="77777777" w:rsidR="006209E8" w:rsidRDefault="006209E8" w:rsidP="006209E8">
      <w:pPr>
        <w:pStyle w:val="Prrafodelista"/>
        <w:numPr>
          <w:ilvl w:val="0"/>
          <w:numId w:val="4"/>
        </w:numPr>
      </w:pPr>
      <w:r>
        <w:t xml:space="preserve">Aunque no es estrictamente necesario, se recomienda utilizar un IDE para facilitar la ejecución y depuración del juego. Los </w:t>
      </w:r>
      <w:proofErr w:type="spellStart"/>
      <w:r>
        <w:t>IDEs</w:t>
      </w:r>
      <w:proofErr w:type="spellEnd"/>
      <w:r>
        <w:t xml:space="preserve"> recomendados son:</w:t>
      </w:r>
    </w:p>
    <w:p w14:paraId="40AED762" w14:textId="77777777" w:rsidR="006209E8" w:rsidRDefault="006209E8" w:rsidP="006209E8">
      <w:pPr>
        <w:pStyle w:val="Prrafodelista"/>
        <w:numPr>
          <w:ilvl w:val="0"/>
          <w:numId w:val="4"/>
        </w:numPr>
      </w:pPr>
      <w:r>
        <w:t>IntelliJ IDEA</w:t>
      </w:r>
    </w:p>
    <w:p w14:paraId="0E89A6D7" w14:textId="77777777" w:rsidR="006209E8" w:rsidRDefault="006209E8" w:rsidP="006209E8">
      <w:pPr>
        <w:pStyle w:val="Prrafodelista"/>
        <w:numPr>
          <w:ilvl w:val="0"/>
          <w:numId w:val="4"/>
        </w:numPr>
      </w:pPr>
      <w:r>
        <w:t>Eclipse</w:t>
      </w:r>
    </w:p>
    <w:p w14:paraId="51D25095" w14:textId="77777777" w:rsidR="006209E8" w:rsidRDefault="006209E8" w:rsidP="006209E8">
      <w:pPr>
        <w:pStyle w:val="Prrafodelista"/>
        <w:numPr>
          <w:ilvl w:val="0"/>
          <w:numId w:val="4"/>
        </w:numPr>
      </w:pPr>
      <w:r>
        <w:t>NetBeans</w:t>
      </w:r>
    </w:p>
    <w:p w14:paraId="40A75593" w14:textId="77777777" w:rsidR="006209E8" w:rsidRDefault="006209E8" w:rsidP="006209E8"/>
    <w:p w14:paraId="6602C04B" w14:textId="68D1B911" w:rsidR="006209E8" w:rsidRDefault="006209E8" w:rsidP="006209E8">
      <w:pPr>
        <w:ind w:left="720"/>
        <w:rPr>
          <w:b/>
          <w:bCs/>
        </w:rPr>
      </w:pPr>
      <w:r w:rsidRPr="006209E8">
        <w:rPr>
          <w:b/>
          <w:bCs/>
        </w:rPr>
        <w:lastRenderedPageBreak/>
        <w:t>Bibliotecas Java Adicionales:</w:t>
      </w:r>
    </w:p>
    <w:p w14:paraId="64953CC4" w14:textId="77777777" w:rsidR="006209E8" w:rsidRPr="006209E8" w:rsidRDefault="006209E8" w:rsidP="006209E8">
      <w:pPr>
        <w:ind w:left="720"/>
        <w:rPr>
          <w:b/>
          <w:bCs/>
        </w:rPr>
      </w:pPr>
    </w:p>
    <w:p w14:paraId="1297F1C3" w14:textId="77777777" w:rsidR="006209E8" w:rsidRDefault="006209E8" w:rsidP="006209E8">
      <w:pPr>
        <w:ind w:left="720"/>
      </w:pPr>
      <w:r>
        <w:t>Asegurarse de tener instaladas todas las bibliotecas Java estándar. No se requieren bibliotecas externas específicas, pero el usuario debe verificar que las bibliotecas estándar de Java (</w:t>
      </w:r>
      <w:proofErr w:type="spellStart"/>
      <w:proofErr w:type="gramStart"/>
      <w:r>
        <w:t>javax.swing</w:t>
      </w:r>
      <w:proofErr w:type="spellEnd"/>
      <w:proofErr w:type="gramEnd"/>
      <w:r>
        <w:t>, java.io, etc.) estén disponibles.</w:t>
      </w:r>
    </w:p>
    <w:p w14:paraId="714F9A55" w14:textId="77777777" w:rsidR="00286E01" w:rsidRDefault="00286E01" w:rsidP="006209E8">
      <w:pPr>
        <w:ind w:left="720"/>
      </w:pPr>
    </w:p>
    <w:p w14:paraId="6A228A9F" w14:textId="77777777" w:rsidR="006209E8" w:rsidRPr="00286E01" w:rsidRDefault="006209E8" w:rsidP="006209E8">
      <w:pPr>
        <w:ind w:left="720"/>
        <w:rPr>
          <w:b/>
          <w:bCs/>
        </w:rPr>
      </w:pPr>
      <w:r w:rsidRPr="00286E01">
        <w:rPr>
          <w:b/>
          <w:bCs/>
        </w:rPr>
        <w:t>Requisitos de Hardware</w:t>
      </w:r>
    </w:p>
    <w:p w14:paraId="4A2CEC39" w14:textId="77777777" w:rsidR="006209E8" w:rsidRPr="00286E01" w:rsidRDefault="006209E8" w:rsidP="006209E8">
      <w:pPr>
        <w:ind w:left="720"/>
        <w:rPr>
          <w:b/>
          <w:bCs/>
        </w:rPr>
      </w:pPr>
      <w:r w:rsidRPr="00286E01">
        <w:rPr>
          <w:b/>
          <w:bCs/>
        </w:rPr>
        <w:t>Procesador:</w:t>
      </w:r>
    </w:p>
    <w:p w14:paraId="386F2737" w14:textId="77777777" w:rsidR="006209E8" w:rsidRDefault="006209E8" w:rsidP="006209E8">
      <w:pPr>
        <w:ind w:left="720"/>
      </w:pPr>
    </w:p>
    <w:p w14:paraId="1B404106" w14:textId="77777777" w:rsidR="006209E8" w:rsidRDefault="006209E8" w:rsidP="00286E01">
      <w:pPr>
        <w:pStyle w:val="Prrafodelista"/>
        <w:numPr>
          <w:ilvl w:val="0"/>
          <w:numId w:val="5"/>
        </w:numPr>
      </w:pPr>
      <w:r>
        <w:t>Procesador de 1 GHz o superior.</w:t>
      </w:r>
    </w:p>
    <w:p w14:paraId="4AB22061" w14:textId="15BCFD6A" w:rsidR="006209E8" w:rsidRDefault="006209E8" w:rsidP="00286E01">
      <w:pPr>
        <w:pStyle w:val="Prrafodelista"/>
        <w:numPr>
          <w:ilvl w:val="0"/>
          <w:numId w:val="5"/>
        </w:numPr>
      </w:pPr>
      <w:r>
        <w:t>Memoria RAM:</w:t>
      </w:r>
    </w:p>
    <w:p w14:paraId="2E9114D6" w14:textId="77777777" w:rsidR="006209E8" w:rsidRDefault="006209E8" w:rsidP="00286E01">
      <w:pPr>
        <w:pStyle w:val="Prrafodelista"/>
        <w:numPr>
          <w:ilvl w:val="0"/>
          <w:numId w:val="5"/>
        </w:numPr>
      </w:pPr>
      <w:r>
        <w:t>Al menos 2 GB de RAM.</w:t>
      </w:r>
    </w:p>
    <w:p w14:paraId="1111965D" w14:textId="77777777" w:rsidR="00286E01" w:rsidRDefault="00286E01" w:rsidP="00286E01">
      <w:pPr>
        <w:pStyle w:val="Prrafodelista"/>
        <w:ind w:left="1440"/>
      </w:pPr>
    </w:p>
    <w:p w14:paraId="0ED9294A" w14:textId="77777777" w:rsidR="006209E8" w:rsidRPr="00286E01" w:rsidRDefault="006209E8" w:rsidP="006209E8">
      <w:pPr>
        <w:ind w:left="720"/>
        <w:rPr>
          <w:b/>
          <w:bCs/>
        </w:rPr>
      </w:pPr>
      <w:r w:rsidRPr="00286E01">
        <w:rPr>
          <w:b/>
          <w:bCs/>
        </w:rPr>
        <w:t>Espacio en Disco:</w:t>
      </w:r>
    </w:p>
    <w:p w14:paraId="3C11C3AA" w14:textId="77777777" w:rsidR="006209E8" w:rsidRDefault="006209E8" w:rsidP="006209E8">
      <w:pPr>
        <w:ind w:left="720"/>
      </w:pPr>
    </w:p>
    <w:p w14:paraId="108C2B0D" w14:textId="77777777" w:rsidR="006209E8" w:rsidRDefault="006209E8" w:rsidP="00286E01">
      <w:pPr>
        <w:pStyle w:val="Prrafodelista"/>
        <w:numPr>
          <w:ilvl w:val="0"/>
          <w:numId w:val="6"/>
        </w:numPr>
      </w:pPr>
      <w:r>
        <w:t>Al menos 200 MB de espacio libre en disco para la instalación del JDK y el almacenamiento de archivos del juego.</w:t>
      </w:r>
    </w:p>
    <w:p w14:paraId="36A7E050" w14:textId="77777777" w:rsidR="00286E01" w:rsidRDefault="00286E01" w:rsidP="006209E8">
      <w:pPr>
        <w:ind w:left="720"/>
      </w:pPr>
    </w:p>
    <w:p w14:paraId="6C5C407A" w14:textId="77777777" w:rsidR="006209E8" w:rsidRPr="00286E01" w:rsidRDefault="006209E8" w:rsidP="006209E8">
      <w:pPr>
        <w:ind w:left="720"/>
        <w:rPr>
          <w:b/>
          <w:bCs/>
        </w:rPr>
      </w:pPr>
      <w:r w:rsidRPr="00286E01">
        <w:rPr>
          <w:b/>
          <w:bCs/>
        </w:rPr>
        <w:t>Tarjeta Gráfica:</w:t>
      </w:r>
    </w:p>
    <w:p w14:paraId="2A226F59" w14:textId="77777777" w:rsidR="006209E8" w:rsidRDefault="006209E8" w:rsidP="006209E8">
      <w:pPr>
        <w:ind w:left="720"/>
      </w:pPr>
    </w:p>
    <w:p w14:paraId="061679E2" w14:textId="77777777" w:rsidR="006209E8" w:rsidRDefault="006209E8" w:rsidP="00286E01">
      <w:pPr>
        <w:pStyle w:val="Prrafodelista"/>
        <w:numPr>
          <w:ilvl w:val="0"/>
          <w:numId w:val="6"/>
        </w:numPr>
      </w:pPr>
      <w:r>
        <w:t>No se requiere una tarjeta gráfica avanzada, pero se recomienda una tarjeta con soporte para gráficos 2D básicos.</w:t>
      </w:r>
    </w:p>
    <w:p w14:paraId="1C162331" w14:textId="77777777" w:rsidR="00286E01" w:rsidRDefault="00286E01" w:rsidP="006209E8">
      <w:pPr>
        <w:ind w:left="720"/>
      </w:pPr>
    </w:p>
    <w:p w14:paraId="274E90B2" w14:textId="77777777" w:rsidR="006209E8" w:rsidRPr="00286E01" w:rsidRDefault="006209E8" w:rsidP="006209E8">
      <w:pPr>
        <w:ind w:left="720"/>
        <w:rPr>
          <w:b/>
          <w:bCs/>
        </w:rPr>
      </w:pPr>
      <w:r w:rsidRPr="00286E01">
        <w:rPr>
          <w:b/>
          <w:bCs/>
        </w:rPr>
        <w:t>Pantalla:</w:t>
      </w:r>
    </w:p>
    <w:p w14:paraId="0C11BBFB" w14:textId="77777777" w:rsidR="006209E8" w:rsidRDefault="006209E8" w:rsidP="006209E8">
      <w:pPr>
        <w:ind w:left="720"/>
      </w:pPr>
    </w:p>
    <w:p w14:paraId="1F655252" w14:textId="77777777" w:rsidR="006209E8" w:rsidRDefault="006209E8" w:rsidP="00286E01">
      <w:pPr>
        <w:pStyle w:val="Prrafodelista"/>
        <w:numPr>
          <w:ilvl w:val="0"/>
          <w:numId w:val="6"/>
        </w:numPr>
      </w:pPr>
      <w:r>
        <w:t>Resolución mínima de 1024x768 píxeles.</w:t>
      </w:r>
    </w:p>
    <w:p w14:paraId="1CB1E286" w14:textId="77777777" w:rsidR="00286E01" w:rsidRDefault="00286E01" w:rsidP="006209E8">
      <w:pPr>
        <w:ind w:left="720"/>
      </w:pPr>
    </w:p>
    <w:p w14:paraId="0D13C7DE" w14:textId="77777777" w:rsidR="006209E8" w:rsidRPr="00286E01" w:rsidRDefault="006209E8" w:rsidP="006209E8">
      <w:pPr>
        <w:ind w:left="720"/>
        <w:rPr>
          <w:b/>
          <w:bCs/>
        </w:rPr>
      </w:pPr>
      <w:r w:rsidRPr="00286E01">
        <w:rPr>
          <w:b/>
          <w:bCs/>
        </w:rPr>
        <w:lastRenderedPageBreak/>
        <w:t>Pasos de Instalación</w:t>
      </w:r>
    </w:p>
    <w:p w14:paraId="4AE74C57" w14:textId="77777777" w:rsidR="006209E8" w:rsidRPr="00286E01" w:rsidRDefault="006209E8" w:rsidP="006209E8">
      <w:pPr>
        <w:ind w:left="720"/>
        <w:rPr>
          <w:b/>
          <w:bCs/>
        </w:rPr>
      </w:pPr>
      <w:r w:rsidRPr="00286E01">
        <w:rPr>
          <w:b/>
          <w:bCs/>
        </w:rPr>
        <w:t>Instalar el JDK:</w:t>
      </w:r>
    </w:p>
    <w:p w14:paraId="26688464" w14:textId="77777777" w:rsidR="006209E8" w:rsidRDefault="006209E8" w:rsidP="006209E8">
      <w:pPr>
        <w:ind w:left="720"/>
      </w:pPr>
    </w:p>
    <w:p w14:paraId="12ABC18E" w14:textId="77777777" w:rsidR="006209E8" w:rsidRDefault="006209E8" w:rsidP="00286E01">
      <w:pPr>
        <w:pStyle w:val="Prrafodelista"/>
        <w:numPr>
          <w:ilvl w:val="0"/>
          <w:numId w:val="6"/>
        </w:numPr>
      </w:pPr>
      <w:r>
        <w:t xml:space="preserve">Descargar e instalar el JDK desde el sitio oficial de Oracle o una distribución alternativa como </w:t>
      </w:r>
      <w:proofErr w:type="spellStart"/>
      <w:r>
        <w:t>OpenJDK</w:t>
      </w:r>
      <w:proofErr w:type="spellEnd"/>
      <w:r>
        <w:t>.</w:t>
      </w:r>
    </w:p>
    <w:p w14:paraId="622D142A" w14:textId="77777777" w:rsidR="006209E8" w:rsidRDefault="006209E8" w:rsidP="00286E01">
      <w:pPr>
        <w:pStyle w:val="Prrafodelista"/>
        <w:numPr>
          <w:ilvl w:val="0"/>
          <w:numId w:val="6"/>
        </w:numPr>
      </w:pPr>
      <w:r>
        <w:t>Configurar la variable de entorno JAVA_HOME para apuntar al directorio de instalación del JDK.</w:t>
      </w:r>
    </w:p>
    <w:p w14:paraId="64F807FA" w14:textId="77777777" w:rsidR="00286E01" w:rsidRDefault="00286E01" w:rsidP="00286E01"/>
    <w:p w14:paraId="766B7635" w14:textId="77777777" w:rsidR="006209E8" w:rsidRPr="00286E01" w:rsidRDefault="006209E8" w:rsidP="006209E8">
      <w:pPr>
        <w:ind w:left="720"/>
        <w:rPr>
          <w:b/>
          <w:bCs/>
        </w:rPr>
      </w:pPr>
      <w:r w:rsidRPr="00286E01">
        <w:rPr>
          <w:b/>
          <w:bCs/>
        </w:rPr>
        <w:t>Configurar el IDE:</w:t>
      </w:r>
    </w:p>
    <w:p w14:paraId="13A2BF20" w14:textId="77777777" w:rsidR="006209E8" w:rsidRDefault="006209E8" w:rsidP="006209E8">
      <w:pPr>
        <w:ind w:left="720"/>
      </w:pPr>
    </w:p>
    <w:p w14:paraId="658AE971" w14:textId="77777777" w:rsidR="006209E8" w:rsidRDefault="006209E8" w:rsidP="00286E01">
      <w:pPr>
        <w:pStyle w:val="Prrafodelista"/>
        <w:numPr>
          <w:ilvl w:val="0"/>
          <w:numId w:val="7"/>
        </w:numPr>
      </w:pPr>
      <w:r>
        <w:t>Descargar e instalar el IDE de su preferencia.</w:t>
      </w:r>
    </w:p>
    <w:p w14:paraId="1D2A8472" w14:textId="77777777" w:rsidR="006209E8" w:rsidRDefault="006209E8" w:rsidP="00286E01">
      <w:pPr>
        <w:pStyle w:val="Prrafodelista"/>
        <w:numPr>
          <w:ilvl w:val="0"/>
          <w:numId w:val="7"/>
        </w:numPr>
      </w:pPr>
      <w:r>
        <w:t>Configurar el IDE para que utilice el JDK instalado.</w:t>
      </w:r>
    </w:p>
    <w:p w14:paraId="73BD946E" w14:textId="77777777" w:rsidR="00286E01" w:rsidRDefault="00286E01" w:rsidP="006209E8">
      <w:pPr>
        <w:ind w:left="720"/>
      </w:pPr>
    </w:p>
    <w:p w14:paraId="0327CE94" w14:textId="77777777" w:rsidR="006209E8" w:rsidRPr="00286E01" w:rsidRDefault="006209E8" w:rsidP="006209E8">
      <w:pPr>
        <w:ind w:left="720"/>
        <w:rPr>
          <w:b/>
          <w:bCs/>
        </w:rPr>
      </w:pPr>
      <w:r w:rsidRPr="00286E01">
        <w:rPr>
          <w:b/>
          <w:bCs/>
        </w:rPr>
        <w:t>Descargar el Código Fuente del Juego:</w:t>
      </w:r>
    </w:p>
    <w:p w14:paraId="292CA9FB" w14:textId="77777777" w:rsidR="006209E8" w:rsidRDefault="006209E8" w:rsidP="006209E8">
      <w:pPr>
        <w:ind w:left="720"/>
      </w:pPr>
    </w:p>
    <w:p w14:paraId="3181CE17" w14:textId="77777777" w:rsidR="006209E8" w:rsidRDefault="006209E8" w:rsidP="00286E01">
      <w:pPr>
        <w:pStyle w:val="Prrafodelista"/>
        <w:numPr>
          <w:ilvl w:val="0"/>
          <w:numId w:val="8"/>
        </w:numPr>
      </w:pPr>
      <w:r>
        <w:t>Clonar o descargar el repositorio del juego desde la plataforma donde esté alojado (por ejemplo, GitHub).</w:t>
      </w:r>
    </w:p>
    <w:p w14:paraId="3458879B" w14:textId="77777777" w:rsidR="00286E01" w:rsidRDefault="00286E01" w:rsidP="006209E8">
      <w:pPr>
        <w:ind w:left="720"/>
      </w:pPr>
    </w:p>
    <w:p w14:paraId="5BCC12E8" w14:textId="77777777" w:rsidR="006209E8" w:rsidRPr="00286E01" w:rsidRDefault="006209E8" w:rsidP="006209E8">
      <w:pPr>
        <w:ind w:left="720"/>
        <w:rPr>
          <w:b/>
          <w:bCs/>
        </w:rPr>
      </w:pPr>
      <w:r w:rsidRPr="00286E01">
        <w:rPr>
          <w:b/>
          <w:bCs/>
        </w:rPr>
        <w:t>Ejecutar el Juego:</w:t>
      </w:r>
    </w:p>
    <w:p w14:paraId="3EFE4438" w14:textId="77777777" w:rsidR="006209E8" w:rsidRDefault="006209E8" w:rsidP="006209E8">
      <w:pPr>
        <w:ind w:left="720"/>
      </w:pPr>
    </w:p>
    <w:p w14:paraId="3B8BEE70" w14:textId="77777777" w:rsidR="006209E8" w:rsidRDefault="006209E8" w:rsidP="00286E01">
      <w:pPr>
        <w:pStyle w:val="Prrafodelista"/>
        <w:numPr>
          <w:ilvl w:val="0"/>
          <w:numId w:val="8"/>
        </w:numPr>
      </w:pPr>
      <w:r>
        <w:t>Importar el proyecto en el IDE.</w:t>
      </w:r>
    </w:p>
    <w:p w14:paraId="02470D37" w14:textId="77777777" w:rsidR="006209E8" w:rsidRDefault="006209E8" w:rsidP="00286E01">
      <w:pPr>
        <w:pStyle w:val="Prrafodelista"/>
        <w:numPr>
          <w:ilvl w:val="0"/>
          <w:numId w:val="8"/>
        </w:numPr>
      </w:pPr>
      <w:r>
        <w:t>Compilar y ejecutar el proyecto desde el IDE.</w:t>
      </w:r>
    </w:p>
    <w:p w14:paraId="22D5047D" w14:textId="6CB16BD4" w:rsidR="0088301C" w:rsidRDefault="006209E8" w:rsidP="00286E01">
      <w:pPr>
        <w:pStyle w:val="Prrafodelista"/>
        <w:numPr>
          <w:ilvl w:val="0"/>
          <w:numId w:val="8"/>
        </w:numPr>
      </w:pPr>
      <w:r>
        <w:t xml:space="preserve">Siguiendo estos pasos y asegurándose de que su sistema cumpla con los requisitos mencionados, el usuario podrá disfrutar de </w:t>
      </w:r>
      <w:proofErr w:type="spellStart"/>
      <w:r>
        <w:t>Space</w:t>
      </w:r>
      <w:proofErr w:type="spellEnd"/>
      <w:r>
        <w:t xml:space="preserve"> </w:t>
      </w:r>
      <w:proofErr w:type="spellStart"/>
      <w:r>
        <w:t>Invaders</w:t>
      </w:r>
      <w:proofErr w:type="spellEnd"/>
      <w:r>
        <w:t xml:space="preserve"> sin inconvenientes.</w:t>
      </w:r>
    </w:p>
    <w:p w14:paraId="46A69851" w14:textId="77777777" w:rsidR="00286E01" w:rsidRDefault="00286E01" w:rsidP="00286E01">
      <w:pPr>
        <w:pStyle w:val="Prrafodelista"/>
        <w:ind w:left="1440"/>
      </w:pPr>
    </w:p>
    <w:p w14:paraId="6119E9C7" w14:textId="77777777" w:rsidR="0088301C" w:rsidRDefault="0088301C">
      <w:pPr>
        <w:ind w:left="720"/>
      </w:pPr>
    </w:p>
    <w:p w14:paraId="3A2A643D" w14:textId="77777777" w:rsidR="0088301C" w:rsidRDefault="00000000">
      <w:pPr>
        <w:pStyle w:val="Ttulo1"/>
        <w:ind w:left="720"/>
      </w:pPr>
      <w:bookmarkStart w:id="7" w:name="_wm7q8gk4n86q" w:colFirst="0" w:colLast="0"/>
      <w:bookmarkEnd w:id="7"/>
      <w:r>
        <w:lastRenderedPageBreak/>
        <w:t>FLUJO DE LAS FUNCIONALIDADES DEL SISTEMA</w:t>
      </w:r>
    </w:p>
    <w:p w14:paraId="4452DC4E" w14:textId="77777777" w:rsidR="00CE652E" w:rsidRPr="00CE652E" w:rsidRDefault="00CE652E" w:rsidP="00CE652E"/>
    <w:p w14:paraId="0749070E" w14:textId="2CC176EC" w:rsidR="00286E01" w:rsidRDefault="00CE652E" w:rsidP="00286E01">
      <w:r>
        <w:t>El usuario tendrá acceso a la primera ventana, como se muestra en la imagen:</w:t>
      </w:r>
    </w:p>
    <w:p w14:paraId="0DFA0241" w14:textId="4B353341" w:rsidR="00CE652E" w:rsidRPr="00286E01" w:rsidRDefault="00CE652E" w:rsidP="00286E01">
      <w:r w:rsidRPr="00CE652E">
        <w:drawing>
          <wp:inline distT="0" distB="0" distL="0" distR="0" wp14:anchorId="52FC34EE" wp14:editId="7D9FA609">
            <wp:extent cx="5731510" cy="3443605"/>
            <wp:effectExtent l="0" t="0" r="2540" b="4445"/>
            <wp:docPr id="2047990603" name="Imagen 1"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90603" name="Imagen 1" descr="Imagen de la pantalla de un video juego&#10;&#10;Descripción generada automáticamente con confianza media"/>
                    <pic:cNvPicPr/>
                  </pic:nvPicPr>
                  <pic:blipFill>
                    <a:blip r:embed="rId8"/>
                    <a:stretch>
                      <a:fillRect/>
                    </a:stretch>
                  </pic:blipFill>
                  <pic:spPr>
                    <a:xfrm>
                      <a:off x="0" y="0"/>
                      <a:ext cx="5731510" cy="3443605"/>
                    </a:xfrm>
                    <a:prstGeom prst="rect">
                      <a:avLst/>
                    </a:prstGeom>
                  </pic:spPr>
                </pic:pic>
              </a:graphicData>
            </a:graphic>
          </wp:inline>
        </w:drawing>
      </w:r>
    </w:p>
    <w:p w14:paraId="6A55A3DC" w14:textId="77777777" w:rsidR="00286E01" w:rsidRDefault="00286E01" w:rsidP="00286E01">
      <w:pPr>
        <w:numPr>
          <w:ilvl w:val="0"/>
          <w:numId w:val="2"/>
        </w:numPr>
      </w:pPr>
      <w:r>
        <w:t>Nuevo juego:</w:t>
      </w:r>
    </w:p>
    <w:p w14:paraId="4B275BE6" w14:textId="5072EB7B" w:rsidR="00CE652E" w:rsidRDefault="00BF130F" w:rsidP="00CE652E">
      <w:r w:rsidRPr="00BF130F">
        <w:drawing>
          <wp:inline distT="0" distB="0" distL="0" distR="0" wp14:anchorId="63C0BE00" wp14:editId="5AEE45E2">
            <wp:extent cx="5731510" cy="3432810"/>
            <wp:effectExtent l="0" t="0" r="2540" b="0"/>
            <wp:docPr id="118225107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51075" name="Imagen 1" descr="Interfaz de usuario gráfica&#10;&#10;Descripción generada automáticamente"/>
                    <pic:cNvPicPr/>
                  </pic:nvPicPr>
                  <pic:blipFill>
                    <a:blip r:embed="rId9"/>
                    <a:stretch>
                      <a:fillRect/>
                    </a:stretch>
                  </pic:blipFill>
                  <pic:spPr>
                    <a:xfrm>
                      <a:off x="0" y="0"/>
                      <a:ext cx="5731510" cy="3432810"/>
                    </a:xfrm>
                    <a:prstGeom prst="rect">
                      <a:avLst/>
                    </a:prstGeom>
                  </pic:spPr>
                </pic:pic>
              </a:graphicData>
            </a:graphic>
          </wp:inline>
        </w:drawing>
      </w:r>
    </w:p>
    <w:p w14:paraId="782B200E" w14:textId="77777777" w:rsidR="00CE652E" w:rsidRDefault="00CE652E" w:rsidP="00CE652E"/>
    <w:p w14:paraId="0193E90B" w14:textId="2317FD1A" w:rsidR="00286E01" w:rsidRDefault="00286E01" w:rsidP="00286E01">
      <w:pPr>
        <w:numPr>
          <w:ilvl w:val="0"/>
          <w:numId w:val="2"/>
        </w:numPr>
      </w:pPr>
      <w:r>
        <w:lastRenderedPageBreak/>
        <w:t>Cargar Partida:</w:t>
      </w:r>
    </w:p>
    <w:p w14:paraId="2260019F" w14:textId="77777777" w:rsidR="00286E01" w:rsidRDefault="00286E01" w:rsidP="00CE652E">
      <w:pPr>
        <w:ind w:left="720"/>
      </w:pPr>
      <w:r>
        <w:t>Selecciona el archivo deseado y presiona Abrir. El juego se cargará y la Pantalla de Juego mostrará el estado guardado.</w:t>
      </w:r>
    </w:p>
    <w:p w14:paraId="326FC1B3" w14:textId="77777777" w:rsidR="00BF130F" w:rsidRDefault="00BF130F" w:rsidP="00CE652E">
      <w:pPr>
        <w:ind w:left="720"/>
      </w:pPr>
    </w:p>
    <w:p w14:paraId="749226E2" w14:textId="77777777" w:rsidR="00BF130F" w:rsidRDefault="00BF130F" w:rsidP="00CE652E">
      <w:pPr>
        <w:ind w:left="720"/>
      </w:pPr>
    </w:p>
    <w:p w14:paraId="16C37C17" w14:textId="5031503F" w:rsidR="00286E01" w:rsidRDefault="00286E01" w:rsidP="00286E01">
      <w:pPr>
        <w:numPr>
          <w:ilvl w:val="0"/>
          <w:numId w:val="2"/>
        </w:numPr>
      </w:pPr>
      <w:r>
        <w:t>Pantalla de Puntuaciones:</w:t>
      </w:r>
    </w:p>
    <w:p w14:paraId="647C495B" w14:textId="77777777" w:rsidR="00286E01" w:rsidRDefault="00286E01" w:rsidP="00286E01">
      <w:pPr>
        <w:ind w:left="720"/>
      </w:pPr>
      <w:r>
        <w:t>Se mostrará una lista con los nombres y puntuaciones de los 5 jugadores con las mejores puntuaciones.</w:t>
      </w:r>
    </w:p>
    <w:p w14:paraId="35E9C935" w14:textId="345DE6C7" w:rsidR="00BF130F" w:rsidRDefault="00BF130F" w:rsidP="00286E01">
      <w:pPr>
        <w:ind w:left="720"/>
      </w:pPr>
      <w:r w:rsidRPr="00BF130F">
        <w:drawing>
          <wp:inline distT="0" distB="0" distL="0" distR="0" wp14:anchorId="116B2C59" wp14:editId="73B22FAF">
            <wp:extent cx="3715268" cy="2762636"/>
            <wp:effectExtent l="0" t="0" r="0" b="0"/>
            <wp:docPr id="12593189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1893" name="Imagen 1" descr="Texto&#10;&#10;Descripción generada automáticamente con confianza media"/>
                    <pic:cNvPicPr/>
                  </pic:nvPicPr>
                  <pic:blipFill>
                    <a:blip r:embed="rId10"/>
                    <a:stretch>
                      <a:fillRect/>
                    </a:stretch>
                  </pic:blipFill>
                  <pic:spPr>
                    <a:xfrm>
                      <a:off x="0" y="0"/>
                      <a:ext cx="3715268" cy="2762636"/>
                    </a:xfrm>
                    <a:prstGeom prst="rect">
                      <a:avLst/>
                    </a:prstGeom>
                  </pic:spPr>
                </pic:pic>
              </a:graphicData>
            </a:graphic>
          </wp:inline>
        </w:drawing>
      </w:r>
    </w:p>
    <w:p w14:paraId="694D0193" w14:textId="77777777" w:rsidR="00BF130F" w:rsidRDefault="00BF130F" w:rsidP="00286E01">
      <w:pPr>
        <w:ind w:left="720"/>
      </w:pPr>
    </w:p>
    <w:p w14:paraId="0F172172" w14:textId="77777777" w:rsidR="00286E01" w:rsidRDefault="00286E01" w:rsidP="00286E01">
      <w:pPr>
        <w:ind w:left="720"/>
      </w:pPr>
    </w:p>
    <w:p w14:paraId="056ACFC9" w14:textId="77777777" w:rsidR="00286E01" w:rsidRDefault="00286E01" w:rsidP="00286E01">
      <w:pPr>
        <w:numPr>
          <w:ilvl w:val="0"/>
          <w:numId w:val="2"/>
        </w:numPr>
      </w:pPr>
      <w:r>
        <w:t>Paso 7: Salir del Juego</w:t>
      </w:r>
    </w:p>
    <w:p w14:paraId="6DB1FC6D" w14:textId="6E682657" w:rsidR="00286E01" w:rsidRDefault="00BF130F" w:rsidP="00286E01">
      <w:pPr>
        <w:ind w:left="360"/>
      </w:pPr>
      <w:r>
        <w:t xml:space="preserve">     </w:t>
      </w:r>
      <w:proofErr w:type="gramStart"/>
      <w:r w:rsidR="00286E01">
        <w:t>Salir desde</w:t>
      </w:r>
      <w:proofErr w:type="gramEnd"/>
      <w:r w:rsidR="00286E01">
        <w:t xml:space="preserve"> la Pantalla Principal:</w:t>
      </w:r>
    </w:p>
    <w:p w14:paraId="602DDA75" w14:textId="2021DA9A" w:rsidR="00286E01" w:rsidRDefault="00BF130F" w:rsidP="00BF130F">
      <w:pPr>
        <w:ind w:left="720"/>
        <w:jc w:val="center"/>
      </w:pPr>
      <w:r w:rsidRPr="00BF130F">
        <w:drawing>
          <wp:inline distT="0" distB="0" distL="0" distR="0" wp14:anchorId="4DCC0B67" wp14:editId="27DE56DF">
            <wp:extent cx="1066949" cy="447737"/>
            <wp:effectExtent l="0" t="0" r="0" b="0"/>
            <wp:docPr id="1840061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61345" name=""/>
                    <pic:cNvPicPr/>
                  </pic:nvPicPr>
                  <pic:blipFill>
                    <a:blip r:embed="rId11"/>
                    <a:stretch>
                      <a:fillRect/>
                    </a:stretch>
                  </pic:blipFill>
                  <pic:spPr>
                    <a:xfrm>
                      <a:off x="0" y="0"/>
                      <a:ext cx="1066949" cy="447737"/>
                    </a:xfrm>
                    <a:prstGeom prst="rect">
                      <a:avLst/>
                    </a:prstGeom>
                  </pic:spPr>
                </pic:pic>
              </a:graphicData>
            </a:graphic>
          </wp:inline>
        </w:drawing>
      </w:r>
    </w:p>
    <w:p w14:paraId="338A2635" w14:textId="77777777" w:rsidR="002255C2" w:rsidRDefault="002255C2" w:rsidP="00BF130F">
      <w:pPr>
        <w:ind w:left="720"/>
        <w:jc w:val="center"/>
      </w:pPr>
    </w:p>
    <w:p w14:paraId="5A2293E4" w14:textId="7B21ABC0" w:rsidR="00286E01" w:rsidRDefault="00286E01" w:rsidP="00286E01">
      <w:pPr>
        <w:numPr>
          <w:ilvl w:val="0"/>
          <w:numId w:val="2"/>
        </w:numPr>
      </w:pPr>
      <w:r>
        <w:t>Presiona la tecla S en la Pantalla Principal para</w:t>
      </w:r>
      <w:r w:rsidR="002255C2">
        <w:t xml:space="preserve"> guardar la partida</w:t>
      </w:r>
      <w:r>
        <w:t>.</w:t>
      </w:r>
    </w:p>
    <w:p w14:paraId="7194AB5F" w14:textId="77777777" w:rsidR="00BF130F" w:rsidRDefault="00BF130F" w:rsidP="00BF130F"/>
    <w:p w14:paraId="6AFDEDF7" w14:textId="77777777" w:rsidR="00BF130F" w:rsidRDefault="00BF130F" w:rsidP="00BF130F"/>
    <w:p w14:paraId="31CD351C" w14:textId="77777777" w:rsidR="00BF130F" w:rsidRDefault="00BF130F" w:rsidP="00BF130F"/>
    <w:p w14:paraId="1E5191BD" w14:textId="77777777" w:rsidR="00BF130F" w:rsidRDefault="00BF130F" w:rsidP="00BF130F"/>
    <w:p w14:paraId="44F23784" w14:textId="77777777" w:rsidR="00BF130F" w:rsidRDefault="00BF130F" w:rsidP="00BF130F"/>
    <w:p w14:paraId="7281829F" w14:textId="67E97788" w:rsidR="00286E01" w:rsidRDefault="00286E01" w:rsidP="00286E01">
      <w:pPr>
        <w:numPr>
          <w:ilvl w:val="0"/>
          <w:numId w:val="2"/>
        </w:numPr>
      </w:pPr>
      <w:r>
        <w:t>Salir durante el Juego:</w:t>
      </w:r>
    </w:p>
    <w:p w14:paraId="6D7D002D" w14:textId="77777777" w:rsidR="00286E01" w:rsidRDefault="00286E01" w:rsidP="00286E01">
      <w:pPr>
        <w:ind w:left="720"/>
      </w:pPr>
      <w:r>
        <w:t>Presiona la tecla ESC en la Pantalla de Juego para salir al menú principal sin guardar el progreso.</w:t>
      </w:r>
    </w:p>
    <w:p w14:paraId="01A3E79D" w14:textId="7A6EFEFB" w:rsidR="00BF130F" w:rsidRDefault="00BF130F" w:rsidP="00286E01">
      <w:pPr>
        <w:ind w:left="720"/>
      </w:pPr>
      <w:r w:rsidRPr="00BF130F">
        <w:drawing>
          <wp:inline distT="0" distB="0" distL="0" distR="0" wp14:anchorId="0F38E27D" wp14:editId="0AE4FF4D">
            <wp:extent cx="5731510" cy="3397250"/>
            <wp:effectExtent l="0" t="0" r="2540" b="0"/>
            <wp:docPr id="2029883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83683" name=""/>
                    <pic:cNvPicPr/>
                  </pic:nvPicPr>
                  <pic:blipFill>
                    <a:blip r:embed="rId12"/>
                    <a:stretch>
                      <a:fillRect/>
                    </a:stretch>
                  </pic:blipFill>
                  <pic:spPr>
                    <a:xfrm>
                      <a:off x="0" y="0"/>
                      <a:ext cx="5731510" cy="3397250"/>
                    </a:xfrm>
                    <a:prstGeom prst="rect">
                      <a:avLst/>
                    </a:prstGeom>
                  </pic:spPr>
                </pic:pic>
              </a:graphicData>
            </a:graphic>
          </wp:inline>
        </w:drawing>
      </w:r>
    </w:p>
    <w:p w14:paraId="4C40C315" w14:textId="77777777" w:rsidR="00BF130F" w:rsidRDefault="00BF130F" w:rsidP="00286E01">
      <w:pPr>
        <w:ind w:left="720"/>
      </w:pPr>
    </w:p>
    <w:p w14:paraId="0EDC29AF" w14:textId="1B41FC88" w:rsidR="00286E01" w:rsidRDefault="00286E01" w:rsidP="00286E01">
      <w:pPr>
        <w:numPr>
          <w:ilvl w:val="0"/>
          <w:numId w:val="2"/>
        </w:numPr>
      </w:pPr>
      <w:r>
        <w:t>Ingresar Nombre del Jugador:</w:t>
      </w:r>
    </w:p>
    <w:p w14:paraId="2F37E036" w14:textId="77777777" w:rsidR="00286E01" w:rsidRDefault="00286E01" w:rsidP="00286E01">
      <w:pPr>
        <w:ind w:left="720"/>
      </w:pPr>
      <w:r>
        <w:t>Al terminar el juego, se solicitará al jugador que ingrese su nombre para guardar la puntuación.</w:t>
      </w:r>
    </w:p>
    <w:p w14:paraId="7A033D7F" w14:textId="5FC5D69E" w:rsidR="00BF130F" w:rsidRDefault="002255C2" w:rsidP="00286E01">
      <w:pPr>
        <w:ind w:left="720"/>
      </w:pPr>
      <w:r w:rsidRPr="002255C2">
        <w:drawing>
          <wp:inline distT="0" distB="0" distL="0" distR="0" wp14:anchorId="43C766CE" wp14:editId="753F35D1">
            <wp:extent cx="4638675" cy="2776730"/>
            <wp:effectExtent l="0" t="0" r="0" b="5080"/>
            <wp:docPr id="531825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25553" name=""/>
                    <pic:cNvPicPr/>
                  </pic:nvPicPr>
                  <pic:blipFill>
                    <a:blip r:embed="rId13"/>
                    <a:stretch>
                      <a:fillRect/>
                    </a:stretch>
                  </pic:blipFill>
                  <pic:spPr>
                    <a:xfrm>
                      <a:off x="0" y="0"/>
                      <a:ext cx="4641171" cy="2778224"/>
                    </a:xfrm>
                    <a:prstGeom prst="rect">
                      <a:avLst/>
                    </a:prstGeom>
                  </pic:spPr>
                </pic:pic>
              </a:graphicData>
            </a:graphic>
          </wp:inline>
        </w:drawing>
      </w:r>
    </w:p>
    <w:p w14:paraId="6B49DF4C" w14:textId="2A67C31B" w:rsidR="00BF130F" w:rsidRDefault="00BF130F" w:rsidP="00BF130F">
      <w:pPr>
        <w:ind w:left="720"/>
        <w:jc w:val="center"/>
      </w:pPr>
      <w:r w:rsidRPr="00BF130F">
        <w:lastRenderedPageBreak/>
        <w:drawing>
          <wp:inline distT="0" distB="0" distL="0" distR="0" wp14:anchorId="69B4A950" wp14:editId="6E700F05">
            <wp:extent cx="2448267" cy="1238423"/>
            <wp:effectExtent l="0" t="0" r="9525" b="0"/>
            <wp:docPr id="15347000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00029" name="Imagen 1" descr="Interfaz de usuario gráfica, Aplicación&#10;&#10;Descripción generada automáticamente"/>
                    <pic:cNvPicPr/>
                  </pic:nvPicPr>
                  <pic:blipFill>
                    <a:blip r:embed="rId14"/>
                    <a:stretch>
                      <a:fillRect/>
                    </a:stretch>
                  </pic:blipFill>
                  <pic:spPr>
                    <a:xfrm>
                      <a:off x="0" y="0"/>
                      <a:ext cx="2448267" cy="1238423"/>
                    </a:xfrm>
                    <a:prstGeom prst="rect">
                      <a:avLst/>
                    </a:prstGeom>
                  </pic:spPr>
                </pic:pic>
              </a:graphicData>
            </a:graphic>
          </wp:inline>
        </w:drawing>
      </w:r>
    </w:p>
    <w:p w14:paraId="0DA155F5" w14:textId="77777777" w:rsidR="00286E01" w:rsidRDefault="00286E01" w:rsidP="00286E01">
      <w:pPr>
        <w:ind w:left="720"/>
      </w:pPr>
    </w:p>
    <w:p w14:paraId="0754560D" w14:textId="016B3F6C" w:rsidR="0088301C" w:rsidRDefault="00286E01" w:rsidP="00286E01">
      <w:pPr>
        <w:ind w:left="720"/>
      </w:pPr>
      <w:r>
        <w:t xml:space="preserve">Siguiendo estos pasos, el usuario puede navegar y utilizar todas las funcionalidades del programa </w:t>
      </w:r>
      <w:proofErr w:type="spellStart"/>
      <w:r>
        <w:t>Space</w:t>
      </w:r>
      <w:proofErr w:type="spellEnd"/>
      <w:r>
        <w:t xml:space="preserve"> </w:t>
      </w:r>
      <w:proofErr w:type="spellStart"/>
      <w:r>
        <w:t>Invaders</w:t>
      </w:r>
      <w:proofErr w:type="spellEnd"/>
      <w:r>
        <w:t xml:space="preserve"> de manera eficiente y efectiva.</w:t>
      </w:r>
      <w:r w:rsidR="00000000">
        <w:br/>
      </w:r>
    </w:p>
    <w:p w14:paraId="4975D4B0" w14:textId="77777777" w:rsidR="0088301C" w:rsidRDefault="0088301C"/>
    <w:p w14:paraId="486D44F8" w14:textId="77777777" w:rsidR="0088301C" w:rsidRDefault="0088301C"/>
    <w:p w14:paraId="22FBC08D" w14:textId="77777777" w:rsidR="0088301C" w:rsidRDefault="0088301C"/>
    <w:p w14:paraId="2F16AEA0" w14:textId="77777777" w:rsidR="0088301C" w:rsidRDefault="0088301C"/>
    <w:p w14:paraId="1435FBF5" w14:textId="77777777" w:rsidR="0088301C" w:rsidRDefault="0088301C"/>
    <w:p w14:paraId="760F9295" w14:textId="77777777" w:rsidR="0088301C" w:rsidRDefault="0088301C"/>
    <w:p w14:paraId="4E776141" w14:textId="77777777" w:rsidR="0088301C" w:rsidRDefault="0088301C"/>
    <w:p w14:paraId="54DACFA8" w14:textId="77777777" w:rsidR="0088301C" w:rsidRDefault="0088301C"/>
    <w:p w14:paraId="695D4016" w14:textId="77777777" w:rsidR="0088301C" w:rsidRDefault="0088301C"/>
    <w:p w14:paraId="397086F3" w14:textId="77777777" w:rsidR="0088301C" w:rsidRDefault="00000000">
      <w:pPr>
        <w:pStyle w:val="Ttulo1"/>
      </w:pPr>
      <w:bookmarkStart w:id="8" w:name="_80u0od122rzn" w:colFirst="0" w:colLast="0"/>
      <w:bookmarkEnd w:id="8"/>
      <w:r>
        <w:br/>
      </w:r>
      <w:r>
        <w:br/>
      </w:r>
      <w:r>
        <w:br/>
      </w:r>
    </w:p>
    <w:p w14:paraId="2CF5F4E4" w14:textId="77777777" w:rsidR="0088301C" w:rsidRDefault="0088301C">
      <w:pPr>
        <w:ind w:left="720"/>
      </w:pPr>
    </w:p>
    <w:sectPr w:rsidR="0088301C">
      <w:footerReference w:type="default" r:id="rId15"/>
      <w:footerReference w:type="first" r:id="rId16"/>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886AA5" w14:textId="77777777" w:rsidR="00C022DA" w:rsidRDefault="00C022DA">
      <w:pPr>
        <w:spacing w:line="240" w:lineRule="auto"/>
      </w:pPr>
      <w:r>
        <w:separator/>
      </w:r>
    </w:p>
  </w:endnote>
  <w:endnote w:type="continuationSeparator" w:id="0">
    <w:p w14:paraId="6E0B4862" w14:textId="77777777" w:rsidR="00C022DA" w:rsidRDefault="00C022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4A7D6" w14:textId="77777777" w:rsidR="0088301C" w:rsidRDefault="00000000">
    <w:pPr>
      <w:jc w:val="center"/>
    </w:pPr>
    <w:r>
      <w:t>(</w:t>
    </w:r>
    <w:r>
      <w:fldChar w:fldCharType="begin"/>
    </w:r>
    <w:r>
      <w:instrText>PAGE</w:instrText>
    </w:r>
    <w:r>
      <w:fldChar w:fldCharType="separate"/>
    </w:r>
    <w:r w:rsidR="006F1A02">
      <w:rPr>
        <w:noProof/>
      </w:rPr>
      <w:t>1</w:t>
    </w:r>
    <w:r>
      <w:fldChar w:fldCharType="end"/>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72EA9" w14:textId="77777777" w:rsidR="0088301C" w:rsidRDefault="00883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D765C8" w14:textId="77777777" w:rsidR="00C022DA" w:rsidRDefault="00C022DA">
      <w:pPr>
        <w:spacing w:line="240" w:lineRule="auto"/>
      </w:pPr>
      <w:r>
        <w:separator/>
      </w:r>
    </w:p>
  </w:footnote>
  <w:footnote w:type="continuationSeparator" w:id="0">
    <w:p w14:paraId="2FBD02F9" w14:textId="77777777" w:rsidR="00C022DA" w:rsidRDefault="00C022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D1DF7"/>
    <w:multiLevelType w:val="hybridMultilevel"/>
    <w:tmpl w:val="693A567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D936281"/>
    <w:multiLevelType w:val="multilevel"/>
    <w:tmpl w:val="92A8C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F9089C"/>
    <w:multiLevelType w:val="hybridMultilevel"/>
    <w:tmpl w:val="CB0E624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1ED0402A"/>
    <w:multiLevelType w:val="hybridMultilevel"/>
    <w:tmpl w:val="AB10F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CB9574D"/>
    <w:multiLevelType w:val="hybridMultilevel"/>
    <w:tmpl w:val="19F068A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545C0E27"/>
    <w:multiLevelType w:val="hybridMultilevel"/>
    <w:tmpl w:val="D424EDD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55501B2B"/>
    <w:multiLevelType w:val="hybridMultilevel"/>
    <w:tmpl w:val="B9E2841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7BD20DC6"/>
    <w:multiLevelType w:val="multilevel"/>
    <w:tmpl w:val="15B4FAF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54609416">
    <w:abstractNumId w:val="1"/>
  </w:num>
  <w:num w:numId="2" w16cid:durableId="1015303896">
    <w:abstractNumId w:val="7"/>
  </w:num>
  <w:num w:numId="3" w16cid:durableId="917984131">
    <w:abstractNumId w:val="3"/>
  </w:num>
  <w:num w:numId="4" w16cid:durableId="1599633307">
    <w:abstractNumId w:val="5"/>
  </w:num>
  <w:num w:numId="5" w16cid:durableId="1059746842">
    <w:abstractNumId w:val="6"/>
  </w:num>
  <w:num w:numId="6" w16cid:durableId="1652980355">
    <w:abstractNumId w:val="4"/>
  </w:num>
  <w:num w:numId="7" w16cid:durableId="542643444">
    <w:abstractNumId w:val="0"/>
  </w:num>
  <w:num w:numId="8" w16cid:durableId="6487532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01C"/>
    <w:rsid w:val="002255C2"/>
    <w:rsid w:val="00286E01"/>
    <w:rsid w:val="006209E8"/>
    <w:rsid w:val="006F1A02"/>
    <w:rsid w:val="0088301C"/>
    <w:rsid w:val="00A462D4"/>
    <w:rsid w:val="00BF130F"/>
    <w:rsid w:val="00C022DA"/>
    <w:rsid w:val="00CE652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7FBA6"/>
  <w15:docId w15:val="{6E100445-198E-4AC5-837D-4EA6B013B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s" w:eastAsia="es-MX"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jc w:val="center"/>
      <w:outlineLvl w:val="0"/>
    </w:pPr>
    <w:rPr>
      <w:b/>
      <w:sz w:val="32"/>
      <w:szCs w:val="32"/>
    </w:rPr>
  </w:style>
  <w:style w:type="paragraph" w:styleId="Ttulo2">
    <w:name w:val="heading 2"/>
    <w:basedOn w:val="Normal"/>
    <w:next w:val="Normal"/>
    <w:uiPriority w:val="9"/>
    <w:unhideWhenUsed/>
    <w:qFormat/>
    <w:pPr>
      <w:keepNext/>
      <w:keepLines/>
      <w:jc w:val="center"/>
      <w:outlineLvl w:val="1"/>
    </w:pPr>
    <w:rPr>
      <w:b/>
    </w:rPr>
  </w:style>
  <w:style w:type="paragraph" w:styleId="Ttulo3">
    <w:name w:val="heading 3"/>
    <w:basedOn w:val="Normal"/>
    <w:next w:val="Normal"/>
    <w:uiPriority w:val="9"/>
    <w:semiHidden/>
    <w:unhideWhenUsed/>
    <w:qFormat/>
    <w:pPr>
      <w:keepNext/>
      <w:keepLines/>
      <w:jc w:val="center"/>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rrafodelista">
    <w:name w:val="List Paragraph"/>
    <w:basedOn w:val="Normal"/>
    <w:uiPriority w:val="34"/>
    <w:qFormat/>
    <w:rsid w:val="006209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1404</Words>
  <Characters>7727</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lopez</dc:creator>
  <cp:lastModifiedBy>jose lopez</cp:lastModifiedBy>
  <cp:revision>2</cp:revision>
  <dcterms:created xsi:type="dcterms:W3CDTF">2024-06-20T02:29:00Z</dcterms:created>
  <dcterms:modified xsi:type="dcterms:W3CDTF">2024-06-20T02:29:00Z</dcterms:modified>
</cp:coreProperties>
</file>