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AD0A" w14:textId="4B3E5424" w:rsidR="004D3700" w:rsidRDefault="004D3700">
      <w:r>
        <w:rPr>
          <w:noProof/>
        </w:rPr>
        <w:drawing>
          <wp:inline distT="0" distB="0" distL="0" distR="0" wp14:anchorId="312EC850" wp14:editId="500D6FFE">
            <wp:extent cx="5400040" cy="1285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1645" w14:textId="77777777" w:rsidR="004D3700" w:rsidRDefault="004D3700"/>
    <w:p w14:paraId="7BDB8739" w14:textId="77777777" w:rsidR="004D3700" w:rsidRDefault="004D3700"/>
    <w:p w14:paraId="620D550D" w14:textId="0A2656C5" w:rsidR="00CE3488" w:rsidRDefault="00CE3488">
      <w:r>
        <w:t>Descrição da Etapas da Pesquisa</w:t>
      </w:r>
    </w:p>
    <w:p w14:paraId="3040F81F" w14:textId="477B8AE3" w:rsidR="00CE3488" w:rsidRDefault="00CE3488"/>
    <w:p w14:paraId="698C0732" w14:textId="2E8E4342" w:rsidR="00CE3488" w:rsidRDefault="00CE3488">
      <w:r>
        <w:t xml:space="preserve">Tema: Otimização, </w:t>
      </w:r>
      <w:r w:rsidR="004D3700">
        <w:t>Efeitos da distribuição massiva do gás natural</w:t>
      </w:r>
    </w:p>
    <w:p w14:paraId="22B7089B" w14:textId="62D1DCAD" w:rsidR="004D3700" w:rsidRDefault="004D3700"/>
    <w:p w14:paraId="280BC5CC" w14:textId="2507628E" w:rsidR="004D3700" w:rsidRDefault="004D3700">
      <w:r>
        <w:t>Fonte bibliográfica: Google acadêmico</w:t>
      </w:r>
    </w:p>
    <w:p w14:paraId="275CAF23" w14:textId="29B7AB7B" w:rsidR="004D3700" w:rsidRDefault="004D3700"/>
    <w:p w14:paraId="30A04EAC" w14:textId="6AF61B1C" w:rsidR="004D3700" w:rsidRDefault="004D3700" w:rsidP="004D3700">
      <w:pPr>
        <w:jc w:val="both"/>
      </w:pPr>
      <w:r>
        <w:t>Título: DISTRIBUIÇÃO</w:t>
      </w:r>
      <w:r w:rsidRPr="006B4CA5">
        <w:t xml:space="preserve"> </w:t>
      </w:r>
      <w:r>
        <w:t>DE</w:t>
      </w:r>
      <w:r w:rsidRPr="006B4CA5">
        <w:t xml:space="preserve"> </w:t>
      </w:r>
      <w:r>
        <w:t>GÁS</w:t>
      </w:r>
      <w:r w:rsidRPr="006B4CA5">
        <w:t xml:space="preserve"> </w:t>
      </w:r>
      <w:r>
        <w:t>NATURAL</w:t>
      </w:r>
      <w:r w:rsidRPr="006B4CA5">
        <w:t xml:space="preserve"> </w:t>
      </w:r>
      <w:r>
        <w:t>NO</w:t>
      </w:r>
      <w:r w:rsidRPr="006B4CA5">
        <w:t xml:space="preserve"> </w:t>
      </w:r>
      <w:r>
        <w:t>BRASIL:</w:t>
      </w:r>
      <w:r w:rsidRPr="006B4CA5">
        <w:t xml:space="preserve"> </w:t>
      </w:r>
      <w:r>
        <w:t>UM</w:t>
      </w:r>
      <w:r w:rsidRPr="006B4CA5">
        <w:t xml:space="preserve"> </w:t>
      </w:r>
      <w:r>
        <w:t>ENFOQUE</w:t>
      </w:r>
      <w:r w:rsidRPr="006B4CA5">
        <w:t xml:space="preserve"> </w:t>
      </w:r>
      <w:r>
        <w:t>CRÍTICO</w:t>
      </w:r>
      <w:r w:rsidRPr="006B4CA5">
        <w:t xml:space="preserve"> </w:t>
      </w:r>
      <w:r>
        <w:t>E</w:t>
      </w:r>
      <w:r w:rsidRPr="006B4CA5">
        <w:t xml:space="preserve"> </w:t>
      </w:r>
      <w:r>
        <w:t>DE</w:t>
      </w:r>
      <w:r w:rsidRPr="006B4CA5">
        <w:t xml:space="preserve"> </w:t>
      </w:r>
      <w:r>
        <w:t>MINIMIZAÇÃO</w:t>
      </w:r>
      <w:r w:rsidRPr="006B4CA5">
        <w:t xml:space="preserve"> </w:t>
      </w:r>
      <w:r>
        <w:t>DE</w:t>
      </w:r>
      <w:r w:rsidRPr="006B4CA5">
        <w:t xml:space="preserve"> </w:t>
      </w:r>
      <w:r>
        <w:t>CUSTOS</w:t>
      </w:r>
    </w:p>
    <w:p w14:paraId="063A5864" w14:textId="7E7AF41C" w:rsidR="004D3700" w:rsidRDefault="004D3700"/>
    <w:p w14:paraId="3EDBC2B8" w14:textId="0CB0D4B8" w:rsidR="004D3700" w:rsidRDefault="004D3700" w:rsidP="004D3700">
      <w:pPr>
        <w:jc w:val="both"/>
      </w:pPr>
      <w:r>
        <w:t>Justificativa</w:t>
      </w:r>
      <w:r w:rsidR="009B38E6">
        <w:t>:</w:t>
      </w:r>
      <w:r>
        <w:t xml:space="preserve"> </w:t>
      </w:r>
      <w:r w:rsidR="009B38E6">
        <w:t>R</w:t>
      </w:r>
      <w:r>
        <w:t>essalta os pontos fortes que poderiam ser alcançados com uma distribuição massificada</w:t>
      </w:r>
      <w:r w:rsidR="009B38E6">
        <w:t>, englobando a esfera comercial e doméstica, possibilitando diminuição de custos e dano menor infringido ao meio ambiente</w:t>
      </w:r>
      <w:r w:rsidR="00F47346">
        <w:t>.</w:t>
      </w:r>
    </w:p>
    <w:p w14:paraId="4DF3C896" w14:textId="260F5009" w:rsidR="004D3700" w:rsidRDefault="004D3700">
      <w:r>
        <w:t>Problema</w:t>
      </w:r>
      <w:r w:rsidR="009B38E6">
        <w:t>: Necessidade de flexibilidade que o modelo necessita agregado aos objetivos de minimizar os custos levando em consideração os montantes para implantação e manutenção dos pontos de distribuição</w:t>
      </w:r>
      <w:r w:rsidR="00F47346">
        <w:t>.</w:t>
      </w:r>
    </w:p>
    <w:p w14:paraId="347E2C2E" w14:textId="7044A03B" w:rsidR="00726E21" w:rsidRDefault="00726E21"/>
    <w:p w14:paraId="13C3EB0D" w14:textId="5D50F6E3" w:rsidR="00726E21" w:rsidRPr="00AA1B7E" w:rsidRDefault="00726E21">
      <w:pPr>
        <w:rPr>
          <w:u w:val="single"/>
        </w:rPr>
      </w:pPr>
      <w:r>
        <w:t>- Observada a tendencia de demanda do gás  natural quebrar paradigmas e implantar uma cultura gasífera por meio de  metodologias e tecnologias de apoio a tomada de decisão, facilitando a distribuição do gás natural, empregando técnicas de modelagem e análise minimizando o custo levando em conta peculiaridades do produto e dos consumidores</w:t>
      </w:r>
    </w:p>
    <w:p w14:paraId="123C5752" w14:textId="2FEE8D1A" w:rsidR="00726E21" w:rsidRDefault="00726E21"/>
    <w:p w14:paraId="6DA7EDA4" w14:textId="5E54AC8E" w:rsidR="00726E21" w:rsidRDefault="00726E21"/>
    <w:p w14:paraId="716CA6B7" w14:textId="77777777" w:rsidR="00726E21" w:rsidRDefault="00726E21"/>
    <w:p w14:paraId="5593A40D" w14:textId="5C0F2A9A" w:rsidR="00F47346" w:rsidRDefault="00F47346">
      <w:r>
        <w:t>Objetivo:  O artigo propõe encontrar um modelo que minimize os custos da distribuição de gás natural</w:t>
      </w:r>
    </w:p>
    <w:p w14:paraId="4CE23E9F" w14:textId="1E892A16" w:rsidR="00F47346" w:rsidRDefault="00F47346"/>
    <w:p w14:paraId="45B69343" w14:textId="3B818321" w:rsidR="00F47346" w:rsidRDefault="00F47346" w:rsidP="00F47346">
      <w:pPr>
        <w:jc w:val="both"/>
      </w:pPr>
      <w:r>
        <w:t>Métodos Utilizados: foi escolhido a modelagem do problema de localização capacitado (PLC) que consiste em dado um conjunto de</w:t>
      </w:r>
      <w:r>
        <w:rPr>
          <w:spacing w:val="1"/>
        </w:rPr>
        <w:t xml:space="preserve"> </w:t>
      </w:r>
      <w:r>
        <w:t xml:space="preserve">facilidades </w:t>
      </w:r>
      <w:r>
        <w:rPr>
          <w:i/>
        </w:rPr>
        <w:t xml:space="preserve">I, </w:t>
      </w:r>
      <w:r>
        <w:t xml:space="preserve">em que cada facilidade tem uma capacidade </w:t>
      </w:r>
      <w:r>
        <w:rPr>
          <w:i/>
        </w:rPr>
        <w:lastRenderedPageBreak/>
        <w:t>a</w:t>
      </w:r>
      <w:r>
        <w:rPr>
          <w:vertAlign w:val="subscript"/>
        </w:rPr>
        <w:t>i</w:t>
      </w:r>
      <w:r>
        <w:t xml:space="preserve"> e um conjunto de clientes </w:t>
      </w:r>
      <w:r>
        <w:rPr>
          <w:i/>
        </w:rPr>
        <w:t>J</w:t>
      </w:r>
      <w:r>
        <w:t>,</w:t>
      </w:r>
      <w:r>
        <w:rPr>
          <w:spacing w:val="-57"/>
        </w:rPr>
        <w:t xml:space="preserve"> </w:t>
      </w:r>
      <w:r>
        <w:t xml:space="preserve">em que cada um tem necessidade </w:t>
      </w:r>
      <w:r>
        <w:rPr>
          <w:i/>
        </w:rPr>
        <w:t>b</w:t>
      </w:r>
      <w:r>
        <w:rPr>
          <w:vertAlign w:val="subscript"/>
        </w:rPr>
        <w:t>j</w:t>
      </w:r>
      <w:r>
        <w:t xml:space="preserve">, encontrar um conjunto </w:t>
      </w:r>
      <w:r>
        <w:rPr>
          <w:i/>
        </w:rPr>
        <w:t>P</w:t>
      </w:r>
      <w:r>
        <w:rPr>
          <w:i/>
          <w:spacing w:val="1"/>
        </w:rPr>
        <w:t xml:space="preserve"> </w:t>
      </w:r>
      <w:r>
        <w:rPr>
          <w:i/>
        </w:rPr>
        <w:t xml:space="preserve">I </w:t>
      </w:r>
      <w:r>
        <w:t>que atenda a todas as</w:t>
      </w:r>
      <w:r>
        <w:rPr>
          <w:spacing w:val="1"/>
        </w:rPr>
        <w:t xml:space="preserve"> </w:t>
      </w:r>
      <w:r>
        <w:t>necessidades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minimizar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custo</w:t>
      </w:r>
      <w:r>
        <w:rPr>
          <w:spacing w:val="1"/>
        </w:rPr>
        <w:t xml:space="preserve"> </w:t>
      </w:r>
      <w:r>
        <w:t>total.</w:t>
      </w:r>
    </w:p>
    <w:p w14:paraId="72906ED0" w14:textId="29F82776" w:rsidR="00F47346" w:rsidRDefault="00F47346" w:rsidP="00F47346">
      <w:pPr>
        <w:jc w:val="both"/>
      </w:pPr>
    </w:p>
    <w:p w14:paraId="300EA41F" w14:textId="1E9A8804" w:rsidR="00F47346" w:rsidRDefault="00F47346" w:rsidP="00F47346">
      <w:pPr>
        <w:jc w:val="both"/>
      </w:pPr>
      <w:r>
        <w:t xml:space="preserve">Tipos de Pesquisa: </w:t>
      </w:r>
    </w:p>
    <w:p w14:paraId="2960BF58" w14:textId="3B9C3460" w:rsidR="00F47346" w:rsidRDefault="00F47346" w:rsidP="00F47346">
      <w:pPr>
        <w:pStyle w:val="PargrafodaLista"/>
        <w:numPr>
          <w:ilvl w:val="0"/>
          <w:numId w:val="1"/>
        </w:numPr>
        <w:jc w:val="both"/>
      </w:pPr>
      <w:r>
        <w:t>Abordage</w:t>
      </w:r>
      <w:r w:rsidR="007E44BA">
        <w:t>m: Quantitativa</w:t>
      </w:r>
    </w:p>
    <w:p w14:paraId="794E709B" w14:textId="47567E71" w:rsidR="00F47346" w:rsidRDefault="007E44BA" w:rsidP="00F47346">
      <w:pPr>
        <w:pStyle w:val="PargrafodaLista"/>
        <w:numPr>
          <w:ilvl w:val="0"/>
          <w:numId w:val="1"/>
        </w:numPr>
        <w:jc w:val="both"/>
      </w:pPr>
      <w:r>
        <w:t>Natureza: Aplicada</w:t>
      </w:r>
    </w:p>
    <w:p w14:paraId="07A8CA7F" w14:textId="79B67F13" w:rsidR="007E44BA" w:rsidRDefault="007E44BA" w:rsidP="00F47346">
      <w:pPr>
        <w:pStyle w:val="PargrafodaLista"/>
        <w:numPr>
          <w:ilvl w:val="0"/>
          <w:numId w:val="1"/>
        </w:numPr>
        <w:jc w:val="both"/>
      </w:pPr>
      <w:r>
        <w:t>Objetivos: Explicativa</w:t>
      </w:r>
    </w:p>
    <w:p w14:paraId="5C168A25" w14:textId="1F8AE29B" w:rsidR="004D3700" w:rsidRDefault="007E44BA" w:rsidP="005E5DEB">
      <w:pPr>
        <w:pStyle w:val="PargrafodaLista"/>
        <w:numPr>
          <w:ilvl w:val="0"/>
          <w:numId w:val="1"/>
        </w:numPr>
        <w:jc w:val="both"/>
      </w:pPr>
      <w:r>
        <w:t>Procedimento</w:t>
      </w:r>
      <w:r w:rsidR="00C12A61">
        <w:t xml:space="preserve">: </w:t>
      </w:r>
      <w:r w:rsidR="005E5DEB">
        <w:t>Experimental</w:t>
      </w:r>
    </w:p>
    <w:sectPr w:rsidR="004D3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680B"/>
    <w:multiLevelType w:val="hybridMultilevel"/>
    <w:tmpl w:val="8A5EDA6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88"/>
    <w:rsid w:val="004D3700"/>
    <w:rsid w:val="005E5DEB"/>
    <w:rsid w:val="00726E21"/>
    <w:rsid w:val="007E44BA"/>
    <w:rsid w:val="009B38E6"/>
    <w:rsid w:val="00AA1B7E"/>
    <w:rsid w:val="00C12A61"/>
    <w:rsid w:val="00CE3488"/>
    <w:rsid w:val="00F4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432D"/>
  <w15:chartTrackingRefBased/>
  <w15:docId w15:val="{8AB1174D-B08C-48D2-8966-236A734E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 silva</dc:creator>
  <cp:keywords/>
  <dc:description/>
  <cp:lastModifiedBy>josé da silva</cp:lastModifiedBy>
  <cp:revision>2</cp:revision>
  <dcterms:created xsi:type="dcterms:W3CDTF">2023-08-05T12:56:00Z</dcterms:created>
  <dcterms:modified xsi:type="dcterms:W3CDTF">2023-08-18T02:50:00Z</dcterms:modified>
</cp:coreProperties>
</file>