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9013" w14:textId="41DFE2BA" w:rsidR="006B4CA5" w:rsidRDefault="006B4CA5" w:rsidP="00F00A7E">
      <w:pPr>
        <w:jc w:val="both"/>
      </w:pPr>
      <w:r>
        <w:t>Resumo Pesquisa Aplicada a Ciência de dados e IA</w:t>
      </w:r>
    </w:p>
    <w:p w14:paraId="4509C64C" w14:textId="23092B73" w:rsidR="006B4CA5" w:rsidRDefault="006B4CA5" w:rsidP="00F00A7E">
      <w:pPr>
        <w:jc w:val="both"/>
      </w:pPr>
    </w:p>
    <w:p w14:paraId="31D4AC73" w14:textId="46E8912B" w:rsidR="006B4CA5" w:rsidRDefault="006B4CA5" w:rsidP="00F00A7E">
      <w:pPr>
        <w:jc w:val="both"/>
      </w:pPr>
    </w:p>
    <w:p w14:paraId="10FAC8CE" w14:textId="77777777" w:rsidR="006B4CA5" w:rsidRDefault="006B4CA5" w:rsidP="00F00A7E">
      <w:pPr>
        <w:jc w:val="both"/>
      </w:pPr>
      <w:r>
        <w:t>DISTRIBUIÇÃO</w:t>
      </w:r>
      <w:r w:rsidRPr="006B4CA5">
        <w:t xml:space="preserve"> </w:t>
      </w:r>
      <w:r>
        <w:t>DE</w:t>
      </w:r>
      <w:r w:rsidRPr="006B4CA5">
        <w:t xml:space="preserve"> </w:t>
      </w:r>
      <w:r>
        <w:t>GÁS</w:t>
      </w:r>
      <w:r w:rsidRPr="006B4CA5">
        <w:t xml:space="preserve"> </w:t>
      </w:r>
      <w:r>
        <w:t>NATURAL</w:t>
      </w:r>
      <w:r w:rsidRPr="006B4CA5">
        <w:t xml:space="preserve"> </w:t>
      </w:r>
      <w:r>
        <w:t>NO</w:t>
      </w:r>
      <w:r w:rsidRPr="006B4CA5">
        <w:t xml:space="preserve"> </w:t>
      </w:r>
      <w:r>
        <w:t>BRASIL:</w:t>
      </w:r>
      <w:r w:rsidRPr="006B4CA5">
        <w:t xml:space="preserve"> </w:t>
      </w:r>
      <w:r>
        <w:t>UM</w:t>
      </w:r>
      <w:r w:rsidRPr="006B4CA5">
        <w:t xml:space="preserve"> </w:t>
      </w:r>
      <w:r>
        <w:t>ENFOQUE</w:t>
      </w:r>
      <w:r w:rsidRPr="006B4CA5">
        <w:t xml:space="preserve"> </w:t>
      </w:r>
      <w:r>
        <w:t>CRÍTICO</w:t>
      </w:r>
      <w:r w:rsidRPr="006B4CA5">
        <w:t xml:space="preserve"> </w:t>
      </w:r>
      <w:r>
        <w:t>E</w:t>
      </w:r>
      <w:r w:rsidRPr="006B4CA5">
        <w:t xml:space="preserve"> </w:t>
      </w:r>
      <w:r>
        <w:t>DE</w:t>
      </w:r>
      <w:r w:rsidRPr="006B4CA5">
        <w:t xml:space="preserve"> </w:t>
      </w:r>
      <w:r>
        <w:t>MINIMIZAÇÃO</w:t>
      </w:r>
      <w:r w:rsidRPr="006B4CA5">
        <w:t xml:space="preserve"> </w:t>
      </w:r>
      <w:r>
        <w:t>DE</w:t>
      </w:r>
      <w:r w:rsidRPr="006B4CA5">
        <w:t xml:space="preserve"> </w:t>
      </w:r>
      <w:r>
        <w:t>CUSTOS</w:t>
      </w:r>
    </w:p>
    <w:p w14:paraId="6315ECD8" w14:textId="676354CB" w:rsidR="006B4CA5" w:rsidRDefault="006B4CA5" w:rsidP="00F00A7E">
      <w:pPr>
        <w:jc w:val="both"/>
      </w:pPr>
    </w:p>
    <w:p w14:paraId="68B8E502" w14:textId="183661D5" w:rsidR="006B4CA5" w:rsidRDefault="006B4CA5" w:rsidP="00F00A7E">
      <w:pPr>
        <w:jc w:val="both"/>
      </w:pPr>
    </w:p>
    <w:p w14:paraId="7953F5A0" w14:textId="463BA9EE" w:rsidR="006B4CA5" w:rsidRDefault="00A520CD" w:rsidP="00F00A7E">
      <w:pPr>
        <w:jc w:val="both"/>
      </w:pPr>
      <w:r>
        <w:t xml:space="preserve">O artigo propõe </w:t>
      </w:r>
      <w:r w:rsidR="002347F8">
        <w:t xml:space="preserve">encontrar um modelo que minimize os custos da </w:t>
      </w:r>
      <w:r w:rsidR="006B1196">
        <w:t>distribuição de gás natural ressaltando os pontos fortes que poderiam ser alcançados com uma distribuição massificada.</w:t>
      </w:r>
    </w:p>
    <w:p w14:paraId="78D81C58" w14:textId="68B7853D" w:rsidR="00EB26B0" w:rsidRDefault="006B1196" w:rsidP="00F00A7E">
      <w:pPr>
        <w:jc w:val="both"/>
      </w:pPr>
      <w:r>
        <w:t>Ele propõe mesclar gasodutos com redes virtuais (Transporte do gás em outro formato seguindo rodovias ou hidrovias) formando uma rede mais robusta amplificando o raio de fornecimento, possibilitando inúmeras aplicações em múltiplos setores.</w:t>
      </w:r>
    </w:p>
    <w:p w14:paraId="2A83A4FA" w14:textId="0D7ECD0F" w:rsidR="00EB26B0" w:rsidRDefault="00EB26B0" w:rsidP="00F00A7E">
      <w:pPr>
        <w:jc w:val="both"/>
      </w:pPr>
      <w:r>
        <w:t>Utiliza-se de uma abordagem quantitativa, baseando-se em dados públicos disponíveis; a pesquisa possui uma natureza mais aplicada. A</w:t>
      </w:r>
      <w:r w:rsidR="00987FA5">
        <w:t xml:space="preserve"> pesquisa se limita a um estudo de caso com enfoque</w:t>
      </w:r>
      <w:r>
        <w:t xml:space="preserve"> reduzida ao cenário do estado do CE</w:t>
      </w:r>
      <w:r w:rsidR="00987FA5">
        <w:t>. Vale ressaltar que houveram algumas restrições na pesquisa, e que estas não foram levadas em conta na formulação do modelo.</w:t>
      </w:r>
    </w:p>
    <w:p w14:paraId="50E0E48C" w14:textId="247F2027" w:rsidR="00EE5666" w:rsidRDefault="006576C1" w:rsidP="00F00A7E">
      <w:pPr>
        <w:jc w:val="both"/>
      </w:pPr>
      <w:r>
        <w:t xml:space="preserve">Foram apresentadas várias abordagens para o problema, entretanto  tendo em vista a necessidade de flexibilidade que o modelo necessita agregado aos objetivos de minimizar os custos levando em  consideração os montantes para implantação e manutenção dos pontos de distribuição foi escolhido </w:t>
      </w:r>
      <w:r w:rsidR="00EE5666">
        <w:t xml:space="preserve">a modelagem do problema de localização capacitado (PLC) que consiste </w:t>
      </w:r>
      <w:r w:rsidR="00EE5666">
        <w:t xml:space="preserve"> em dado um conjunto de</w:t>
      </w:r>
      <w:r w:rsidR="00EE5666">
        <w:rPr>
          <w:spacing w:val="1"/>
        </w:rPr>
        <w:t xml:space="preserve"> </w:t>
      </w:r>
      <w:r w:rsidR="00EE5666">
        <w:t xml:space="preserve">facilidades </w:t>
      </w:r>
      <w:r w:rsidR="00EE5666">
        <w:rPr>
          <w:i/>
        </w:rPr>
        <w:t xml:space="preserve">I, </w:t>
      </w:r>
      <w:r w:rsidR="00EE5666">
        <w:t xml:space="preserve">em que cada facilidade tem uma capacidade </w:t>
      </w:r>
      <w:r w:rsidR="00EE5666">
        <w:rPr>
          <w:i/>
        </w:rPr>
        <w:t>a</w:t>
      </w:r>
      <w:r w:rsidR="00EE5666">
        <w:rPr>
          <w:vertAlign w:val="subscript"/>
        </w:rPr>
        <w:t>i</w:t>
      </w:r>
      <w:r w:rsidR="00EE5666">
        <w:t xml:space="preserve"> e um conjunto de clientes </w:t>
      </w:r>
      <w:r w:rsidR="00EE5666">
        <w:rPr>
          <w:i/>
        </w:rPr>
        <w:t>J</w:t>
      </w:r>
      <w:r w:rsidR="00EE5666">
        <w:t>,</w:t>
      </w:r>
      <w:r w:rsidR="00EE5666">
        <w:rPr>
          <w:spacing w:val="-57"/>
        </w:rPr>
        <w:t xml:space="preserve"> </w:t>
      </w:r>
      <w:r w:rsidR="00EE5666">
        <w:t xml:space="preserve">em que cada um tem necessidade </w:t>
      </w:r>
      <w:r w:rsidR="00EE5666">
        <w:rPr>
          <w:i/>
        </w:rPr>
        <w:t>b</w:t>
      </w:r>
      <w:r w:rsidR="00EE5666">
        <w:rPr>
          <w:vertAlign w:val="subscript"/>
        </w:rPr>
        <w:t>j</w:t>
      </w:r>
      <w:r w:rsidR="00EE5666">
        <w:t xml:space="preserve">, encontrar um conjunto </w:t>
      </w:r>
      <w:r w:rsidR="00EE5666">
        <w:rPr>
          <w:i/>
        </w:rPr>
        <w:t>P</w:t>
      </w:r>
      <w:r w:rsidR="00EE5666">
        <w:rPr>
          <w:i/>
          <w:spacing w:val="1"/>
        </w:rPr>
        <w:t xml:space="preserve"> </w:t>
      </w:r>
      <w:r w:rsidR="00EE5666">
        <w:rPr>
          <w:i/>
        </w:rPr>
        <w:t xml:space="preserve">I </w:t>
      </w:r>
      <w:r w:rsidR="00EE5666">
        <w:t>que atenda a todas as</w:t>
      </w:r>
      <w:r w:rsidR="00EE5666">
        <w:rPr>
          <w:spacing w:val="1"/>
        </w:rPr>
        <w:t xml:space="preserve"> </w:t>
      </w:r>
      <w:r w:rsidR="00EE5666">
        <w:t>necessidades</w:t>
      </w:r>
      <w:r w:rsidR="00EE5666">
        <w:rPr>
          <w:spacing w:val="1"/>
        </w:rPr>
        <w:t xml:space="preserve"> </w:t>
      </w:r>
      <w:r w:rsidR="00EE5666">
        <w:t>dos</w:t>
      </w:r>
      <w:r w:rsidR="00EE5666">
        <w:rPr>
          <w:spacing w:val="1"/>
        </w:rPr>
        <w:t xml:space="preserve"> </w:t>
      </w:r>
      <w:r w:rsidR="00EE5666">
        <w:t>clientes</w:t>
      </w:r>
      <w:r w:rsidR="00EE5666">
        <w:rPr>
          <w:spacing w:val="1"/>
        </w:rPr>
        <w:t xml:space="preserve"> </w:t>
      </w:r>
      <w:r w:rsidR="00EE5666">
        <w:t>de</w:t>
      </w:r>
      <w:r w:rsidR="00EE5666">
        <w:rPr>
          <w:spacing w:val="1"/>
        </w:rPr>
        <w:t xml:space="preserve"> </w:t>
      </w:r>
      <w:r w:rsidR="00EE5666">
        <w:t>forma</w:t>
      </w:r>
      <w:r w:rsidR="00EE5666">
        <w:rPr>
          <w:spacing w:val="1"/>
        </w:rPr>
        <w:t xml:space="preserve"> </w:t>
      </w:r>
      <w:r w:rsidR="00EE5666">
        <w:t>a</w:t>
      </w:r>
      <w:r w:rsidR="00EE5666">
        <w:rPr>
          <w:spacing w:val="2"/>
        </w:rPr>
        <w:t xml:space="preserve"> </w:t>
      </w:r>
      <w:r w:rsidR="00EE5666">
        <w:t>minimizar</w:t>
      </w:r>
      <w:r w:rsidR="00EE5666">
        <w:rPr>
          <w:spacing w:val="1"/>
        </w:rPr>
        <w:t xml:space="preserve"> </w:t>
      </w:r>
      <w:r w:rsidR="00EE5666">
        <w:t>o</w:t>
      </w:r>
      <w:r w:rsidR="00EE5666">
        <w:rPr>
          <w:spacing w:val="1"/>
        </w:rPr>
        <w:t xml:space="preserve"> </w:t>
      </w:r>
      <w:r w:rsidR="00EE5666">
        <w:t>custo</w:t>
      </w:r>
      <w:r w:rsidR="00EE5666">
        <w:rPr>
          <w:spacing w:val="1"/>
        </w:rPr>
        <w:t xml:space="preserve"> </w:t>
      </w:r>
      <w:r w:rsidR="00EE5666">
        <w:t>total.</w:t>
      </w:r>
    </w:p>
    <w:p w14:paraId="3C012CFE" w14:textId="1427E84A" w:rsidR="00EE5666" w:rsidRDefault="00EE5666" w:rsidP="00F00A7E">
      <w:pPr>
        <w:jc w:val="both"/>
      </w:pPr>
    </w:p>
    <w:p w14:paraId="5A071475" w14:textId="031230C5" w:rsidR="00EE5666" w:rsidRDefault="00EE5666" w:rsidP="00F00A7E">
      <w:pPr>
        <w:jc w:val="both"/>
      </w:pPr>
      <w:r>
        <w:t xml:space="preserve">Uma possível ideia para aprofundar a pesquisa seria levar em consideração as novas tecnologias de </w:t>
      </w:r>
      <w:r w:rsidR="00F00A7E">
        <w:t>transporte e armazenamento, além de aprofundar o modelo para outras regiões já que a pesquisa se limitou ao estado do Ceará, além disso uma dica deixada foi a utilização de algoritmos baseados no modelo de Steiner.</w:t>
      </w:r>
    </w:p>
    <w:p w14:paraId="2EAD7EA9" w14:textId="77777777" w:rsidR="00EE5666" w:rsidRDefault="00EE5666" w:rsidP="00F00A7E">
      <w:pPr>
        <w:jc w:val="both"/>
      </w:pPr>
    </w:p>
    <w:sectPr w:rsidR="00EE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A5"/>
    <w:rsid w:val="002347F8"/>
    <w:rsid w:val="006576C1"/>
    <w:rsid w:val="006B1196"/>
    <w:rsid w:val="006B4CA5"/>
    <w:rsid w:val="00987FA5"/>
    <w:rsid w:val="00A520CD"/>
    <w:rsid w:val="00EB26B0"/>
    <w:rsid w:val="00EE5666"/>
    <w:rsid w:val="00F0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A75B"/>
  <w15:chartTrackingRefBased/>
  <w15:docId w15:val="{F2E05390-A068-4B1C-BA50-B3B2E181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B4CA5"/>
    <w:pPr>
      <w:widowControl w:val="0"/>
      <w:autoSpaceDE w:val="0"/>
      <w:autoSpaceDN w:val="0"/>
      <w:spacing w:after="0" w:line="240" w:lineRule="auto"/>
      <w:ind w:left="315" w:right="388"/>
      <w:jc w:val="center"/>
      <w:outlineLvl w:val="0"/>
    </w:pPr>
    <w:rPr>
      <w:rFonts w:ascii="Times New Roman" w:eastAsia="Times New Roman" w:hAnsi="Times New Roman" w:cs="Times New Roman"/>
      <w:b/>
      <w:bCs/>
      <w:sz w:val="31"/>
      <w:szCs w:val="31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CA5"/>
    <w:rPr>
      <w:rFonts w:ascii="Times New Roman" w:eastAsia="Times New Roman" w:hAnsi="Times New Roman" w:cs="Times New Roman"/>
      <w:b/>
      <w:bCs/>
      <w:sz w:val="31"/>
      <w:szCs w:val="31"/>
      <w:lang w:val="pt-PT"/>
    </w:rPr>
  </w:style>
  <w:style w:type="paragraph" w:styleId="Corpodetexto">
    <w:name w:val="Body Text"/>
    <w:basedOn w:val="Normal"/>
    <w:link w:val="CorpodetextoChar"/>
    <w:uiPriority w:val="1"/>
    <w:qFormat/>
    <w:rsid w:val="00EE56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5666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287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da silva</dc:creator>
  <cp:keywords/>
  <dc:description/>
  <cp:lastModifiedBy>josé da silva</cp:lastModifiedBy>
  <cp:revision>1</cp:revision>
  <dcterms:created xsi:type="dcterms:W3CDTF">2023-07-30T22:42:00Z</dcterms:created>
  <dcterms:modified xsi:type="dcterms:W3CDTF">2023-07-31T00:33:00Z</dcterms:modified>
</cp:coreProperties>
</file>