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  <w:rtl w:val="0"/>
        </w:rPr>
        <w:t xml:space="preserve">FICHA DE ADMISSÃO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1"/>
          <w:szCs w:val="21"/>
          <w:rtl w:val="0"/>
        </w:rPr>
        <w:t xml:space="preserve">Nome completo:</w:t>
      </w: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 AMALIA PAOLA NUNES PEREIRA 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Estado Civil: SOLTEIRA                                                    Data de Nascimento: 31/03/1995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Natural de: PONTE NOVA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Pai: EMILSON PEREIRA ACÁCIO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Mãe: CREMILDA APARECIDA NUNES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Endereço residencial completo com CEP: RUA BANDEIRANTES PAES LEME ,173, VALES DOS ARACAS 2ºS 35670-000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Autodeclaração de etnia: (  )Branco</w:t>
        <w:tab/>
        <w:t xml:space="preserve">( X)Preto</w:t>
        <w:tab/>
        <w:t xml:space="preserve">(  )Pardo</w:t>
        <w:tab/>
        <w:t xml:space="preserve"> (  )Indígena</w:t>
        <w:tab/>
        <w:t xml:space="preserve"> (  )Amarelo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Arial" w:cs="Arial" w:eastAsia="Arial" w:hAnsi="Arial"/>
          <w:b w:val="1"/>
          <w:bCs w:val="1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Arial" w:cs="Arial" w:eastAsia="Arial" w:hAnsi="Arial"/>
          <w:b w:val="1"/>
          <w:bCs w:val="1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  <w:rtl w:val="0"/>
        </w:rPr>
        <w:t xml:space="preserve">DOCUMENTOS PESSOAIS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RG: 12886285609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CPF: 1288628509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Carteira de Trabalho:7433074                        Série: 0050                           UF: MG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Carteira de Motorista: Categoria: Validade: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PIS ou PASEP nº: 212.06302.11-0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Título de Eleitor: Seção:    Zona: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Grau de Escolaridade: ENSI NO SUPERIOR COMPLETO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Telefone de contato: (31)99145-6455                                                      Telefone de contato Emergência: 31995393138 – CREMILDA (MAE) / 3799916-5796 RAIANE (NOIVA)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E-mail: amalia.nunes2013@gmail.com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Arial" w:cs="Arial" w:eastAsia="Arial" w:hAnsi="Arial"/>
          <w:b w:val="1"/>
          <w:bCs w:val="1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Arial" w:cs="Arial" w:eastAsia="Arial" w:hAnsi="Arial"/>
          <w:b w:val="1"/>
          <w:bCs w:val="1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1"/>
          <w:szCs w:val="21"/>
          <w:rtl w:val="0"/>
        </w:rPr>
        <w:t xml:space="preserve">Fará uso do vale transporte?</w:t>
      </w: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 </w:t>
        <w:tab/>
        <w:t xml:space="preserve">(   ) NÃO</w:t>
        <w:tab/>
        <w:t xml:space="preserve">(x) SIM: 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Valor de transporte público ida/volta diário: 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LINHA 1:  9204                       VALOR: R$ 6,25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bookmarkStart w:colFirst="0" w:colLast="0" w:name="_vgogx1v2bna4" w:id="0"/>
      <w:bookmarkEnd w:id="0"/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LINHA 2:   3956                      VALOR: R$ 23,15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TOTAL DIARIO: R$ 58,80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  <w:sectPr>
          <w:headerReference r:id="rId6" w:type="default"/>
          <w:pgSz w:h="16838" w:w="11906" w:orient="portrait"/>
          <w:pgMar w:bottom="720" w:top="720" w:left="720" w:right="720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Arial" w:cs="Arial" w:eastAsia="Arial" w:hAnsi="Arial"/>
          <w:b w:val="1"/>
          <w:bCs w:val="1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1"/>
          <w:szCs w:val="21"/>
          <w:rtl w:val="0"/>
        </w:rPr>
        <w:t xml:space="preserve">Tamanho Uniforme: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Arial" w:cs="Arial" w:eastAsia="Arial" w:hAnsi="Arial"/>
          <w:b w:val="1"/>
          <w:bCs w:val="1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1"/>
          <w:szCs w:val="21"/>
          <w:rtl w:val="0"/>
        </w:rPr>
        <w:t xml:space="preserve">Modelo: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( ) Masculino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(x) Baby Look 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( ) P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( ) M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( ) G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(x) GG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  <w:sectPr>
          <w:type w:val="continuous"/>
          <w:pgSz w:h="16838" w:w="11906" w:orient="portrait"/>
          <w:pgMar w:bottom="720" w:top="720" w:left="720" w:right="720" w:header="709" w:footer="709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( ) XG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1"/>
          <w:szCs w:val="21"/>
          <w:u w:val="single"/>
          <w:rtl w:val="0"/>
        </w:rPr>
        <w:t xml:space="preserve">DADOS FAMILIARES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Cônjuge: 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CPF:                              Data de nascimento: 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Filho 1: 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CPF:                              Data de nascimento: 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Filho 2: 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CPF:                              Data de nascimento: 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Filho 3: 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rtl w:val="0"/>
        </w:rPr>
        <w:t xml:space="preserve">CPF:                               Data de nascimento: 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Arial" w:cs="Arial" w:eastAsia="Arial" w:hAnsi="Arial"/>
          <w:color w:val="231f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231f20"/>
          <w:sz w:val="15"/>
          <w:szCs w:val="15"/>
          <w:u w:val="singl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115050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15050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