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177E0C" w:rsidP="11401E56" w:rsidRDefault="64177E0C" w14:paraId="5F3B5622" w14:textId="6CC0FC90">
      <w:pPr>
        <w:pStyle w:val="Normal"/>
        <w:spacing w:beforeAutospacing="on" w:afterAutospacing="on" w:line="259" w:lineRule="auto"/>
        <w:ind w:left="0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</w:pPr>
      <w:r w:rsidRPr="11401E56" w:rsidR="64177E0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Impactos da</w:t>
      </w:r>
      <w:r w:rsidRPr="11401E56" w:rsidR="7B92B1A0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</w:t>
      </w:r>
      <w:r w:rsidRPr="11401E56" w:rsidR="64177E0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Covid</w:t>
      </w:r>
      <w:r w:rsidRPr="11401E56" w:rsidR="714249F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</w:t>
      </w:r>
      <w:r w:rsidRPr="11401E56" w:rsidR="64177E0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no Meio</w:t>
      </w:r>
      <w:r w:rsidRPr="11401E56" w:rsidR="497FCE6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</w:t>
      </w:r>
      <w:r w:rsidRPr="11401E56" w:rsidR="64177E0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Ambiente</w:t>
      </w:r>
    </w:p>
    <w:p w:rsidR="3855F121" w:rsidP="3855F121" w:rsidRDefault="3855F121" w14:paraId="1A56CC7D" w14:textId="7FBB922A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855F121" w:rsidP="3855F121" w:rsidRDefault="3855F121" w14:paraId="061F688F" w14:textId="6FBDE01E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855F121" w:rsidP="3855F121" w:rsidRDefault="3855F121" w14:paraId="1368F5CE" w14:textId="6B291368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7C896EE4" w:rsidP="3855F121" w:rsidRDefault="7C896EE4" w14:paraId="69AE392B" w14:textId="14D42CF4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7C896EE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1.INTRODUÇÃO</w:t>
      </w:r>
    </w:p>
    <w:p w:rsidR="748551F3" w:rsidP="3855F121" w:rsidRDefault="748551F3" w14:paraId="2D1FF0BA" w14:textId="0AAFC547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748551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Este documento tem por finalidade apresentar e especificar os requisitos para a informatização da página web </w:t>
      </w:r>
      <w:r w:rsidRPr="3855F121" w:rsidR="2FFE088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Impactos </w:t>
      </w:r>
      <w:r w:rsidRPr="3855F121" w:rsidR="2FFE088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 covid</w:t>
      </w:r>
      <w:r w:rsidRPr="3855F121" w:rsidR="2FFE088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no meio ambiente.</w:t>
      </w:r>
    </w:p>
    <w:p w:rsidR="3855F121" w:rsidP="3855F121" w:rsidRDefault="3855F121" w14:paraId="589A942C" w14:textId="6EFE13C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855F121" w:rsidP="3855F121" w:rsidRDefault="3855F121" w14:paraId="22EB0CAE" w14:textId="6001187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41B6E2D" w:rsidP="3855F121" w:rsidRDefault="141B6E2D" w14:paraId="033E9A61" w14:textId="12AEA050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141B6E2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2.REQUISITOS FUNCIONAIS DO SISTEMA</w:t>
      </w:r>
      <w:r w:rsidRPr="3855F121" w:rsidR="2CFB3A1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573B8C8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573B8C8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22521C0D" w:rsidP="3855F121" w:rsidRDefault="22521C0D" w14:paraId="159282BF" w14:textId="7E85E53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22521C0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855F121" w:rsidR="573B8C8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Criar abas </w:t>
      </w:r>
      <w:r w:rsidRPr="3855F121" w:rsidR="384300D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 diversas funcionalidades para poder acessar</w:t>
      </w:r>
      <w:r w:rsidRPr="3855F121" w:rsidR="6873F0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w:rsidR="6873F0AB" w:rsidP="3855F121" w:rsidRDefault="6873F0AB" w14:paraId="10CF212D" w14:textId="0577495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6873F0A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384300D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6E5654E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</w:t>
      </w:r>
      <w:r w:rsidRPr="3855F121" w:rsidR="384300D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ídeos informativos</w:t>
      </w:r>
      <w:r w:rsidRPr="3855F121" w:rsidR="72B29F6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com especialistas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na 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área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</w:p>
    <w:p w:rsidR="1D4C5A1E" w:rsidP="3855F121" w:rsidRDefault="1D4C5A1E" w14:paraId="52AFACBD" w14:textId="065901B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Imagens de </w:t>
      </w:r>
      <w:r w:rsidRPr="3855F121" w:rsidR="2368751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diversas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37CD07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regiões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do planeta</w:t>
      </w:r>
      <w:r w:rsidRPr="3855F121" w:rsidR="42B100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</w:p>
    <w:p w:rsidR="42B10072" w:rsidP="3855F121" w:rsidRDefault="42B10072" w14:paraId="25B18E29" w14:textId="6AD41BE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42B100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855F121" w:rsidR="2A9887C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Informações</w:t>
      </w:r>
      <w:r w:rsidRPr="3855F121" w:rsidR="42B100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35DCDB2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técnicas de especialistas sobre os impactos no meio ambiente.</w:t>
      </w:r>
    </w:p>
    <w:p w:rsidR="3855F121" w:rsidP="3855F121" w:rsidRDefault="3855F121" w14:paraId="68E40BD1" w14:textId="47186C1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855F121" w:rsidP="3855F121" w:rsidRDefault="3855F121" w14:paraId="0DE57D1D" w14:textId="274FF0F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1BA17F2" w:rsidP="3855F121" w:rsidRDefault="11BA17F2" w14:paraId="5AA4B7ED" w14:textId="01918C35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11BA17F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3.QUALIDADES DO SISTEMA</w:t>
      </w:r>
    </w:p>
    <w:p w:rsidR="3855F121" w:rsidP="3855F121" w:rsidRDefault="3855F121" w14:paraId="0C32FD14" w14:textId="6F89957B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1BA17F2" w:rsidP="3855F121" w:rsidRDefault="11BA17F2" w14:paraId="1A1B54E1" w14:textId="4F070E51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11BA17F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855F121" w:rsidR="43E3E4B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3.1. Usabilidade</w:t>
      </w:r>
    </w:p>
    <w:p w:rsidR="2F7037E2" w:rsidP="3855F121" w:rsidRDefault="2F7037E2" w14:paraId="5B6A9E15" w14:textId="20C30802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2F7037E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2F7037E2" w:rsidP="3855F121" w:rsidRDefault="2F7037E2" w14:paraId="79BAC4DE" w14:textId="06B75F7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2F7037E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855F121" w:rsidR="2F7037E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acessibilidade deve ser fácil e intuitiva, uma navegação simples</w:t>
      </w: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3653D00A" w:rsidP="3855F121" w:rsidRDefault="3653D00A" w14:paraId="3BA119B1" w14:textId="25CD6E95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O acesso deverá ser via browser usando apenas internet.</w:t>
      </w:r>
    </w:p>
    <w:p w:rsidR="3653D00A" w:rsidP="3855F121" w:rsidRDefault="3653D00A" w14:paraId="0C22F647" w14:textId="001DC9CF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O acesso deverá ser por computador ou via smartphone.</w:t>
      </w:r>
    </w:p>
    <w:p w:rsidR="3653D00A" w:rsidP="3855F121" w:rsidRDefault="3653D00A" w14:paraId="40783784" w14:textId="667F5F37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Com links para redes socias e blogs das </w:t>
      </w: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pessoas</w:t>
      </w:r>
      <w:r w:rsidRPr="3855F121" w:rsidR="7963EC8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e especialistas mencionados na página para mais informações.</w:t>
      </w: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3855F121" w:rsidP="3855F121" w:rsidRDefault="3855F121" w14:paraId="6A7E8551" w14:textId="25442CD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3B2781A" w:rsidP="3855F121" w:rsidRDefault="23B2781A" w14:paraId="4FEACD8D" w14:textId="5B823BAE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23B2781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855F121" w:rsidR="23B2781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3.2. Confiabilidade</w:t>
      </w:r>
      <w:r w:rsidRPr="3855F121" w:rsidR="3653D0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3855F121" w:rsidP="3855F121" w:rsidRDefault="3855F121" w14:paraId="65289BF0" w14:textId="38863DA0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0967D70" w:rsidP="3855F121" w:rsidRDefault="40967D70" w14:paraId="7018FD0C" w14:textId="5FFBE86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40967D7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A página </w:t>
      </w:r>
      <w:r w:rsidRPr="3855F121" w:rsidR="0CAC40E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web deve estar disponível 24 horas.</w:t>
      </w:r>
    </w:p>
    <w:p w:rsidR="4F7A4AEC" w:rsidP="3855F121" w:rsidRDefault="4F7A4AEC" w14:paraId="5722D39D" w14:textId="6B5A6155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4F7A4A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O sistema deverá ser compatível com qualquer sistema operacional, e qualquer navegador.</w:t>
      </w:r>
    </w:p>
    <w:p w:rsidR="3855F121" w:rsidP="3855F121" w:rsidRDefault="3855F121" w14:paraId="291C6E96" w14:textId="588AE050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855F121" w:rsidP="3855F121" w:rsidRDefault="3855F121" w14:paraId="112B8209" w14:textId="1A7D2F0E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2A67991" w:rsidP="3855F121" w:rsidRDefault="52A67991" w14:paraId="7A5292E1" w14:textId="4B04F94A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52A6799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4.INTERFACES DO SISTEMA</w:t>
      </w:r>
    </w:p>
    <w:p w:rsidR="52A67991" w:rsidP="3855F121" w:rsidRDefault="52A67991" w14:paraId="71A6AFAC" w14:textId="04574CDC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52A6799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 </w:t>
      </w:r>
      <w:r w:rsidRPr="3855F121" w:rsidR="52A6799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Abaixo segue as interfaces que devem ser suportada</w:t>
      </w:r>
      <w:r w:rsidRPr="3855F121" w:rsidR="0B68FA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 pelo sistema.</w:t>
      </w:r>
    </w:p>
    <w:p w:rsidR="3855F121" w:rsidP="3855F121" w:rsidRDefault="3855F121" w14:paraId="43FC7C7E" w14:textId="1ABD318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B68FA81" w:rsidP="3855F121" w:rsidRDefault="0B68FA81" w14:paraId="74C5BDC3" w14:textId="55356B27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0B68FA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3855F121" w:rsidR="0B68FA8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4.1. Interfaces de usuário</w:t>
      </w:r>
    </w:p>
    <w:p w:rsidR="3855F121" w:rsidP="3855F121" w:rsidRDefault="3855F121" w14:paraId="5C2000B8" w14:textId="33914A58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B68FA81" w:rsidP="3855F121" w:rsidRDefault="0B68FA81" w14:paraId="56CCFA6D" w14:textId="4070F324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0B68FA8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3855F121" w:rsidR="0DAD9C6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interface do usuário será web, para permitir o acesso pelo navegador. </w:t>
      </w:r>
    </w:p>
    <w:p w:rsidR="119C8B52" w:rsidP="3855F121" w:rsidRDefault="119C8B52" w14:paraId="2C8C8CEA" w14:textId="7DEE476D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119C8B5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O layout deve ser de fácil acesso, intuitivo para o usuário encontrar facilmente tudo que deseja, </w:t>
      </w:r>
      <w:r w:rsidRPr="3855F121" w:rsidR="0BBA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 um menu na horizontal com as opções para navegação no site.</w:t>
      </w:r>
    </w:p>
    <w:p w:rsidR="0BBA2710" w:rsidP="3855F121" w:rsidRDefault="0BBA2710" w14:paraId="58513FF4" w14:textId="1BB8FB4E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0BBA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O nome da página deve estar no topo e de fácil visualização, e um e-mail para </w:t>
      </w:r>
      <w:r w:rsidRPr="3855F121" w:rsidR="0BBA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eventuais contatos</w:t>
      </w:r>
      <w:r w:rsidRPr="3855F121" w:rsidR="0BBA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6E38C84D" w:rsidP="3855F121" w:rsidRDefault="6E38C84D" w14:paraId="0B94CA7B" w14:textId="262F26D6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6E38C84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Uma opção de pesquisa rápida deve estar contida no menu.</w:t>
      </w:r>
    </w:p>
    <w:p w:rsidR="3855F121" w:rsidP="3855F121" w:rsidRDefault="3855F121" w14:paraId="41C84253" w14:textId="3D59A265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855F121" w:rsidP="3855F121" w:rsidRDefault="3855F121" w14:paraId="53DA2D52" w14:textId="02CA833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6009A71" w:rsidP="3855F121" w:rsidRDefault="36009A71" w14:paraId="7177D95A" w14:textId="686CB153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855F121" w:rsidR="36009A7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5.CONFORMIDADES DO SISTEMA</w:t>
      </w:r>
    </w:p>
    <w:p w:rsidR="36009A71" w:rsidP="3855F121" w:rsidRDefault="36009A71" w14:paraId="1BB8BCC8" w14:textId="7C53B14F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36009A7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3855F121" w:rsidR="36009A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Como o sistema usará softwares livre, a </w:t>
      </w:r>
      <w:r w:rsidRPr="3855F121" w:rsidR="53F7F23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página deverá conter ter uma licença exibida em uma janela, que </w:t>
      </w:r>
      <w:r w:rsidRPr="3855F121" w:rsidR="1EE5D2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poderá</w:t>
      </w:r>
      <w:r w:rsidRPr="3855F121" w:rsidR="53F7F23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ser ab</w:t>
      </w:r>
      <w:r w:rsidRPr="3855F121" w:rsidR="6F31E4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erta quando a opção “Sobre o Sistema”</w:t>
      </w:r>
      <w:r w:rsidRPr="3855F121" w:rsidR="36009A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661BE64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 selecionada na página principal.</w:t>
      </w:r>
    </w:p>
    <w:p w:rsidR="661BE644" w:rsidP="3855F121" w:rsidRDefault="661BE644" w14:paraId="653F9099" w14:textId="7758A68C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661BE64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A página será em Português e quando tiver o</w:t>
      </w:r>
      <w:r w:rsidRPr="3855F121" w:rsidR="42BF8E1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pção para pesquisar algum link para mais informações e pesquisa mais avançada a palavra-chave estará destacada </w:t>
      </w:r>
      <w:r w:rsidRPr="3855F121" w:rsidR="016473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 fácil acessibilidade.</w:t>
      </w:r>
    </w:p>
    <w:p w:rsidR="01647351" w:rsidP="3855F121" w:rsidRDefault="01647351" w14:paraId="07A43EEA" w14:textId="46F2B3DF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0164735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Toda documentação do sistema estará disponível online para eventuais consultas </w:t>
      </w:r>
      <w:r w:rsidRPr="3855F121" w:rsidR="0CAC3A1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 opção “Sobre o Sistema”.</w:t>
      </w:r>
    </w:p>
    <w:p w:rsidR="3855F121" w:rsidP="3855F121" w:rsidRDefault="3855F121" w14:paraId="2E3579D5" w14:textId="58EACB3C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855F121" w:rsidP="3855F121" w:rsidRDefault="3855F121" w14:paraId="54C8733A" w14:textId="5A0B9E43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BBA2710" w:rsidP="3855F121" w:rsidRDefault="0BBA2710" w14:paraId="2D9C3D98" w14:textId="0EB3D26B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0BBA271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</w:p>
    <w:p w:rsidR="3855F121" w:rsidP="3855F121" w:rsidRDefault="3855F121" w14:paraId="046D4FCB" w14:textId="4680CCC4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855F121" w:rsidP="3855F121" w:rsidRDefault="3855F121" w14:paraId="3D57C116" w14:textId="27EC3405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F7A4AEC" w:rsidP="3855F121" w:rsidRDefault="4F7A4AEC" w14:paraId="48BEB39D" w14:textId="1AB46E59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4F7A4A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35DCDB2C" w:rsidP="3855F121" w:rsidRDefault="35DCDB2C" w14:paraId="1A6DE43F" w14:textId="19D01BB2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35DCDB2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42B1007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855F121" w:rsidR="1D4C5A1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3855F121" w:rsidP="3855F121" w:rsidRDefault="3855F121" w14:paraId="0D273DD0" w14:textId="44AA3D9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FFE0880" w:rsidP="3855F121" w:rsidRDefault="2FFE0880" w14:paraId="7ADC7C4C" w14:textId="001F8BF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855F121" w:rsidR="2FFE088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e373906d9fa43b7"/>
      <w:footerReference w:type="default" r:id="Rc228ee3b231b47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55F121" w:rsidTr="3855F121" w14:paraId="635744D7">
      <w:tc>
        <w:tcPr>
          <w:tcW w:w="3005" w:type="dxa"/>
          <w:tcMar/>
        </w:tcPr>
        <w:p w:rsidR="3855F121" w:rsidP="3855F121" w:rsidRDefault="3855F121" w14:paraId="792D3F9D" w14:textId="43698559">
          <w:pPr>
            <w:pStyle w:val="Header"/>
            <w:bidi w:val="0"/>
            <w:ind w:left="-115"/>
            <w:jc w:val="left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pt-BR"/>
            </w:rPr>
          </w:pPr>
          <w:r w:rsidRPr="3855F121" w:rsidR="3855F121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pt-BR"/>
            </w:rPr>
            <w:t>Confidencial</w:t>
          </w:r>
        </w:p>
      </w:tc>
      <w:tc>
        <w:tcPr>
          <w:tcW w:w="3005" w:type="dxa"/>
          <w:tcMar/>
        </w:tcPr>
        <w:p w:rsidR="3855F121" w:rsidP="3855F121" w:rsidRDefault="3855F121" w14:paraId="37710F16" w14:textId="3885BF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55F121" w:rsidP="3855F121" w:rsidRDefault="3855F121" w14:paraId="2F6F2A73" w14:textId="779F8D1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  <w:r w:rsidRPr="3855F121" w:rsidR="3855F121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  <w:t>Sistemas</w:t>
          </w:r>
        </w:p>
        <w:p w:rsidR="3855F121" w:rsidP="3855F121" w:rsidRDefault="3855F121" w14:paraId="6F93B6DC" w14:textId="6B346BA5">
          <w:pPr>
            <w:pStyle w:val="Header"/>
            <w:bidi w:val="0"/>
            <w:ind w:right="-115"/>
            <w:jc w:val="right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  <w:r w:rsidRPr="3855F121" w:rsidR="3855F121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  <w:t>de Informação</w:t>
          </w:r>
        </w:p>
      </w:tc>
    </w:tr>
  </w:tbl>
  <w:p w:rsidR="3855F121" w:rsidP="3855F121" w:rsidRDefault="3855F121" w14:paraId="249042C9" w14:textId="34793E5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965"/>
      <w:gridCol w:w="4845"/>
      <w:gridCol w:w="2205"/>
    </w:tblGrid>
    <w:tr w:rsidR="3855F121" w:rsidTr="3855F121" w14:paraId="0879720E">
      <w:trPr>
        <w:trHeight w:val="1665"/>
      </w:trPr>
      <w:tc>
        <w:tcPr>
          <w:tcW w:w="1965" w:type="dxa"/>
          <w:tcMar/>
        </w:tcPr>
        <w:p w:rsidR="3855F121" w:rsidP="3855F121" w:rsidRDefault="3855F121" w14:paraId="6DBBD32B" w14:textId="30E11CAA">
          <w:pPr>
            <w:pStyle w:val="Header"/>
            <w:bidi w:val="0"/>
            <w:ind w:left="-115"/>
            <w:jc w:val="left"/>
          </w:pPr>
        </w:p>
      </w:tc>
      <w:tc>
        <w:tcPr>
          <w:tcW w:w="4845" w:type="dxa"/>
          <w:tcMar/>
        </w:tcPr>
        <w:p w:rsidR="3855F121" w:rsidP="3855F121" w:rsidRDefault="3855F121" w14:paraId="04F8A9C4" w14:textId="25C013EB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</w:pPr>
        </w:p>
        <w:p w:rsidR="3855F121" w:rsidP="3855F121" w:rsidRDefault="3855F121" w14:paraId="487E5178" w14:textId="192A9F2E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</w:pPr>
          <w:r w:rsidRPr="3855F121" w:rsidR="3855F121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  <w:t>Especificação de</w:t>
          </w:r>
          <w:r w:rsidRPr="3855F121" w:rsidR="3855F121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  <w:t xml:space="preserve"> Requisitos</w:t>
          </w:r>
        </w:p>
      </w:tc>
      <w:tc>
        <w:tcPr>
          <w:tcW w:w="2205" w:type="dxa"/>
          <w:tcMar/>
        </w:tcPr>
        <w:p w:rsidR="3855F121" w:rsidP="3855F121" w:rsidRDefault="3855F121" w14:paraId="7F8B9ADD" w14:textId="7D9EFC44">
          <w:pPr>
            <w:pStyle w:val="Header"/>
            <w:bidi w:val="0"/>
            <w:ind w:right="-115"/>
            <w:jc w:val="right"/>
          </w:pPr>
          <w:r w:rsidR="3855F121">
            <w:drawing>
              <wp:inline wp14:editId="6BDFF898" wp14:anchorId="4FBF0160">
                <wp:extent cx="1285875" cy="1171575"/>
                <wp:effectExtent l="0" t="0" r="0" b="0"/>
                <wp:docPr id="160346148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c5965925c6147b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855F121" w:rsidP="3855F121" w:rsidRDefault="3855F121" w14:paraId="38414002" w14:textId="5C33D86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68ACC"/>
    <w:rsid w:val="0007B6BD"/>
    <w:rsid w:val="00D185BB"/>
    <w:rsid w:val="01647351"/>
    <w:rsid w:val="02F00549"/>
    <w:rsid w:val="059801CC"/>
    <w:rsid w:val="0804A7D1"/>
    <w:rsid w:val="08B4A2C5"/>
    <w:rsid w:val="090ED09A"/>
    <w:rsid w:val="095D47FD"/>
    <w:rsid w:val="0AAAA0FB"/>
    <w:rsid w:val="0AD949D4"/>
    <w:rsid w:val="0B68FA81"/>
    <w:rsid w:val="0B89F656"/>
    <w:rsid w:val="0BBA2710"/>
    <w:rsid w:val="0BD91C9F"/>
    <w:rsid w:val="0C4061FE"/>
    <w:rsid w:val="0CAC3A11"/>
    <w:rsid w:val="0CAC40E4"/>
    <w:rsid w:val="0DAD9C6C"/>
    <w:rsid w:val="0F268BBF"/>
    <w:rsid w:val="10BFB4AA"/>
    <w:rsid w:val="11401E56"/>
    <w:rsid w:val="11488B58"/>
    <w:rsid w:val="119C8B52"/>
    <w:rsid w:val="11A050B5"/>
    <w:rsid w:val="11BA17F2"/>
    <w:rsid w:val="11F937DA"/>
    <w:rsid w:val="12E45BB9"/>
    <w:rsid w:val="133C2116"/>
    <w:rsid w:val="141B6E2D"/>
    <w:rsid w:val="142737CD"/>
    <w:rsid w:val="188A79EC"/>
    <w:rsid w:val="19068ACC"/>
    <w:rsid w:val="1A18B757"/>
    <w:rsid w:val="1B928AAE"/>
    <w:rsid w:val="1BEBE66A"/>
    <w:rsid w:val="1C192155"/>
    <w:rsid w:val="1C5556D8"/>
    <w:rsid w:val="1D4C5A1E"/>
    <w:rsid w:val="1EE5D213"/>
    <w:rsid w:val="22521C0D"/>
    <w:rsid w:val="23687516"/>
    <w:rsid w:val="23B2781A"/>
    <w:rsid w:val="26C9C155"/>
    <w:rsid w:val="26F3927E"/>
    <w:rsid w:val="2846FD26"/>
    <w:rsid w:val="285066ED"/>
    <w:rsid w:val="2A9887CA"/>
    <w:rsid w:val="2BB18325"/>
    <w:rsid w:val="2C90D880"/>
    <w:rsid w:val="2CFB3A1F"/>
    <w:rsid w:val="2EBF9729"/>
    <w:rsid w:val="2F7037E2"/>
    <w:rsid w:val="2FC87942"/>
    <w:rsid w:val="2FFE0880"/>
    <w:rsid w:val="32364525"/>
    <w:rsid w:val="358FAD58"/>
    <w:rsid w:val="35DCDB2C"/>
    <w:rsid w:val="36009A71"/>
    <w:rsid w:val="3653D00A"/>
    <w:rsid w:val="37CD07D7"/>
    <w:rsid w:val="384300DF"/>
    <w:rsid w:val="3855F121"/>
    <w:rsid w:val="3AB1860E"/>
    <w:rsid w:val="401BC9C8"/>
    <w:rsid w:val="40967D70"/>
    <w:rsid w:val="40B88614"/>
    <w:rsid w:val="4137DEF6"/>
    <w:rsid w:val="41693296"/>
    <w:rsid w:val="42B10072"/>
    <w:rsid w:val="42BF8E1F"/>
    <w:rsid w:val="431E2B54"/>
    <w:rsid w:val="43675028"/>
    <w:rsid w:val="43E3E4B5"/>
    <w:rsid w:val="45032089"/>
    <w:rsid w:val="454CE9FD"/>
    <w:rsid w:val="463CA3B9"/>
    <w:rsid w:val="4655CC16"/>
    <w:rsid w:val="469AD9CA"/>
    <w:rsid w:val="46CF9201"/>
    <w:rsid w:val="47F19C77"/>
    <w:rsid w:val="497FCE64"/>
    <w:rsid w:val="4A44FF83"/>
    <w:rsid w:val="4E5C2336"/>
    <w:rsid w:val="4F7A4AEC"/>
    <w:rsid w:val="505C8D34"/>
    <w:rsid w:val="51CB22AA"/>
    <w:rsid w:val="52A67991"/>
    <w:rsid w:val="52C180E6"/>
    <w:rsid w:val="53D06379"/>
    <w:rsid w:val="53F7F23B"/>
    <w:rsid w:val="573B8C8F"/>
    <w:rsid w:val="5803057C"/>
    <w:rsid w:val="581885F8"/>
    <w:rsid w:val="5B5026BA"/>
    <w:rsid w:val="6078511D"/>
    <w:rsid w:val="616732A7"/>
    <w:rsid w:val="62437CE0"/>
    <w:rsid w:val="627014C0"/>
    <w:rsid w:val="63030308"/>
    <w:rsid w:val="64177E0C"/>
    <w:rsid w:val="661BE644"/>
    <w:rsid w:val="6873F0AB"/>
    <w:rsid w:val="697185D6"/>
    <w:rsid w:val="6A060B06"/>
    <w:rsid w:val="6B0D5637"/>
    <w:rsid w:val="6B213BD5"/>
    <w:rsid w:val="6B30635D"/>
    <w:rsid w:val="6CCE4699"/>
    <w:rsid w:val="6D89614D"/>
    <w:rsid w:val="6E38C84D"/>
    <w:rsid w:val="6E5654ED"/>
    <w:rsid w:val="6F31E40A"/>
    <w:rsid w:val="6F7885DC"/>
    <w:rsid w:val="70F255AF"/>
    <w:rsid w:val="714249F1"/>
    <w:rsid w:val="72B29F63"/>
    <w:rsid w:val="748551F3"/>
    <w:rsid w:val="7657F664"/>
    <w:rsid w:val="76CA8152"/>
    <w:rsid w:val="778397C1"/>
    <w:rsid w:val="787D3741"/>
    <w:rsid w:val="78F0BF49"/>
    <w:rsid w:val="7963EC8F"/>
    <w:rsid w:val="7A8C8FAA"/>
    <w:rsid w:val="7ABB3883"/>
    <w:rsid w:val="7B2C263D"/>
    <w:rsid w:val="7B92B1A0"/>
    <w:rsid w:val="7C896EE4"/>
    <w:rsid w:val="7E1CA501"/>
    <w:rsid w:val="7E86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8ACC"/>
  <w15:chartTrackingRefBased/>
  <w15:docId w15:val="{1AEA07B1-DD45-4E36-84C2-1C10AAD68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e373906d9fa43b7" /><Relationship Type="http://schemas.openxmlformats.org/officeDocument/2006/relationships/footer" Target="/word/footer.xml" Id="Rc228ee3b231b47a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fc5965925c6147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2021-09-12T12:47:00.5583348Z</dcterms:created>
  <dcterms:modified xsi:type="dcterms:W3CDTF">2021-09-19T23:33:33.7766097Z</dcterms:modified>
  <dc:creator>José Augusto de Oliveira Pins</dc:creator>
  <lastModifiedBy>José Augusto de Oliveira Pins</lastModifiedBy>
</coreProperties>
</file>