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C01CF93" wp14:textId="275DBA64">
      <w:bookmarkStart w:name="_GoBack" w:id="0"/>
      <w:bookmarkEnd w:id="0"/>
      <w:r w:rsidRPr="61816746" w:rsidR="5F07DFB9">
        <w:rPr>
          <w:rFonts w:ascii="Courier New" w:hAnsi="Courier New" w:eastAsia="Courier New" w:cs="Courier New"/>
          <w:b w:val="1"/>
          <w:bCs w:val="1"/>
          <w:sz w:val="48"/>
          <w:szCs w:val="48"/>
        </w:rPr>
        <w:t xml:space="preserve">   </w:t>
      </w:r>
    </w:p>
    <w:p xmlns:wp14="http://schemas.microsoft.com/office/word/2010/wordml" w:rsidP="61816746" w14:paraId="2ED12F94" wp14:textId="65D65AB6">
      <w:pPr>
        <w:rPr>
          <w:rFonts w:ascii="Courier New" w:hAnsi="Courier New" w:eastAsia="Courier New" w:cs="Courier New"/>
          <w:b w:val="1"/>
          <w:bCs w:val="1"/>
          <w:sz w:val="72"/>
          <w:szCs w:val="72"/>
        </w:rPr>
      </w:pPr>
    </w:p>
    <w:p xmlns:wp14="http://schemas.microsoft.com/office/word/2010/wordml" w14:paraId="1E207724" wp14:textId="79DCF6F1">
      <w:r w:rsidRPr="61816746" w:rsidR="5F07DFB9">
        <w:rPr>
          <w:rFonts w:ascii="Courier New" w:hAnsi="Courier New" w:eastAsia="Courier New" w:cs="Courier New"/>
          <w:b w:val="1"/>
          <w:bCs w:val="1"/>
          <w:sz w:val="72"/>
          <w:szCs w:val="72"/>
        </w:rPr>
        <w:t xml:space="preserve">  MANUAL DO USUÁRIO</w:t>
      </w:r>
    </w:p>
    <w:p w:rsidR="61816746" w:rsidP="61816746" w:rsidRDefault="61816746" w14:paraId="365D3246" w14:textId="385E3CD9">
      <w:pPr>
        <w:pStyle w:val="Normal"/>
        <w:rPr>
          <w:rFonts w:ascii="Courier New" w:hAnsi="Courier New" w:eastAsia="Courier New" w:cs="Courier New"/>
          <w:b w:val="1"/>
          <w:bCs w:val="1"/>
          <w:sz w:val="72"/>
          <w:szCs w:val="72"/>
        </w:rPr>
      </w:pPr>
    </w:p>
    <w:p w:rsidR="11367FE0" w:rsidP="61816746" w:rsidRDefault="11367FE0" w14:paraId="5FFD6E22" w14:textId="188357E5">
      <w:pPr>
        <w:pStyle w:val="Normal"/>
        <w:rPr>
          <w:rFonts w:ascii="Courier New" w:hAnsi="Courier New" w:eastAsia="Courier New" w:cs="Courier New"/>
          <w:b w:val="1"/>
          <w:bCs w:val="1"/>
          <w:sz w:val="72"/>
          <w:szCs w:val="72"/>
        </w:rPr>
      </w:pPr>
      <w:r w:rsidRPr="61816746" w:rsidR="11367FE0">
        <w:rPr>
          <w:rFonts w:ascii="Courier New" w:hAnsi="Courier New" w:eastAsia="Courier New" w:cs="Courier New"/>
          <w:b w:val="1"/>
          <w:bCs w:val="1"/>
          <w:sz w:val="72"/>
          <w:szCs w:val="72"/>
        </w:rPr>
        <w:t xml:space="preserve">   </w:t>
      </w:r>
      <w:r w:rsidRPr="61816746" w:rsidR="11367FE0">
        <w:rPr>
          <w:rFonts w:ascii="Courier New" w:hAnsi="Courier New" w:eastAsia="Courier New" w:cs="Courier New"/>
          <w:b w:val="1"/>
          <w:bCs w:val="1"/>
          <w:sz w:val="60"/>
          <w:szCs w:val="60"/>
        </w:rPr>
        <w:t>Impactos do Covid        no Meio Ambiente</w:t>
      </w:r>
    </w:p>
    <w:p w:rsidR="61816746" w:rsidP="61816746" w:rsidRDefault="61816746" w14:paraId="447F708D" w14:textId="180A84B3">
      <w:pPr>
        <w:pStyle w:val="Normal"/>
        <w:rPr>
          <w:rFonts w:ascii="Courier New" w:hAnsi="Courier New" w:eastAsia="Courier New" w:cs="Courier New"/>
          <w:b w:val="1"/>
          <w:bCs w:val="1"/>
          <w:sz w:val="72"/>
          <w:szCs w:val="72"/>
        </w:rPr>
      </w:pPr>
    </w:p>
    <w:p w:rsidR="61816746" w:rsidP="61816746" w:rsidRDefault="61816746" w14:paraId="5762C90D" w14:textId="00FBF318">
      <w:pPr>
        <w:pStyle w:val="Normal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1816746" w:rsidP="61816746" w:rsidRDefault="61816746" w14:paraId="6FF307C1" w14:textId="33DF778F">
      <w:pPr>
        <w:pStyle w:val="Normal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5F07DFB9" w:rsidP="61816746" w:rsidRDefault="5F07DFB9" w14:paraId="52905E84" w14:textId="35B719AB">
      <w:pPr>
        <w:pStyle w:val="Normal"/>
        <w:ind w:left="1416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>Engenharia</w:t>
      </w:r>
      <w:r w:rsidRPr="61816746" w:rsidR="5F07DFB9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 </w:t>
      </w: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>de Software</w:t>
      </w:r>
    </w:p>
    <w:p w:rsidR="5F07DFB9" w:rsidP="61816746" w:rsidRDefault="5F07DFB9" w14:paraId="04DE508A" w14:textId="282F7B44">
      <w:pPr>
        <w:pStyle w:val="Normal"/>
        <w:ind w:left="1416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>Prof. Roberto Rocha</w:t>
      </w:r>
    </w:p>
    <w:p w:rsidR="5F07DFB9" w:rsidP="61816746" w:rsidRDefault="5F07DFB9" w14:paraId="1A263D22" w14:textId="0B7247F9">
      <w:pPr>
        <w:pStyle w:val="Normal"/>
        <w:ind w:left="1416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>Alunos</w:t>
      </w:r>
      <w:r w:rsidRPr="61816746" w:rsidR="28C74146">
        <w:rPr>
          <w:rFonts w:ascii="Courier New" w:hAnsi="Courier New" w:eastAsia="Courier New" w:cs="Courier New"/>
          <w:b w:val="0"/>
          <w:bCs w:val="0"/>
          <w:sz w:val="32"/>
          <w:szCs w:val="32"/>
        </w:rPr>
        <w:t>:</w:t>
      </w: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Jose Augusto, Angelo</w:t>
      </w:r>
    </w:p>
    <w:p w:rsidR="5F07DFB9" w:rsidP="61816746" w:rsidRDefault="5F07DFB9" w14:paraId="5BD7C5B7" w14:textId="2EB90F5B">
      <w:pPr>
        <w:pStyle w:val="Normal"/>
        <w:ind w:left="1416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F07DFB9">
        <w:rPr>
          <w:rFonts w:ascii="Courier New" w:hAnsi="Courier New" w:eastAsia="Courier New" w:cs="Courier New"/>
          <w:b w:val="0"/>
          <w:bCs w:val="0"/>
          <w:sz w:val="32"/>
          <w:szCs w:val="32"/>
        </w:rPr>
        <w:t>4° Período Sistemas de Informação</w:t>
      </w:r>
    </w:p>
    <w:p w:rsidR="61816746" w:rsidP="61816746" w:rsidRDefault="61816746" w14:paraId="3508A54E" w14:textId="58ACF67E">
      <w:pPr>
        <w:pStyle w:val="Normal"/>
        <w:ind w:left="1416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1816746" w:rsidP="61816746" w:rsidRDefault="61816746" w14:paraId="23880345" w14:textId="24D5E240">
      <w:pPr>
        <w:pStyle w:val="Normal"/>
        <w:ind w:left="1416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1AB4C33C" w:rsidP="61816746" w:rsidRDefault="1AB4C33C" w14:paraId="324E552C" w14:textId="55B21041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1AB4C33C">
        <w:rPr>
          <w:rFonts w:ascii="Courier New" w:hAnsi="Courier New" w:eastAsia="Courier New" w:cs="Courier New"/>
          <w:b w:val="0"/>
          <w:bCs w:val="0"/>
          <w:sz w:val="32"/>
          <w:szCs w:val="32"/>
        </w:rPr>
        <w:t>O usuário pode utilizar a página web tanto em tablet, computador ou smartphones;</w:t>
      </w:r>
    </w:p>
    <w:p w:rsidR="5BCA9D46" w:rsidP="61816746" w:rsidRDefault="5BCA9D46" w14:paraId="7DCF295E" w14:textId="12E98228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61816746" w:rsidR="5BCA9D46">
        <w:rPr>
          <w:rFonts w:ascii="Courier New" w:hAnsi="Courier New" w:eastAsia="Courier New" w:cs="Courier New"/>
          <w:b w:val="0"/>
          <w:bCs w:val="0"/>
          <w:sz w:val="32"/>
          <w:szCs w:val="32"/>
        </w:rPr>
        <w:t>Qualquer usuário pode navegar pela página web, ela é simples e acessível para qualquer pessoa acessar;</w:t>
      </w:r>
    </w:p>
    <w:p w:rsidR="0E2687D2" w:rsidP="61816746" w:rsidRDefault="0E2687D2" w14:paraId="28FADFA4" w14:textId="5214DC0E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61816746" w:rsidR="0E2687D2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A intenção da página é </w:t>
      </w:r>
      <w:r w:rsidRPr="61816746" w:rsidR="43FECEDD">
        <w:rPr>
          <w:rFonts w:ascii="Courier New" w:hAnsi="Courier New" w:eastAsia="Courier New" w:cs="Courier New"/>
          <w:b w:val="0"/>
          <w:bCs w:val="0"/>
          <w:sz w:val="32"/>
          <w:szCs w:val="32"/>
        </w:rPr>
        <w:t>utilizá-la</w:t>
      </w:r>
      <w:r w:rsidRPr="61816746" w:rsidR="0E2687D2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como um blog, onde o usuário lê diversas not</w:t>
      </w:r>
      <w:r w:rsidRPr="61816746" w:rsidR="08442390">
        <w:rPr>
          <w:rFonts w:ascii="Courier New" w:hAnsi="Courier New" w:eastAsia="Courier New" w:cs="Courier New"/>
          <w:b w:val="0"/>
          <w:bCs w:val="0"/>
          <w:sz w:val="32"/>
          <w:szCs w:val="32"/>
        </w:rPr>
        <w:t>ícias sobre covid e meio ambiente;</w:t>
      </w:r>
    </w:p>
    <w:p w:rsidR="61816746" w:rsidP="61816746" w:rsidRDefault="61816746" w14:paraId="52DEAB5D" w14:textId="21871D51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1816746" w:rsidP="61816746" w:rsidRDefault="61816746" w14:paraId="263DFA9F" w14:textId="342322C7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08B94C7" w:rsidP="61816746" w:rsidRDefault="608B94C7" w14:paraId="751B8B9C" w14:textId="2A17919D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608B94C7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Sobre o menu: </w:t>
      </w:r>
    </w:p>
    <w:p w:rsidR="608B94C7" w:rsidP="61816746" w:rsidRDefault="608B94C7" w14:paraId="68567806" w14:textId="2B0004F2">
      <w:pPr>
        <w:pStyle w:val="Normal"/>
        <w:ind w:left="0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="608B94C7">
        <w:drawing>
          <wp:inline wp14:editId="662B9D2C" wp14:anchorId="6E7AFA49">
            <wp:extent cx="5619750" cy="561975"/>
            <wp:effectExtent l="0" t="0" r="0" b="0"/>
            <wp:docPr id="170856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e8dd7803f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816746" w:rsidR="2F0D0D48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Home: 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acesso à 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>página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inicial;</w:t>
      </w:r>
    </w:p>
    <w:p w:rsidR="2F0D0D48" w:rsidP="61816746" w:rsidRDefault="2F0D0D48" w14:paraId="0B6BB0A5" w14:textId="611B11BA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2F0D0D48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Contato: 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>links para entrar em contato com os desenvolvedores;</w:t>
      </w:r>
    </w:p>
    <w:p w:rsidR="2F0D0D48" w:rsidP="61816746" w:rsidRDefault="2F0D0D48" w14:paraId="5FF3B907" w14:textId="6D2344B4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2F0D0D48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Sobre: 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o </w:t>
      </w:r>
      <w:r w:rsidRPr="61816746" w:rsidR="25F04147">
        <w:rPr>
          <w:rFonts w:ascii="Courier New" w:hAnsi="Courier New" w:eastAsia="Courier New" w:cs="Courier New"/>
          <w:b w:val="0"/>
          <w:bCs w:val="0"/>
          <w:sz w:val="32"/>
          <w:szCs w:val="32"/>
        </w:rPr>
        <w:t>porquê</w:t>
      </w:r>
      <w:r w:rsidRPr="61816746" w:rsidR="2F0D0D48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do desenvolvimento do site, e links d</w:t>
      </w:r>
      <w:r w:rsidRPr="61816746" w:rsidR="392A9A60">
        <w:rPr>
          <w:rFonts w:ascii="Courier New" w:hAnsi="Courier New" w:eastAsia="Courier New" w:cs="Courier New"/>
          <w:b w:val="0"/>
          <w:bCs w:val="0"/>
          <w:sz w:val="32"/>
          <w:szCs w:val="32"/>
        </w:rPr>
        <w:t>e contato com os professores.</w:t>
      </w:r>
    </w:p>
    <w:p w:rsidR="61816746" w:rsidP="61816746" w:rsidRDefault="61816746" w14:paraId="6DF4772D" w14:textId="22A7540E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1816746" w:rsidP="61816746" w:rsidRDefault="61816746" w14:paraId="2FCD5E58" w14:textId="5F7CD4B2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539F8E2F" w:rsidP="61816746" w:rsidRDefault="539F8E2F" w14:paraId="282364E6" w14:textId="0689988A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39F8E2F">
        <w:rPr>
          <w:rFonts w:ascii="Courier New" w:hAnsi="Courier New" w:eastAsia="Courier New" w:cs="Courier New"/>
          <w:b w:val="1"/>
          <w:bCs w:val="1"/>
          <w:sz w:val="32"/>
          <w:szCs w:val="32"/>
        </w:rPr>
        <w:t>Sobre o menu destaques/leia mais:</w:t>
      </w:r>
    </w:p>
    <w:p w:rsidR="539F8E2F" w:rsidP="61816746" w:rsidRDefault="539F8E2F" w14:paraId="1C6ADF75" w14:textId="4752C106">
      <w:pPr>
        <w:pStyle w:val="Normal"/>
        <w:ind w:left="0"/>
      </w:pPr>
      <w:r w:rsidR="539F8E2F">
        <w:drawing>
          <wp:inline wp14:editId="129F47E6" wp14:anchorId="58B49BD4">
            <wp:extent cx="4572000" cy="2162175"/>
            <wp:effectExtent l="0" t="0" r="0" b="0"/>
            <wp:docPr id="69541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d5ea123e2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F8E2F" w:rsidP="61816746" w:rsidRDefault="539F8E2F" w14:paraId="3280667C" w14:textId="6CE263D4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39F8E2F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Animais: </w:t>
      </w:r>
      <w:r w:rsidRPr="61816746" w:rsidR="539F8E2F">
        <w:rPr>
          <w:rFonts w:ascii="Courier New" w:hAnsi="Courier New" w:eastAsia="Courier New" w:cs="Courier New"/>
          <w:b w:val="0"/>
          <w:bCs w:val="0"/>
          <w:sz w:val="32"/>
          <w:szCs w:val="32"/>
        </w:rPr>
        <w:t>acesso para o blog “vírus em animais”;</w:t>
      </w:r>
    </w:p>
    <w:p w:rsidR="539F8E2F" w:rsidP="61816746" w:rsidRDefault="539F8E2F" w14:paraId="7B4C6B6A" w14:textId="2E4E87CA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39F8E2F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Antes e depois: </w:t>
      </w:r>
      <w:r w:rsidRPr="61816746" w:rsidR="539F8E2F">
        <w:rPr>
          <w:rFonts w:ascii="Courier New" w:hAnsi="Courier New" w:eastAsia="Courier New" w:cs="Courier New"/>
          <w:b w:val="0"/>
          <w:bCs w:val="0"/>
          <w:sz w:val="32"/>
          <w:szCs w:val="32"/>
        </w:rPr>
        <w:t>acesso para o blog “Antes e depois da pandemia”;</w:t>
      </w:r>
    </w:p>
    <w:p w:rsidR="539F8E2F" w:rsidP="61816746" w:rsidRDefault="539F8E2F" w14:paraId="1CACCABB" w14:textId="6D0CE34C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539F8E2F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Brasil e mundo: </w:t>
      </w:r>
      <w:r w:rsidRPr="61816746" w:rsidR="539F8E2F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um breve resumo do Brasil na G20 um grupo de </w:t>
      </w:r>
      <w:r w:rsidRPr="61816746" w:rsidR="23F2D085">
        <w:rPr>
          <w:rFonts w:ascii="Courier New" w:hAnsi="Courier New" w:eastAsia="Courier New" w:cs="Courier New"/>
          <w:b w:val="0"/>
          <w:bCs w:val="0"/>
          <w:sz w:val="32"/>
          <w:szCs w:val="32"/>
        </w:rPr>
        <w:t>líderes mundiais debatendo sobre diversos assuntos;</w:t>
      </w:r>
    </w:p>
    <w:p w:rsidR="23F2D085" w:rsidP="61816746" w:rsidRDefault="23F2D085" w14:paraId="608F5C69" w14:textId="424301C4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23F2D085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Dicas: </w:t>
      </w:r>
      <w:r w:rsidRPr="61816746" w:rsidR="23F2D085">
        <w:rPr>
          <w:rFonts w:ascii="Courier New" w:hAnsi="Courier New" w:eastAsia="Courier New" w:cs="Courier New"/>
          <w:b w:val="0"/>
          <w:bCs w:val="0"/>
          <w:sz w:val="32"/>
          <w:szCs w:val="32"/>
        </w:rPr>
        <w:t>dicas de sustentabilidade;</w:t>
      </w:r>
    </w:p>
    <w:p w:rsidR="23F2D085" w:rsidP="61816746" w:rsidRDefault="23F2D085" w14:paraId="261D6182" w14:textId="772F9108">
      <w:pPr>
        <w:pStyle w:val="Normal"/>
        <w:ind w:left="0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Pr="61816746" w:rsidR="23F2D085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Minimizar Impactos: </w:t>
      </w:r>
      <w:r w:rsidRPr="61816746" w:rsidR="3EF4AB3D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a importância de minimizar os impactos </w:t>
      </w:r>
      <w:r w:rsidRPr="61816746" w:rsidR="3EF4AB3D">
        <w:rPr>
          <w:rFonts w:ascii="Courier New" w:hAnsi="Courier New" w:eastAsia="Courier New" w:cs="Courier New"/>
          <w:b w:val="0"/>
          <w:bCs w:val="0"/>
          <w:sz w:val="32"/>
          <w:szCs w:val="32"/>
        </w:rPr>
        <w:t>no pós</w:t>
      </w:r>
      <w:r w:rsidRPr="61816746" w:rsidR="3EF4AB3D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pandemia;</w:t>
      </w:r>
    </w:p>
    <w:p w:rsidR="3EF4AB3D" w:rsidP="61816746" w:rsidRDefault="3EF4AB3D" w14:paraId="603C8E1C" w14:textId="6F9BBD3A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3EF4AB3D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Mudanças climáticas: </w:t>
      </w:r>
      <w:r w:rsidRPr="61816746" w:rsidR="44061624">
        <w:rPr>
          <w:rFonts w:ascii="Courier New" w:hAnsi="Courier New" w:eastAsia="Courier New" w:cs="Courier New"/>
          <w:b w:val="0"/>
          <w:bCs w:val="0"/>
          <w:sz w:val="32"/>
          <w:szCs w:val="32"/>
        </w:rPr>
        <w:t>mudanças do clima durante a pandemia;</w:t>
      </w:r>
    </w:p>
    <w:p w:rsidR="44061624" w:rsidP="61816746" w:rsidRDefault="44061624" w14:paraId="7388E7A7" w14:textId="41DEBC68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44061624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Tráfico de animais: </w:t>
      </w:r>
      <w:r w:rsidRPr="61816746" w:rsidR="44061624">
        <w:rPr>
          <w:rFonts w:ascii="Courier New" w:hAnsi="Courier New" w:eastAsia="Courier New" w:cs="Courier New"/>
          <w:b w:val="0"/>
          <w:bCs w:val="0"/>
          <w:sz w:val="32"/>
          <w:szCs w:val="32"/>
        </w:rPr>
        <w:t>sobre o aumento do tráfico de animais silvestres.</w:t>
      </w:r>
    </w:p>
    <w:p w:rsidR="61816746" w:rsidP="61816746" w:rsidRDefault="61816746" w14:paraId="26318719" w14:textId="6E966ED8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61816746" w:rsidP="61816746" w:rsidRDefault="61816746" w14:paraId="6BFE3BE0" w14:textId="3F9C506B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p w:rsidR="4FB6E7DC" w:rsidP="61816746" w:rsidRDefault="4FB6E7DC" w14:paraId="3D5EA4CE" w14:textId="108F3170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4FB6E7DC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Sobre o menu referências: </w:t>
      </w:r>
    </w:p>
    <w:p w:rsidR="14C26372" w:rsidP="61816746" w:rsidRDefault="14C26372" w14:paraId="3D0FB102" w14:textId="1159A7C6">
      <w:pPr>
        <w:pStyle w:val="Normal"/>
        <w:ind w:left="0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="14C26372">
        <w:drawing>
          <wp:inline wp14:editId="78C60AF3" wp14:anchorId="726FCE4D">
            <wp:extent cx="4572000" cy="4152900"/>
            <wp:effectExtent l="0" t="0" r="0" b="0"/>
            <wp:docPr id="180479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ed29730d3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6E7DC" w:rsidP="61816746" w:rsidRDefault="4FB6E7DC" w14:paraId="23ED14A6" w14:textId="24108FA8">
      <w:pPr>
        <w:pStyle w:val="Normal"/>
        <w:ind w:left="0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Pr="61816746" w:rsidR="4FB6E7DC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VGR Resíduos: </w:t>
      </w:r>
      <w:r w:rsidRPr="61816746" w:rsidR="4FB6E7DC">
        <w:rPr>
          <w:rFonts w:ascii="Courier New" w:hAnsi="Courier New" w:eastAsia="Courier New" w:cs="Courier New"/>
          <w:b w:val="0"/>
          <w:bCs w:val="0"/>
          <w:sz w:val="32"/>
          <w:szCs w:val="32"/>
        </w:rPr>
        <w:t>um link para o site de gestão de meio ambiente</w:t>
      </w:r>
      <w:r w:rsidRPr="61816746" w:rsidR="6747A942">
        <w:rPr>
          <w:rFonts w:ascii="Courier New" w:hAnsi="Courier New" w:eastAsia="Courier New" w:cs="Courier New"/>
          <w:b w:val="0"/>
          <w:bCs w:val="0"/>
          <w:sz w:val="32"/>
          <w:szCs w:val="32"/>
        </w:rPr>
        <w:t>;</w:t>
      </w:r>
    </w:p>
    <w:p w:rsidR="1099723A" w:rsidP="61816746" w:rsidRDefault="1099723A" w14:paraId="41B0D399" w14:textId="20FC30BC">
      <w:pPr>
        <w:pStyle w:val="Normal"/>
        <w:ind w:left="0"/>
        <w:rPr>
          <w:rFonts w:ascii="Courier New" w:hAnsi="Courier New" w:eastAsia="Courier New" w:cs="Courier New"/>
          <w:b w:val="1"/>
          <w:bCs w:val="1"/>
          <w:sz w:val="32"/>
          <w:szCs w:val="32"/>
        </w:rPr>
      </w:pPr>
      <w:r w:rsidRPr="61816746" w:rsidR="1099723A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ABEC Brasil: </w:t>
      </w:r>
      <w:r w:rsidRPr="61816746" w:rsidR="6A73D7E7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link para </w:t>
      </w:r>
      <w:r w:rsidRPr="61816746" w:rsidR="1099723A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associação brasileira de editores </w:t>
      </w:r>
      <w:r w:rsidRPr="61816746" w:rsidR="31C9D7D1">
        <w:rPr>
          <w:rFonts w:ascii="Courier New" w:hAnsi="Courier New" w:eastAsia="Courier New" w:cs="Courier New"/>
          <w:b w:val="0"/>
          <w:bCs w:val="0"/>
          <w:sz w:val="32"/>
          <w:szCs w:val="32"/>
        </w:rPr>
        <w:t>científicos</w:t>
      </w:r>
      <w:r w:rsidRPr="61816746" w:rsidR="49C64A80">
        <w:rPr>
          <w:rFonts w:ascii="Courier New" w:hAnsi="Courier New" w:eastAsia="Courier New" w:cs="Courier New"/>
          <w:b w:val="0"/>
          <w:bCs w:val="0"/>
          <w:sz w:val="32"/>
          <w:szCs w:val="32"/>
        </w:rPr>
        <w:t>;</w:t>
      </w:r>
    </w:p>
    <w:p w:rsidR="233658D7" w:rsidP="61816746" w:rsidRDefault="233658D7" w14:paraId="0A161BBA" w14:textId="00C92170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  <w:r w:rsidRPr="61816746" w:rsidR="233658D7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Eco debate: </w:t>
      </w:r>
      <w:r w:rsidRPr="61816746" w:rsidR="233658D7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link para o site com </w:t>
      </w:r>
      <w:r w:rsidRPr="61816746" w:rsidR="233658D7">
        <w:rPr>
          <w:rFonts w:ascii="Courier New" w:hAnsi="Courier New" w:eastAsia="Courier New" w:cs="Courier New"/>
          <w:b w:val="0"/>
          <w:bCs w:val="0"/>
          <w:sz w:val="32"/>
          <w:szCs w:val="32"/>
        </w:rPr>
        <w:t>notícias</w:t>
      </w:r>
      <w:r w:rsidRPr="61816746" w:rsidR="233658D7">
        <w:rPr>
          <w:rFonts w:ascii="Courier New" w:hAnsi="Courier New" w:eastAsia="Courier New" w:cs="Courier New"/>
          <w:b w:val="0"/>
          <w:bCs w:val="0"/>
          <w:sz w:val="32"/>
          <w:szCs w:val="32"/>
        </w:rPr>
        <w:t xml:space="preserve"> e informações </w:t>
      </w:r>
      <w:proofErr w:type="gramStart"/>
      <w:r w:rsidRPr="61816746" w:rsidR="233658D7">
        <w:rPr>
          <w:rFonts w:ascii="Courier New" w:hAnsi="Courier New" w:eastAsia="Courier New" w:cs="Courier New"/>
          <w:b w:val="0"/>
          <w:bCs w:val="0"/>
          <w:sz w:val="32"/>
          <w:szCs w:val="32"/>
        </w:rPr>
        <w:t>socio ambientais</w:t>
      </w:r>
      <w:proofErr w:type="gramEnd"/>
      <w:r w:rsidRPr="61816746" w:rsidR="233658D7">
        <w:rPr>
          <w:rFonts w:ascii="Courier New" w:hAnsi="Courier New" w:eastAsia="Courier New" w:cs="Courier New"/>
          <w:b w:val="0"/>
          <w:bCs w:val="0"/>
          <w:sz w:val="32"/>
          <w:szCs w:val="32"/>
        </w:rPr>
        <w:t>.</w:t>
      </w:r>
    </w:p>
    <w:p w:rsidR="61816746" w:rsidP="61816746" w:rsidRDefault="61816746" w14:paraId="7885426C" w14:textId="11B2AD99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Im5BP7AO4UFl9" id="Uh85RB0Z"/>
    <int:ParagraphRange paragraphId="639459714" textId="1999606024" start="59" length="6" invalidationStart="59" invalidationLength="6" id="+hAXfFAW"/>
  </int:Manifest>
  <int:Observations>
    <int:Content id="Uh85RB0Z">
      <int:Rejection type="LegacyProofing"/>
    </int:Content>
    <int:Content id="+hAXfFA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021A5"/>
    <w:rsid w:val="00D31EDD"/>
    <w:rsid w:val="08442390"/>
    <w:rsid w:val="0E2687D2"/>
    <w:rsid w:val="102CD334"/>
    <w:rsid w:val="1099723A"/>
    <w:rsid w:val="11367FE0"/>
    <w:rsid w:val="121FD17A"/>
    <w:rsid w:val="12F021A5"/>
    <w:rsid w:val="134D43D7"/>
    <w:rsid w:val="14B7B600"/>
    <w:rsid w:val="14C26372"/>
    <w:rsid w:val="1A11BB02"/>
    <w:rsid w:val="1AA6628A"/>
    <w:rsid w:val="1AB4C33C"/>
    <w:rsid w:val="1BAD8B63"/>
    <w:rsid w:val="22570A2C"/>
    <w:rsid w:val="233658D7"/>
    <w:rsid w:val="23F2D085"/>
    <w:rsid w:val="23F2DA8D"/>
    <w:rsid w:val="23FB9BF9"/>
    <w:rsid w:val="2495FA65"/>
    <w:rsid w:val="258EAAEE"/>
    <w:rsid w:val="25F04147"/>
    <w:rsid w:val="271152F2"/>
    <w:rsid w:val="28C74146"/>
    <w:rsid w:val="2F0D0D48"/>
    <w:rsid w:val="31C9D7D1"/>
    <w:rsid w:val="359FE122"/>
    <w:rsid w:val="36F91874"/>
    <w:rsid w:val="3789CE85"/>
    <w:rsid w:val="3823FB1B"/>
    <w:rsid w:val="392A9A60"/>
    <w:rsid w:val="397CCCCB"/>
    <w:rsid w:val="39BFCB7C"/>
    <w:rsid w:val="3EF4AB3D"/>
    <w:rsid w:val="3FD8A869"/>
    <w:rsid w:val="43FECEDD"/>
    <w:rsid w:val="44061624"/>
    <w:rsid w:val="44723751"/>
    <w:rsid w:val="46341E5B"/>
    <w:rsid w:val="49C64A80"/>
    <w:rsid w:val="4B4FD5DE"/>
    <w:rsid w:val="4CD27EDD"/>
    <w:rsid w:val="4F83FAFF"/>
    <w:rsid w:val="4FB6E7DC"/>
    <w:rsid w:val="50A8ACEB"/>
    <w:rsid w:val="539F8E2F"/>
    <w:rsid w:val="541F1D7E"/>
    <w:rsid w:val="5756BE40"/>
    <w:rsid w:val="5836466C"/>
    <w:rsid w:val="58F28EA1"/>
    <w:rsid w:val="5BCA9D46"/>
    <w:rsid w:val="5CBC1464"/>
    <w:rsid w:val="5F07DFB9"/>
    <w:rsid w:val="5F09D7F7"/>
    <w:rsid w:val="608B94C7"/>
    <w:rsid w:val="60A3B01A"/>
    <w:rsid w:val="61816746"/>
    <w:rsid w:val="61DD28B2"/>
    <w:rsid w:val="6747A942"/>
    <w:rsid w:val="69E34D01"/>
    <w:rsid w:val="6A73D7E7"/>
    <w:rsid w:val="6A8C895F"/>
    <w:rsid w:val="738A2F47"/>
    <w:rsid w:val="747278DF"/>
    <w:rsid w:val="774104AF"/>
    <w:rsid w:val="7ABFD09A"/>
    <w:rsid w:val="7D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21A5"/>
  <w15:chartTrackingRefBased/>
  <w15:docId w15:val="{C7704444-6C6A-412F-B650-08A37E00D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9e8dd7803f4dd1" /><Relationship Type="http://schemas.openxmlformats.org/officeDocument/2006/relationships/image" Target="/media/image2.png" Id="R127d5ea123e2427e" /><Relationship Type="http://schemas.openxmlformats.org/officeDocument/2006/relationships/image" Target="/media/image3.png" Id="R815ed29730d34cd0" /><Relationship Type="http://schemas.microsoft.com/office/2019/09/relationships/intelligence" Target="intelligence.xml" Id="R805891e5003643c7" /><Relationship Type="http://schemas.openxmlformats.org/officeDocument/2006/relationships/numbering" Target="numbering.xml" Id="Rbe2b024aa84b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2021-11-29T19:41:16.2883663Z</dcterms:created>
  <dcterms:modified xsi:type="dcterms:W3CDTF">2021-11-29T20:27:26.8684617Z</dcterms:modified>
  <dc:creator>José Augusto de Oliveira Pins</dc:creator>
  <lastModifiedBy>José Augusto de Oliveira Pins</lastModifiedBy>
</coreProperties>
</file>