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C14" w:rsidRPr="00084C14" w:rsidRDefault="00084C14">
      <w:pPr>
        <w:rPr>
          <w:sz w:val="36"/>
          <w:szCs w:val="36"/>
        </w:rPr>
      </w:pPr>
      <w:r>
        <w:rPr>
          <w:sz w:val="36"/>
          <w:szCs w:val="36"/>
        </w:rPr>
        <w:t>UML – José augusto da silva farias Turma M2</w:t>
      </w:r>
      <w:bookmarkStart w:id="0" w:name="_GoBack"/>
      <w:bookmarkEnd w:id="0"/>
    </w:p>
    <w:p w:rsidR="00084C14" w:rsidRDefault="00084C14"/>
    <w:p w:rsidR="007C7A34" w:rsidRDefault="00084C14">
      <w:r w:rsidRPr="00084C14">
        <w:drawing>
          <wp:inline distT="0" distB="0" distL="0" distR="0" wp14:anchorId="693222F7" wp14:editId="74916DFE">
            <wp:extent cx="6366722" cy="70184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6654" cy="706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14"/>
    <w:rsid w:val="00084C14"/>
    <w:rsid w:val="007C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5B013"/>
  <w15:chartTrackingRefBased/>
  <w15:docId w15:val="{86C21D02-9967-4589-B5D7-FA0E83B7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Remakker</dc:creator>
  <cp:keywords/>
  <dc:description/>
  <cp:lastModifiedBy>Remakker</cp:lastModifiedBy>
  <cp:revision>1</cp:revision>
  <dcterms:created xsi:type="dcterms:W3CDTF">2021-10-26T19:43:00Z</dcterms:created>
  <dcterms:modified xsi:type="dcterms:W3CDTF">2021-10-26T19:46:00Z</dcterms:modified>
</cp:coreProperties>
</file>