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E8D4" w14:textId="3C9FD13A" w:rsidR="005410D4" w:rsidRPr="005410D4" w:rsidRDefault="005410D4" w:rsidP="005410D4">
      <w:pPr>
        <w:spacing w:line="360" w:lineRule="auto"/>
        <w:jc w:val="both"/>
        <w:rPr>
          <w:rStyle w:val="Referenciaintensa"/>
          <w:sz w:val="28"/>
          <w:szCs w:val="28"/>
        </w:rPr>
      </w:pPr>
      <w:r w:rsidRPr="005410D4">
        <w:rPr>
          <w:rStyle w:val="Referenciaintensa"/>
          <w:sz w:val="28"/>
          <w:szCs w:val="28"/>
        </w:rPr>
        <w:t>Manual de Usuario</w:t>
      </w:r>
    </w:p>
    <w:p w14:paraId="7E4CCFFF" w14:textId="77777777" w:rsidR="005410D4" w:rsidRPr="005410D4" w:rsidRDefault="005410D4" w:rsidP="005410D4">
      <w:p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Enfocado en supervisores y gerentes comerciales (usuarios finales).</w:t>
      </w:r>
    </w:p>
    <w:p w14:paraId="63D478AC" w14:textId="77777777" w:rsidR="005410D4" w:rsidRPr="005410D4" w:rsidRDefault="005410D4" w:rsidP="005410D4">
      <w:pPr>
        <w:rPr>
          <w:rFonts w:ascii="Arial" w:hAnsi="Arial" w:cs="Arial"/>
          <w:b/>
          <w:bCs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Contenidos:</w:t>
      </w:r>
    </w:p>
    <w:p w14:paraId="6926553E" w14:textId="77777777" w:rsidR="005410D4" w:rsidRPr="005410D4" w:rsidRDefault="005410D4" w:rsidP="005410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Portada</w:t>
      </w:r>
    </w:p>
    <w:p w14:paraId="7EA127E7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 xml:space="preserve">Nombre de la </w:t>
      </w:r>
      <w:proofErr w:type="gramStart"/>
      <w:r w:rsidRPr="005410D4">
        <w:rPr>
          <w:rFonts w:ascii="Arial" w:hAnsi="Arial" w:cs="Arial"/>
          <w:sz w:val="24"/>
          <w:szCs w:val="24"/>
        </w:rPr>
        <w:t>app</w:t>
      </w:r>
      <w:proofErr w:type="gramEnd"/>
    </w:p>
    <w:p w14:paraId="0784B6D7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Versión</w:t>
      </w:r>
    </w:p>
    <w:p w14:paraId="09671B91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Fecha de elaboración</w:t>
      </w:r>
    </w:p>
    <w:p w14:paraId="53994BC3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Autor o empresa desarrolladora</w:t>
      </w:r>
    </w:p>
    <w:p w14:paraId="3AFC599F" w14:textId="77777777" w:rsidR="005410D4" w:rsidRPr="005410D4" w:rsidRDefault="005410D4" w:rsidP="005410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Índice</w:t>
      </w:r>
    </w:p>
    <w:p w14:paraId="7E07042C" w14:textId="77777777" w:rsidR="005410D4" w:rsidRPr="005410D4" w:rsidRDefault="005410D4" w:rsidP="005410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Introducción</w:t>
      </w:r>
    </w:p>
    <w:p w14:paraId="6E37FCE6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Propósito del manual</w:t>
      </w:r>
    </w:p>
    <w:p w14:paraId="74EDF990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Público objetivo</w:t>
      </w:r>
    </w:p>
    <w:p w14:paraId="688C0CCF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Breve descripción de la aplicación</w:t>
      </w:r>
    </w:p>
    <w:p w14:paraId="5FD45902" w14:textId="77777777" w:rsidR="005410D4" w:rsidRPr="005410D4" w:rsidRDefault="005410D4" w:rsidP="005410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Requisitos</w:t>
      </w:r>
    </w:p>
    <w:p w14:paraId="70678C92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Sistema operativo (ej. Android 10+)</w:t>
      </w:r>
    </w:p>
    <w:p w14:paraId="4F88BDFD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Requisitos de red (internet estable)</w:t>
      </w:r>
    </w:p>
    <w:p w14:paraId="4BED83FA" w14:textId="77777777" w:rsidR="005410D4" w:rsidRPr="005410D4" w:rsidRDefault="005410D4" w:rsidP="005410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Instalación y acceso</w:t>
      </w:r>
    </w:p>
    <w:p w14:paraId="71ECEB54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 xml:space="preserve">Cómo instalar la </w:t>
      </w:r>
      <w:proofErr w:type="gramStart"/>
      <w:r w:rsidRPr="005410D4">
        <w:rPr>
          <w:rFonts w:ascii="Arial" w:hAnsi="Arial" w:cs="Arial"/>
          <w:sz w:val="24"/>
          <w:szCs w:val="24"/>
        </w:rPr>
        <w:t>app</w:t>
      </w:r>
      <w:proofErr w:type="gramEnd"/>
    </w:p>
    <w:p w14:paraId="290CE9BB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 xml:space="preserve">Pantalla de </w:t>
      </w:r>
      <w:proofErr w:type="spellStart"/>
      <w:r w:rsidRPr="005410D4">
        <w:rPr>
          <w:rFonts w:ascii="Arial" w:hAnsi="Arial" w:cs="Arial"/>
          <w:sz w:val="24"/>
          <w:szCs w:val="24"/>
        </w:rPr>
        <w:t>login</w:t>
      </w:r>
      <w:proofErr w:type="spellEnd"/>
    </w:p>
    <w:p w14:paraId="6F6F7A48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Recuperación de contraseña</w:t>
      </w:r>
    </w:p>
    <w:p w14:paraId="22B303B6" w14:textId="77777777" w:rsidR="005410D4" w:rsidRPr="005410D4" w:rsidRDefault="005410D4" w:rsidP="005410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Guía de uso (con capturas de pantalla)</w:t>
      </w:r>
    </w:p>
    <w:p w14:paraId="48A211CB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 xml:space="preserve">Navegación general de la </w:t>
      </w:r>
      <w:proofErr w:type="gramStart"/>
      <w:r w:rsidRPr="005410D4">
        <w:rPr>
          <w:rFonts w:ascii="Arial" w:hAnsi="Arial" w:cs="Arial"/>
          <w:sz w:val="24"/>
          <w:szCs w:val="24"/>
        </w:rPr>
        <w:t>app</w:t>
      </w:r>
      <w:proofErr w:type="gramEnd"/>
    </w:p>
    <w:p w14:paraId="0C9166D3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Filtro por provincia/ciudad</w:t>
      </w:r>
    </w:p>
    <w:p w14:paraId="41226A78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Filtro por fechas (mes, trimestre, año)</w:t>
      </w:r>
    </w:p>
    <w:p w14:paraId="605B51D0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Visualización del ranking de productos</w:t>
      </w:r>
    </w:p>
    <w:p w14:paraId="2A5E78B2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Ejemplos prácticos de uso</w:t>
      </w:r>
    </w:p>
    <w:p w14:paraId="0549203B" w14:textId="77777777" w:rsidR="005410D4" w:rsidRPr="005410D4" w:rsidRDefault="005410D4" w:rsidP="005410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Gestión de datos (CRUD)</w:t>
      </w:r>
    </w:p>
    <w:p w14:paraId="6166298F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Cómo agregar, editar y eliminar productos</w:t>
      </w:r>
    </w:p>
    <w:p w14:paraId="275540A5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lastRenderedPageBreak/>
        <w:t>Cómo gestionar zonas/ubicaciones</w:t>
      </w:r>
    </w:p>
    <w:p w14:paraId="0C9DD0C9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Cómo registrar ventas</w:t>
      </w:r>
    </w:p>
    <w:p w14:paraId="1D5F7681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Cómo gestionar usuarios (según roles)</w:t>
      </w:r>
    </w:p>
    <w:p w14:paraId="7251F147" w14:textId="77777777" w:rsidR="005410D4" w:rsidRPr="005410D4" w:rsidRDefault="005410D4" w:rsidP="005410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Roles de usuario</w:t>
      </w:r>
    </w:p>
    <w:p w14:paraId="4CA21665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Descripción de cada rol y sus permisos</w:t>
      </w:r>
    </w:p>
    <w:p w14:paraId="01420639" w14:textId="77777777" w:rsidR="005410D4" w:rsidRPr="005410D4" w:rsidRDefault="005410D4" w:rsidP="005410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Preguntas frecuentes (FAQ)</w:t>
      </w:r>
    </w:p>
    <w:p w14:paraId="5CF570E7" w14:textId="77777777" w:rsidR="005410D4" w:rsidRPr="005410D4" w:rsidRDefault="005410D4" w:rsidP="005410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Contacto y soporte</w:t>
      </w:r>
    </w:p>
    <w:p w14:paraId="4EF93099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Email o teléfono de soporte</w:t>
      </w:r>
    </w:p>
    <w:p w14:paraId="48CA4B5A" w14:textId="77777777" w:rsidR="005410D4" w:rsidRPr="005410D4" w:rsidRDefault="005410D4" w:rsidP="005410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Horarios de atención</w:t>
      </w:r>
    </w:p>
    <w:p w14:paraId="13B99982" w14:textId="1270AB61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3D59A544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4FF11A8B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20DA32B8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244B4099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13CD8DFA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73207D34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2AE495F8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7FD53E32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0B437E2C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7D4C41C4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70B0455B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7C2B6FAD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1DB63855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61E8889C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5FE55EF6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23D8E8C0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0624EC88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0AF96208" w14:textId="77777777" w:rsidR="005410D4" w:rsidRP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5242D396" w14:textId="23DBC403" w:rsidR="005410D4" w:rsidRPr="005410D4" w:rsidRDefault="005410D4" w:rsidP="005410D4">
      <w:pPr>
        <w:rPr>
          <w:rStyle w:val="Referenciaintensa"/>
          <w:sz w:val="28"/>
          <w:szCs w:val="28"/>
        </w:rPr>
      </w:pPr>
      <w:r w:rsidRPr="005410D4">
        <w:rPr>
          <w:rStyle w:val="Referenciaintensa"/>
          <w:sz w:val="28"/>
          <w:szCs w:val="28"/>
        </w:rPr>
        <w:lastRenderedPageBreak/>
        <w:t>Manual Técnico</w:t>
      </w:r>
    </w:p>
    <w:p w14:paraId="68BC06A5" w14:textId="77777777" w:rsidR="005410D4" w:rsidRPr="005410D4" w:rsidRDefault="005410D4" w:rsidP="005410D4">
      <w:p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Destinado a desarrolladores y personal de TI.</w:t>
      </w:r>
    </w:p>
    <w:p w14:paraId="1057CA07" w14:textId="77777777" w:rsidR="005410D4" w:rsidRPr="005410D4" w:rsidRDefault="005410D4" w:rsidP="005410D4">
      <w:pPr>
        <w:rPr>
          <w:rFonts w:ascii="Arial" w:hAnsi="Arial" w:cs="Arial"/>
          <w:b/>
          <w:bCs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Contenidos:</w:t>
      </w:r>
    </w:p>
    <w:p w14:paraId="12EE191B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Portada</w:t>
      </w:r>
    </w:p>
    <w:p w14:paraId="5345DAE1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Nombre del sistema</w:t>
      </w:r>
    </w:p>
    <w:p w14:paraId="39EABAD0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Versión</w:t>
      </w:r>
    </w:p>
    <w:p w14:paraId="7D0D8591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Fecha</w:t>
      </w:r>
    </w:p>
    <w:p w14:paraId="0AC9FADF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Nombre del autor/desarrollador</w:t>
      </w:r>
    </w:p>
    <w:p w14:paraId="01AA05C5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Índice</w:t>
      </w:r>
    </w:p>
    <w:p w14:paraId="72AC185A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Introducción</w:t>
      </w:r>
    </w:p>
    <w:p w14:paraId="4F2F20F8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Propósito del documento</w:t>
      </w:r>
    </w:p>
    <w:p w14:paraId="5E109B3D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Público objetivo (técnicos)</w:t>
      </w:r>
    </w:p>
    <w:p w14:paraId="3E206880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Arquitectura general</w:t>
      </w:r>
    </w:p>
    <w:p w14:paraId="7C55BB35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Diagrama de arquitectura (cliente, servidor, base de datos)</w:t>
      </w:r>
    </w:p>
    <w:p w14:paraId="7FFBCFBE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 xml:space="preserve">Lenguajes y </w:t>
      </w:r>
      <w:proofErr w:type="spellStart"/>
      <w:r w:rsidRPr="005410D4">
        <w:rPr>
          <w:rFonts w:ascii="Arial" w:hAnsi="Arial" w:cs="Arial"/>
          <w:sz w:val="24"/>
          <w:szCs w:val="24"/>
        </w:rPr>
        <w:t>frameworks</w:t>
      </w:r>
      <w:proofErr w:type="spellEnd"/>
      <w:r w:rsidRPr="005410D4">
        <w:rPr>
          <w:rFonts w:ascii="Arial" w:hAnsi="Arial" w:cs="Arial"/>
          <w:sz w:val="24"/>
          <w:szCs w:val="24"/>
        </w:rPr>
        <w:t xml:space="preserve"> usados (ej. </w:t>
      </w:r>
      <w:proofErr w:type="spellStart"/>
      <w:r w:rsidRPr="005410D4">
        <w:rPr>
          <w:rFonts w:ascii="Arial" w:hAnsi="Arial" w:cs="Arial"/>
          <w:sz w:val="24"/>
          <w:szCs w:val="24"/>
        </w:rPr>
        <w:t>Kotlin</w:t>
      </w:r>
      <w:proofErr w:type="spellEnd"/>
      <w:r w:rsidRPr="005410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10D4">
        <w:rPr>
          <w:rFonts w:ascii="Arial" w:hAnsi="Arial" w:cs="Arial"/>
          <w:sz w:val="24"/>
          <w:szCs w:val="24"/>
        </w:rPr>
        <w:t>Firebase</w:t>
      </w:r>
      <w:proofErr w:type="spellEnd"/>
      <w:r w:rsidRPr="005410D4">
        <w:rPr>
          <w:rFonts w:ascii="Arial" w:hAnsi="Arial" w:cs="Arial"/>
          <w:sz w:val="24"/>
          <w:szCs w:val="24"/>
        </w:rPr>
        <w:t>, etc.)</w:t>
      </w:r>
    </w:p>
    <w:p w14:paraId="7A5DB703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Estructura de la base de datos</w:t>
      </w:r>
    </w:p>
    <w:p w14:paraId="7842EC31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Esquemas/tablas (Productos, Zonas, Ventas, Usuarios)</w:t>
      </w:r>
    </w:p>
    <w:p w14:paraId="3A6C089D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Relación entre entidades (ERD)</w:t>
      </w:r>
    </w:p>
    <w:p w14:paraId="5D934FC4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410D4">
        <w:rPr>
          <w:rFonts w:ascii="Arial" w:hAnsi="Arial" w:cs="Arial"/>
          <w:b/>
          <w:bCs/>
          <w:sz w:val="24"/>
          <w:szCs w:val="24"/>
        </w:rPr>
        <w:t>Endpoints</w:t>
      </w:r>
      <w:proofErr w:type="spellEnd"/>
      <w:r w:rsidRPr="005410D4">
        <w:rPr>
          <w:rFonts w:ascii="Arial" w:hAnsi="Arial" w:cs="Arial"/>
          <w:b/>
          <w:bCs/>
          <w:sz w:val="24"/>
          <w:szCs w:val="24"/>
        </w:rPr>
        <w:t xml:space="preserve"> / API (si aplica)</w:t>
      </w:r>
    </w:p>
    <w:p w14:paraId="7767FF25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 xml:space="preserve">Descripción de cada </w:t>
      </w:r>
      <w:proofErr w:type="spellStart"/>
      <w:r w:rsidRPr="005410D4">
        <w:rPr>
          <w:rFonts w:ascii="Arial" w:hAnsi="Arial" w:cs="Arial"/>
          <w:sz w:val="24"/>
          <w:szCs w:val="24"/>
        </w:rPr>
        <w:t>endpoint</w:t>
      </w:r>
      <w:proofErr w:type="spellEnd"/>
    </w:p>
    <w:p w14:paraId="6BB432B0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Métodos (GET, POST, PUT, DELETE)</w:t>
      </w:r>
    </w:p>
    <w:p w14:paraId="7B097AB4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Autenticación y autorización</w:t>
      </w:r>
    </w:p>
    <w:p w14:paraId="35B53378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Gestión de usuarios y roles</w:t>
      </w:r>
    </w:p>
    <w:p w14:paraId="0384419D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Lógica de control de acceso</w:t>
      </w:r>
    </w:p>
    <w:p w14:paraId="03D5CE4C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Roles permitidos y restricciones</w:t>
      </w:r>
    </w:p>
    <w:p w14:paraId="3C57FE2B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Manejo de errores</w:t>
      </w:r>
    </w:p>
    <w:p w14:paraId="16BE992E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Principales errores del sistema y su tratamiento</w:t>
      </w:r>
    </w:p>
    <w:p w14:paraId="29074038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Procedimientos de despliegue</w:t>
      </w:r>
    </w:p>
    <w:p w14:paraId="16377B43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lastRenderedPageBreak/>
        <w:t>Compilación y empaquetado (APK)</w:t>
      </w:r>
    </w:p>
    <w:p w14:paraId="698087CA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 xml:space="preserve">Cómo actualizar la </w:t>
      </w:r>
      <w:proofErr w:type="gramStart"/>
      <w:r w:rsidRPr="005410D4">
        <w:rPr>
          <w:rFonts w:ascii="Arial" w:hAnsi="Arial" w:cs="Arial"/>
          <w:sz w:val="24"/>
          <w:szCs w:val="24"/>
        </w:rPr>
        <w:t>app</w:t>
      </w:r>
      <w:proofErr w:type="gramEnd"/>
    </w:p>
    <w:p w14:paraId="02E6310B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410D4">
        <w:rPr>
          <w:rFonts w:ascii="Arial" w:hAnsi="Arial" w:cs="Arial"/>
          <w:b/>
          <w:bCs/>
          <w:sz w:val="24"/>
          <w:szCs w:val="24"/>
        </w:rPr>
        <w:t>Backups</w:t>
      </w:r>
      <w:proofErr w:type="spellEnd"/>
      <w:r w:rsidRPr="005410D4">
        <w:rPr>
          <w:rFonts w:ascii="Arial" w:hAnsi="Arial" w:cs="Arial"/>
          <w:b/>
          <w:bCs/>
          <w:sz w:val="24"/>
          <w:szCs w:val="24"/>
        </w:rPr>
        <w:t xml:space="preserve"> y seguridad</w:t>
      </w:r>
    </w:p>
    <w:p w14:paraId="53F4329C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Políticas de respaldo de datos</w:t>
      </w:r>
    </w:p>
    <w:p w14:paraId="5A466CAE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Autenticación segura, cifrado (si aplica)</w:t>
      </w:r>
    </w:p>
    <w:p w14:paraId="5AC4302B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Dependencias externas</w:t>
      </w:r>
    </w:p>
    <w:p w14:paraId="3378BD1C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 xml:space="preserve">Librerías, </w:t>
      </w:r>
      <w:proofErr w:type="spellStart"/>
      <w:r w:rsidRPr="005410D4">
        <w:rPr>
          <w:rFonts w:ascii="Arial" w:hAnsi="Arial" w:cs="Arial"/>
          <w:sz w:val="24"/>
          <w:szCs w:val="24"/>
        </w:rPr>
        <w:t>SDKs</w:t>
      </w:r>
      <w:proofErr w:type="spellEnd"/>
      <w:r w:rsidRPr="005410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10D4">
        <w:rPr>
          <w:rFonts w:ascii="Arial" w:hAnsi="Arial" w:cs="Arial"/>
          <w:sz w:val="24"/>
          <w:szCs w:val="24"/>
        </w:rPr>
        <w:t>APIs</w:t>
      </w:r>
      <w:proofErr w:type="spellEnd"/>
      <w:r w:rsidRPr="005410D4">
        <w:rPr>
          <w:rFonts w:ascii="Arial" w:hAnsi="Arial" w:cs="Arial"/>
          <w:sz w:val="24"/>
          <w:szCs w:val="24"/>
        </w:rPr>
        <w:t xml:space="preserve"> externas utilizadas</w:t>
      </w:r>
    </w:p>
    <w:p w14:paraId="39FBACB2" w14:textId="77777777" w:rsidR="005410D4" w:rsidRPr="005410D4" w:rsidRDefault="005410D4" w:rsidP="005410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Mantenimiento y soporte</w:t>
      </w:r>
    </w:p>
    <w:p w14:paraId="071CF41F" w14:textId="77777777" w:rsidR="005410D4" w:rsidRPr="005410D4" w:rsidRDefault="005410D4" w:rsidP="005410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Buenas prácticas para futuras modificaciones</w:t>
      </w:r>
    </w:p>
    <w:p w14:paraId="7CCDF95D" w14:textId="47A6BFE2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45CCDD8C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69206DE6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537CA59B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02A5D405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1BEC881D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7DA10332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3E025061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17C6CCC3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57B18A37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78476AC8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1B414C69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7F2AE3B6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514AF128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32776E51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0427C6BC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66AAFDE6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2010C733" w14:textId="77777777" w:rsid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002AC872" w14:textId="77777777" w:rsidR="005410D4" w:rsidRPr="005410D4" w:rsidRDefault="005410D4" w:rsidP="005410D4">
      <w:pPr>
        <w:rPr>
          <w:rFonts w:ascii="Arial" w:hAnsi="Arial" w:cs="Arial"/>
          <w:sz w:val="24"/>
          <w:szCs w:val="24"/>
        </w:rPr>
      </w:pPr>
    </w:p>
    <w:p w14:paraId="04E45628" w14:textId="2F8620D8" w:rsidR="005410D4" w:rsidRPr="005410D4" w:rsidRDefault="005410D4" w:rsidP="005410D4">
      <w:pPr>
        <w:rPr>
          <w:rStyle w:val="Referenciaintensa"/>
          <w:sz w:val="28"/>
          <w:szCs w:val="28"/>
        </w:rPr>
      </w:pPr>
      <w:r w:rsidRPr="005410D4">
        <w:rPr>
          <w:rStyle w:val="Referenciaintensa"/>
          <w:sz w:val="28"/>
          <w:szCs w:val="28"/>
        </w:rPr>
        <w:lastRenderedPageBreak/>
        <w:t>Carta de Cierre del Proyecto</w:t>
      </w:r>
    </w:p>
    <w:p w14:paraId="46C9E943" w14:textId="77777777" w:rsidR="005410D4" w:rsidRPr="005410D4" w:rsidRDefault="005410D4" w:rsidP="005410D4">
      <w:p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Documento formal dirigido al cliente o al área de negocio para confirmar el fin del desarrollo.</w:t>
      </w:r>
    </w:p>
    <w:p w14:paraId="4B069A0A" w14:textId="77777777" w:rsidR="005410D4" w:rsidRPr="005410D4" w:rsidRDefault="005410D4" w:rsidP="005410D4">
      <w:pPr>
        <w:rPr>
          <w:rFonts w:ascii="Arial" w:hAnsi="Arial" w:cs="Arial"/>
          <w:b/>
          <w:bCs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Contenidos:</w:t>
      </w:r>
    </w:p>
    <w:p w14:paraId="57503E49" w14:textId="77777777" w:rsidR="005410D4" w:rsidRPr="005410D4" w:rsidRDefault="005410D4" w:rsidP="005410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Encabezado</w:t>
      </w:r>
    </w:p>
    <w:p w14:paraId="3C724964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Título: "Carta de Cierre del Proyecto"</w:t>
      </w:r>
    </w:p>
    <w:p w14:paraId="07765720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Nombre del proyecto</w:t>
      </w:r>
    </w:p>
    <w:p w14:paraId="61F91946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Fecha</w:t>
      </w:r>
    </w:p>
    <w:p w14:paraId="2C4B8A8B" w14:textId="77777777" w:rsidR="005410D4" w:rsidRPr="005410D4" w:rsidRDefault="005410D4" w:rsidP="005410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Introducción</w:t>
      </w:r>
    </w:p>
    <w:p w14:paraId="690EB07D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Nombre del proyecto</w:t>
      </w:r>
    </w:p>
    <w:p w14:paraId="73959BE0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Objetivo general</w:t>
      </w:r>
    </w:p>
    <w:p w14:paraId="4D89D2DD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Fecha de inicio y finalización</w:t>
      </w:r>
    </w:p>
    <w:p w14:paraId="3B6B571B" w14:textId="77777777" w:rsidR="005410D4" w:rsidRPr="005410D4" w:rsidRDefault="005410D4" w:rsidP="005410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Resumen de entregables</w:t>
      </w:r>
    </w:p>
    <w:p w14:paraId="1FF97316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Funcionalidades desarrolladas</w:t>
      </w:r>
    </w:p>
    <w:p w14:paraId="3FC0E963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Documentación entregada (manuales, código, base de datos)</w:t>
      </w:r>
    </w:p>
    <w:p w14:paraId="66C63EFF" w14:textId="77777777" w:rsidR="005410D4" w:rsidRPr="005410D4" w:rsidRDefault="005410D4" w:rsidP="005410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Confirmación de cumplimiento</w:t>
      </w:r>
    </w:p>
    <w:p w14:paraId="5E6BBA24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Afirmación de que se cumplieron los requerimientos acordados</w:t>
      </w:r>
    </w:p>
    <w:p w14:paraId="65D0DA6E" w14:textId="77777777" w:rsidR="005410D4" w:rsidRPr="005410D4" w:rsidRDefault="005410D4" w:rsidP="005410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Aprobación del cliente (si aplica)</w:t>
      </w:r>
    </w:p>
    <w:p w14:paraId="1858A89F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Registro de firma o aceptación del usuario final o cliente</w:t>
      </w:r>
    </w:p>
    <w:p w14:paraId="1C499C81" w14:textId="77777777" w:rsidR="005410D4" w:rsidRPr="005410D4" w:rsidRDefault="005410D4" w:rsidP="005410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Observaciones finales</w:t>
      </w:r>
    </w:p>
    <w:p w14:paraId="4F05B1F1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Sugerencias para futuras versiones</w:t>
      </w:r>
    </w:p>
    <w:p w14:paraId="2888436B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 xml:space="preserve">Estado de soporte </w:t>
      </w:r>
      <w:proofErr w:type="spellStart"/>
      <w:r w:rsidRPr="005410D4">
        <w:rPr>
          <w:rFonts w:ascii="Arial" w:hAnsi="Arial" w:cs="Arial"/>
          <w:sz w:val="24"/>
          <w:szCs w:val="24"/>
        </w:rPr>
        <w:t>post-cierre</w:t>
      </w:r>
      <w:proofErr w:type="spellEnd"/>
      <w:r w:rsidRPr="005410D4">
        <w:rPr>
          <w:rFonts w:ascii="Arial" w:hAnsi="Arial" w:cs="Arial"/>
          <w:sz w:val="24"/>
          <w:szCs w:val="24"/>
        </w:rPr>
        <w:t xml:space="preserve"> (si lo habrá)</w:t>
      </w:r>
    </w:p>
    <w:p w14:paraId="0E8F23AF" w14:textId="77777777" w:rsidR="005410D4" w:rsidRPr="005410D4" w:rsidRDefault="005410D4" w:rsidP="005410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b/>
          <w:bCs/>
          <w:sz w:val="24"/>
          <w:szCs w:val="24"/>
        </w:rPr>
        <w:t>Firma del responsable del proyecto</w:t>
      </w:r>
    </w:p>
    <w:p w14:paraId="2458B2D0" w14:textId="77777777" w:rsidR="005410D4" w:rsidRPr="005410D4" w:rsidRDefault="005410D4" w:rsidP="005410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0D4">
        <w:rPr>
          <w:rFonts w:ascii="Arial" w:hAnsi="Arial" w:cs="Arial"/>
          <w:sz w:val="24"/>
          <w:szCs w:val="24"/>
        </w:rPr>
        <w:t>Nombre, cargo, contacto</w:t>
      </w:r>
    </w:p>
    <w:p w14:paraId="60F4A2B2" w14:textId="77777777" w:rsidR="00A918C3" w:rsidRPr="005410D4" w:rsidRDefault="00A918C3">
      <w:pPr>
        <w:rPr>
          <w:rFonts w:ascii="Arial" w:hAnsi="Arial" w:cs="Arial"/>
          <w:sz w:val="24"/>
          <w:szCs w:val="24"/>
        </w:rPr>
      </w:pPr>
    </w:p>
    <w:sectPr w:rsidR="00A918C3" w:rsidRPr="0054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6DF2"/>
    <w:multiLevelType w:val="multilevel"/>
    <w:tmpl w:val="5564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A7895"/>
    <w:multiLevelType w:val="multilevel"/>
    <w:tmpl w:val="880E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11DF5"/>
    <w:multiLevelType w:val="multilevel"/>
    <w:tmpl w:val="CF78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735904">
    <w:abstractNumId w:val="2"/>
  </w:num>
  <w:num w:numId="2" w16cid:durableId="732971148">
    <w:abstractNumId w:val="1"/>
  </w:num>
  <w:num w:numId="3" w16cid:durableId="153395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D4"/>
    <w:rsid w:val="00135AEB"/>
    <w:rsid w:val="00167C79"/>
    <w:rsid w:val="0036295A"/>
    <w:rsid w:val="005410D4"/>
    <w:rsid w:val="00871A76"/>
    <w:rsid w:val="00A918C3"/>
    <w:rsid w:val="00B147A5"/>
    <w:rsid w:val="00B40087"/>
    <w:rsid w:val="00BD4289"/>
    <w:rsid w:val="00D4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9AF8"/>
  <w15:chartTrackingRefBased/>
  <w15:docId w15:val="{491CC28D-F9AA-440D-A9D2-42C9D17C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4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0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0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0D4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0D4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0D4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0D4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0D4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0D4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0D4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54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0D4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10D4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54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10D4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5410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10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0D4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541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</dc:creator>
  <cp:keywords/>
  <dc:description/>
  <cp:lastModifiedBy>ms5</cp:lastModifiedBy>
  <cp:revision>1</cp:revision>
  <dcterms:created xsi:type="dcterms:W3CDTF">2025-06-06T02:36:00Z</dcterms:created>
  <dcterms:modified xsi:type="dcterms:W3CDTF">2025-06-06T02:43:00Z</dcterms:modified>
</cp:coreProperties>
</file>