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E6A6" w14:textId="18B24C4A" w:rsidR="007F3BB3" w:rsidRPr="00F62E6D" w:rsidRDefault="007F3BB3" w:rsidP="007F3BB3">
      <w:pPr>
        <w:jc w:val="center"/>
        <w:rPr>
          <w:sz w:val="40"/>
          <w:szCs w:val="40"/>
          <w:lang w:val="en-US"/>
        </w:rPr>
      </w:pPr>
      <w:r w:rsidRPr="00F62E6D">
        <w:rPr>
          <w:sz w:val="40"/>
          <w:szCs w:val="40"/>
          <w:lang w:val="en-US"/>
        </w:rPr>
        <w:t>Complexity Metrics</w:t>
      </w:r>
    </w:p>
    <w:p w14:paraId="0CAAF48B" w14:textId="77777777" w:rsidR="007F3BB3" w:rsidRPr="00F62E6D" w:rsidRDefault="007F3BB3" w:rsidP="007F3BB3">
      <w:pPr>
        <w:jc w:val="center"/>
        <w:rPr>
          <w:lang w:val="en-US"/>
        </w:rPr>
      </w:pPr>
    </w:p>
    <w:p w14:paraId="2DA6FAE8" w14:textId="5F6EE2FE" w:rsidR="007F3BB3" w:rsidRPr="00F62E6D" w:rsidRDefault="007F3BB3" w:rsidP="007F3BB3">
      <w:pPr>
        <w:rPr>
          <w:sz w:val="32"/>
          <w:szCs w:val="32"/>
          <w:lang w:val="en-US"/>
        </w:rPr>
      </w:pPr>
      <w:r w:rsidRPr="00F62E6D">
        <w:rPr>
          <w:sz w:val="32"/>
          <w:szCs w:val="32"/>
          <w:lang w:val="en-US"/>
        </w:rPr>
        <w:t>Cognitive Complexity (CogC)</w:t>
      </w:r>
    </w:p>
    <w:p w14:paraId="489C6285" w14:textId="1709C737" w:rsidR="00397D90" w:rsidRDefault="00214572" w:rsidP="007F3BB3">
      <w:r>
        <w:t>Consideração</w:t>
      </w:r>
      <w:r w:rsidR="007F3BB3">
        <w:t xml:space="preserve"> de vários fatores, como declarações, </w:t>
      </w:r>
      <w:proofErr w:type="spellStart"/>
      <w:r w:rsidR="007F3BB3">
        <w:t>loops</w:t>
      </w:r>
      <w:proofErr w:type="spellEnd"/>
      <w:r w:rsidR="007F3BB3">
        <w:t xml:space="preserve">, entre outros, avaliando o quão difícil é para um ser humano entender um trecho de código. </w:t>
      </w:r>
    </w:p>
    <w:p w14:paraId="2659D7DE" w14:textId="24BEE3FB" w:rsidR="007F3BB3" w:rsidRDefault="007F3BB3" w:rsidP="007F3BB3">
      <w:r>
        <w:t>Valores elevados sugerem que um método pode ser difícil de entender</w:t>
      </w:r>
      <w:r w:rsidR="00042C61">
        <w:t xml:space="preserve"> </w:t>
      </w:r>
      <w:r w:rsidR="00972AAF">
        <w:t>(</w:t>
      </w:r>
      <w:r w:rsidR="00042C61">
        <w:t>gráfico demonstra que seria fácil de entender</w:t>
      </w:r>
      <w:r w:rsidR="00972AAF">
        <w:t>)</w:t>
      </w:r>
      <w:r w:rsidR="00042C61">
        <w:t>.</w:t>
      </w:r>
    </w:p>
    <w:p w14:paraId="7AA3E1C5" w14:textId="5DC9EB6F" w:rsidR="007F3BB3" w:rsidRDefault="007F3BB3" w:rsidP="00460CC6">
      <w:pPr>
        <w:jc w:val="center"/>
      </w:pPr>
      <w:r>
        <w:br/>
      </w:r>
      <w:r>
        <w:rPr>
          <w:noProof/>
        </w:rPr>
        <w:drawing>
          <wp:inline distT="0" distB="0" distL="0" distR="0" wp14:anchorId="161F60EB" wp14:editId="3D88740A">
            <wp:extent cx="4168618" cy="2772383"/>
            <wp:effectExtent l="0" t="0" r="0" b="0"/>
            <wp:docPr id="1441824582" name="Imagem 1" descr="Uma imagem com texto, captura de ecrã, ecrã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24582" name="Imagem 1" descr="Uma imagem com texto, captura de ecrã, ecrã, Retângul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61" cy="28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FAA" w14:textId="77777777" w:rsidR="007F3BB3" w:rsidRDefault="007F3BB3" w:rsidP="007F3BB3"/>
    <w:p w14:paraId="5D791DC0" w14:textId="7352F3E2" w:rsidR="007F3BB3" w:rsidRPr="00397D90" w:rsidRDefault="00397D90" w:rsidP="007F3BB3">
      <w:pPr>
        <w:rPr>
          <w:sz w:val="32"/>
          <w:szCs w:val="32"/>
          <w:lang w:val="en-US"/>
        </w:rPr>
      </w:pPr>
      <w:r w:rsidRPr="00397D90">
        <w:rPr>
          <w:sz w:val="32"/>
          <w:szCs w:val="32"/>
          <w:lang w:val="en-US"/>
        </w:rPr>
        <w:t>Essential Cyclomatic</w:t>
      </w:r>
      <w:r w:rsidR="007F3BB3" w:rsidRPr="00397D90">
        <w:rPr>
          <w:sz w:val="32"/>
          <w:szCs w:val="32"/>
          <w:lang w:val="en-US"/>
        </w:rPr>
        <w:t xml:space="preserve"> Complexity (</w:t>
      </w:r>
      <w:proofErr w:type="spellStart"/>
      <w:r w:rsidR="007F3BB3" w:rsidRPr="00397D90">
        <w:rPr>
          <w:sz w:val="32"/>
          <w:szCs w:val="32"/>
          <w:lang w:val="en-US"/>
        </w:rPr>
        <w:t>ev</w:t>
      </w:r>
      <w:proofErr w:type="spellEnd"/>
      <w:r w:rsidR="007F3BB3" w:rsidRPr="00397D90">
        <w:rPr>
          <w:sz w:val="32"/>
          <w:szCs w:val="32"/>
          <w:lang w:val="en-US"/>
        </w:rPr>
        <w:t>(G))</w:t>
      </w:r>
    </w:p>
    <w:p w14:paraId="31056F33" w14:textId="57F0C46B" w:rsidR="00397D90" w:rsidRDefault="00397D90" w:rsidP="007F3BB3">
      <w:r>
        <w:t xml:space="preserve">Baseada em estruturas de fluxo de controle (declarações, </w:t>
      </w:r>
      <w:proofErr w:type="spellStart"/>
      <w:r>
        <w:t>loops</w:t>
      </w:r>
      <w:proofErr w:type="spellEnd"/>
      <w:r>
        <w:t xml:space="preserve"> e saltos), medindo o nº de caminhos linearmente independentes por método. </w:t>
      </w:r>
    </w:p>
    <w:p w14:paraId="34236B23" w14:textId="256A3DDE" w:rsidR="00042C61" w:rsidRDefault="00397D90" w:rsidP="00042C61">
      <w:r>
        <w:t>Valores elevados indicam que pode ser mais difícil de testar</w:t>
      </w:r>
      <w:r w:rsidR="00042C61">
        <w:t xml:space="preserve"> (gráfico demonstra que seria fácil de testar).</w:t>
      </w:r>
    </w:p>
    <w:p w14:paraId="653E09B6" w14:textId="4DD1F515" w:rsidR="00397D90" w:rsidRDefault="00397D90" w:rsidP="00397D90"/>
    <w:p w14:paraId="369C8E72" w14:textId="77777777" w:rsidR="00397D90" w:rsidRPr="00397D90" w:rsidRDefault="00397D90" w:rsidP="00397D90"/>
    <w:p w14:paraId="68B48B5D" w14:textId="18077B7A" w:rsidR="00397D90" w:rsidRDefault="00397D90" w:rsidP="00460CC6">
      <w:pPr>
        <w:jc w:val="center"/>
      </w:pPr>
      <w:r>
        <w:rPr>
          <w:noProof/>
        </w:rPr>
        <w:drawing>
          <wp:inline distT="0" distB="0" distL="0" distR="0" wp14:anchorId="2E604BED" wp14:editId="4247E590">
            <wp:extent cx="4095345" cy="2723651"/>
            <wp:effectExtent l="0" t="0" r="0" b="0"/>
            <wp:docPr id="1406365476" name="Imagem 2" descr="Uma imagem com texto, captura de ecrã, Gráfic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5476" name="Imagem 2" descr="Uma imagem com texto, captura de ecrã, Gráfico, Retângul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55" cy="27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32F" w14:textId="5BB2CC8A" w:rsidR="00397D90" w:rsidRPr="00F62E6D" w:rsidRDefault="00214572" w:rsidP="00397D90">
      <w:pPr>
        <w:rPr>
          <w:sz w:val="32"/>
          <w:szCs w:val="32"/>
        </w:rPr>
      </w:pPr>
      <w:r w:rsidRPr="00F62E6D">
        <w:rPr>
          <w:sz w:val="32"/>
          <w:szCs w:val="32"/>
        </w:rPr>
        <w:lastRenderedPageBreak/>
        <w:t>Design</w:t>
      </w:r>
      <w:r w:rsidR="00397D90" w:rsidRPr="00F62E6D">
        <w:rPr>
          <w:sz w:val="32"/>
          <w:szCs w:val="32"/>
        </w:rPr>
        <w:t xml:space="preserve"> Complexity (iv(G))</w:t>
      </w:r>
    </w:p>
    <w:p w14:paraId="289888E4" w14:textId="732D0B24" w:rsidR="00214572" w:rsidRDefault="00214572" w:rsidP="00397D90">
      <w:r w:rsidRPr="00214572">
        <w:t>Considera os dados que são lidos</w:t>
      </w:r>
      <w:r>
        <w:t>, modificados e usados ao longo dos métodos, medindo a complexidade dos fluxos de um método (chamadas de outros métodos).</w:t>
      </w:r>
    </w:p>
    <w:p w14:paraId="296CD93D" w14:textId="15C54C5E" w:rsidR="00214572" w:rsidRPr="00042C61" w:rsidRDefault="00214572" w:rsidP="00A612BB">
      <w:r>
        <w:t>Valores elevados podem indicar que o método está realizando muitas manipulações de dados, podendo tornando-o difícil de entender</w:t>
      </w:r>
      <w:r w:rsidR="00042C61">
        <w:t xml:space="preserve"> (gráfico demonstra que seria fácil de entender).</w:t>
      </w:r>
    </w:p>
    <w:p w14:paraId="6A8E4F89" w14:textId="77777777" w:rsidR="00214572" w:rsidRPr="00042C61" w:rsidRDefault="00214572" w:rsidP="00397D90"/>
    <w:p w14:paraId="4F45D3DF" w14:textId="3EF2C465" w:rsidR="00397D90" w:rsidRDefault="00397D90" w:rsidP="000828B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52286" wp14:editId="77DA0977">
            <wp:extent cx="4285635" cy="2850204"/>
            <wp:effectExtent l="0" t="0" r="0" b="0"/>
            <wp:docPr id="1265673697" name="Imagem 3" descr="Uma imagem com texto, captura de ecrã, Gráfic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3697" name="Imagem 3" descr="Uma imagem com texto, captura de ecrã, Gráfico, Retângul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369" cy="28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289B" w14:textId="77777777" w:rsidR="00A612BB" w:rsidRDefault="00A612BB" w:rsidP="007F3BB3">
      <w:pPr>
        <w:rPr>
          <w:lang w:val="en-US"/>
        </w:rPr>
      </w:pPr>
    </w:p>
    <w:p w14:paraId="3EC022EE" w14:textId="6C08DDFF" w:rsidR="00A612BB" w:rsidRPr="00F62E6D" w:rsidRDefault="00A612BB" w:rsidP="00A612BB">
      <w:pPr>
        <w:rPr>
          <w:sz w:val="32"/>
          <w:szCs w:val="32"/>
        </w:rPr>
      </w:pPr>
      <w:r w:rsidRPr="00F62E6D">
        <w:rPr>
          <w:sz w:val="32"/>
          <w:szCs w:val="32"/>
        </w:rPr>
        <w:t>Cyclomatic Complexity (v(G))</w:t>
      </w:r>
    </w:p>
    <w:p w14:paraId="50F24821" w14:textId="77777777" w:rsidR="00460CC6" w:rsidRDefault="00A612BB" w:rsidP="007F3BB3">
      <w:r w:rsidRPr="00A612BB">
        <w:t xml:space="preserve">Calcula a </w:t>
      </w:r>
      <w:r>
        <w:t>complexidade cíclica de non-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methods</w:t>
      </w:r>
      <w:proofErr w:type="spellEnd"/>
      <w:r w:rsidR="00460CC6">
        <w:t xml:space="preserve">, medindo o nº de caminhos executados por cada método. Também considera o nº mínimo de testes necessários para </w:t>
      </w:r>
      <w:r w:rsidR="00460CC6" w:rsidRPr="00460CC6">
        <w:t>exercitar completamente o fluxo de controle de um método</w:t>
      </w:r>
      <w:r w:rsidR="00460CC6">
        <w:t>, isto é:</w:t>
      </w:r>
    </w:p>
    <w:p w14:paraId="13762A1D" w14:textId="073084BE" w:rsidR="00A612BB" w:rsidRDefault="00460CC6" w:rsidP="007F3BB3">
      <w:r>
        <w:t xml:space="preserve">1 + (nº de: </w:t>
      </w:r>
      <w:proofErr w:type="spellStart"/>
      <w:r>
        <w:t>if’s</w:t>
      </w:r>
      <w:proofErr w:type="spellEnd"/>
      <w:r>
        <w:t xml:space="preserve">, </w:t>
      </w:r>
      <w:proofErr w:type="spellStart"/>
      <w:r w:rsidRPr="00460CC6">
        <w:t>while's</w:t>
      </w:r>
      <w:proofErr w:type="spellEnd"/>
      <w:r w:rsidRPr="00460CC6">
        <w:t xml:space="preserve">, </w:t>
      </w:r>
      <w:proofErr w:type="spellStart"/>
      <w:r w:rsidRPr="00460CC6">
        <w:t>for's</w:t>
      </w:r>
      <w:proofErr w:type="spellEnd"/>
      <w:r w:rsidRPr="00460CC6">
        <w:t xml:space="preserve">, </w:t>
      </w:r>
      <w:proofErr w:type="spellStart"/>
      <w:r w:rsidRPr="00460CC6">
        <w:t>do's</w:t>
      </w:r>
      <w:proofErr w:type="spellEnd"/>
      <w:r w:rsidRPr="00460CC6">
        <w:t xml:space="preserve">, </w:t>
      </w:r>
      <w:proofErr w:type="spellStart"/>
      <w:r w:rsidRPr="00460CC6">
        <w:t>switch</w:t>
      </w:r>
      <w:proofErr w:type="spellEnd"/>
      <w:r w:rsidRPr="00460CC6">
        <w:t xml:space="preserve"> cases, </w:t>
      </w:r>
      <w:proofErr w:type="spellStart"/>
      <w:r w:rsidRPr="00460CC6">
        <w:t>catches</w:t>
      </w:r>
      <w:proofErr w:type="spellEnd"/>
      <w:r w:rsidRPr="00460CC6">
        <w:t xml:space="preserve">, expressões condicionais, &amp;&amp;'s </w:t>
      </w:r>
      <w:r>
        <w:t xml:space="preserve">e </w:t>
      </w:r>
      <w:r w:rsidRPr="00460CC6">
        <w:t xml:space="preserve">||'s </w:t>
      </w:r>
      <w:r>
        <w:t>no método)</w:t>
      </w:r>
    </w:p>
    <w:p w14:paraId="0B13FE8D" w14:textId="398966B1" w:rsidR="00042C61" w:rsidRDefault="00042C61" w:rsidP="007F3BB3">
      <w:r>
        <w:t>(gráfico demonstra que os métodos teriam uma baixa complexidade ciclica).</w:t>
      </w:r>
    </w:p>
    <w:p w14:paraId="7FFE0CFA" w14:textId="77777777" w:rsidR="000828BB" w:rsidRDefault="000828BB" w:rsidP="007F3BB3"/>
    <w:p w14:paraId="057B7D22" w14:textId="643C62E1" w:rsidR="00A612BB" w:rsidRDefault="00460CC6" w:rsidP="000828BB">
      <w:pPr>
        <w:jc w:val="center"/>
      </w:pPr>
      <w:r>
        <w:rPr>
          <w:noProof/>
        </w:rPr>
        <w:drawing>
          <wp:inline distT="0" distB="0" distL="0" distR="0" wp14:anchorId="7BAA3A56" wp14:editId="5339EAF9">
            <wp:extent cx="4056434" cy="2697774"/>
            <wp:effectExtent l="0" t="0" r="0" b="0"/>
            <wp:docPr id="350194181" name="Imagem 4" descr="Uma imagem com texto, captura de ecrã, Retângulo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94181" name="Imagem 4" descr="Uma imagem com texto, captura de ecrã, Retângulo, númer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39" cy="27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BD30" w14:textId="77777777" w:rsidR="000828BB" w:rsidRDefault="000828BB" w:rsidP="000828BB"/>
    <w:p w14:paraId="4BA7BBF8" w14:textId="77777777" w:rsidR="00972AAF" w:rsidRDefault="000828BB" w:rsidP="000828BB">
      <w:r w:rsidRPr="000828BB">
        <w:lastRenderedPageBreak/>
        <w:t xml:space="preserve">Em resumo, o código possui algumas métricas de complexidade muito elevadas, o que indica que pode ser difícil de testar e entender. </w:t>
      </w:r>
      <w:proofErr w:type="spellStart"/>
      <w:proofErr w:type="gramStart"/>
      <w:r w:rsidRPr="000828BB">
        <w:t>CogC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0828BB">
        <w:t>ev</w:t>
      </w:r>
      <w:proofErr w:type="spellEnd"/>
      <w:r w:rsidRPr="000828BB">
        <w:t xml:space="preserve">(G), </w:t>
      </w:r>
      <w:proofErr w:type="spellStart"/>
      <w:r>
        <w:t>iv</w:t>
      </w:r>
      <w:proofErr w:type="spellEnd"/>
      <w:r w:rsidRPr="000828BB">
        <w:t xml:space="preserve">(G)) e v(G) geralmente são indicadores de código que pode necessitar de </w:t>
      </w:r>
      <w:proofErr w:type="spellStart"/>
      <w:r>
        <w:t>refatoraç</w:t>
      </w:r>
      <w:r w:rsidR="00972AAF">
        <w:t>ã</w:t>
      </w:r>
      <w:r>
        <w:t>o</w:t>
      </w:r>
      <w:proofErr w:type="spellEnd"/>
      <w:r w:rsidRPr="000828BB">
        <w:t xml:space="preserve"> e simplificação para melhorar a legibilidade, a manutenibilidade e a qualidade geral do código. Reduzir a complexidade e dividir métodos grandes em métodos menores e mais focados pode ajudar a tornar a base de código mais </w:t>
      </w:r>
      <w:proofErr w:type="spellStart"/>
      <w:r w:rsidRPr="000828BB">
        <w:t>gerenciável</w:t>
      </w:r>
      <w:proofErr w:type="spellEnd"/>
      <w:r w:rsidRPr="000828BB">
        <w:t xml:space="preserve"> e menos sujeita a erros</w:t>
      </w:r>
      <w:r w:rsidR="00972AAF">
        <w:t>.</w:t>
      </w:r>
    </w:p>
    <w:p w14:paraId="4CD92529" w14:textId="4035BA86" w:rsidR="000828BB" w:rsidRPr="00460CC6" w:rsidRDefault="00972AAF" w:rsidP="000828BB">
      <w:r>
        <w:t xml:space="preserve">A </w:t>
      </w:r>
      <w:r w:rsidR="000828BB" w:rsidRPr="000828BB">
        <w:t>aplicação de design</w:t>
      </w:r>
      <w:r>
        <w:t xml:space="preserve"> </w:t>
      </w:r>
      <w:proofErr w:type="spellStart"/>
      <w:r>
        <w:t>patterns</w:t>
      </w:r>
      <w:proofErr w:type="spellEnd"/>
      <w:r>
        <w:t xml:space="preserve"> podem</w:t>
      </w:r>
      <w:r w:rsidR="000828BB" w:rsidRPr="000828BB">
        <w:t xml:space="preserve"> </w:t>
      </w:r>
      <w:r>
        <w:t xml:space="preserve">ajuda </w:t>
      </w:r>
      <w:r w:rsidR="000828BB" w:rsidRPr="000828BB">
        <w:t>a melhorar a organização e a estrutura do código</w:t>
      </w:r>
      <w:r>
        <w:t>.</w:t>
      </w:r>
    </w:p>
    <w:sectPr w:rsidR="000828BB" w:rsidRPr="00460CC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E5C9" w14:textId="77777777" w:rsidR="008170FB" w:rsidRDefault="008170FB" w:rsidP="00F62E6D">
      <w:r>
        <w:separator/>
      </w:r>
    </w:p>
  </w:endnote>
  <w:endnote w:type="continuationSeparator" w:id="0">
    <w:p w14:paraId="0CFDFA20" w14:textId="77777777" w:rsidR="008170FB" w:rsidRDefault="008170FB" w:rsidP="00F6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CB70" w14:textId="77777777" w:rsidR="008170FB" w:rsidRDefault="008170FB" w:rsidP="00F62E6D">
      <w:r>
        <w:separator/>
      </w:r>
    </w:p>
  </w:footnote>
  <w:footnote w:type="continuationSeparator" w:id="0">
    <w:p w14:paraId="2390C2FE" w14:textId="77777777" w:rsidR="008170FB" w:rsidRDefault="008170FB" w:rsidP="00F62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481C" w14:textId="5097CFC2" w:rsidR="00F62E6D" w:rsidRDefault="00F62E6D" w:rsidP="00F62E6D">
    <w:pPr>
      <w:pStyle w:val="Cabealho"/>
      <w:jc w:val="right"/>
    </w:pPr>
    <w:r>
      <w:t>José Fernandes Nº52970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B3"/>
    <w:rsid w:val="00042C61"/>
    <w:rsid w:val="000828BB"/>
    <w:rsid w:val="00214572"/>
    <w:rsid w:val="00397D90"/>
    <w:rsid w:val="00460CC6"/>
    <w:rsid w:val="007F3BB3"/>
    <w:rsid w:val="008170FB"/>
    <w:rsid w:val="00972AAF"/>
    <w:rsid w:val="00A612BB"/>
    <w:rsid w:val="00BF5E6F"/>
    <w:rsid w:val="00F6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D8B6F"/>
  <w15:chartTrackingRefBased/>
  <w15:docId w15:val="{D44C33D4-5B5F-AC4A-8286-9A174F9E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62E6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2E6D"/>
  </w:style>
  <w:style w:type="paragraph" w:styleId="Rodap">
    <w:name w:val="footer"/>
    <w:basedOn w:val="Normal"/>
    <w:link w:val="RodapCarter"/>
    <w:uiPriority w:val="99"/>
    <w:unhideWhenUsed/>
    <w:rsid w:val="00F62E6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Fernandes</dc:creator>
  <cp:keywords/>
  <dc:description/>
  <cp:lastModifiedBy>Jose Bernardo Fernandes</cp:lastModifiedBy>
  <cp:revision>2</cp:revision>
  <dcterms:created xsi:type="dcterms:W3CDTF">2023-11-08T16:23:00Z</dcterms:created>
  <dcterms:modified xsi:type="dcterms:W3CDTF">2023-11-08T18:36:00Z</dcterms:modified>
</cp:coreProperties>
</file>