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790" w:type="dxa"/>
        <w:tblInd w:w="-15" w:type="dxa"/>
        <w:tblBorders>
          <w:top w:val="triple" w:sz="4" w:space="0" w:color="auto"/>
          <w:left w:val="triple" w:sz="4" w:space="0" w:color="auto"/>
          <w:bottom w:val="triple" w:sz="4" w:space="0" w:color="auto"/>
          <w:right w:val="triple" w:sz="4" w:space="0" w:color="auto"/>
          <w:insideH w:val="triple" w:sz="4" w:space="0" w:color="auto"/>
          <w:insideV w:val="triple" w:sz="4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107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cornuta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(Latreille, 1805)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terrestris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LP1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sp.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(Curtis, 1833)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bicolor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1775)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Pollenia vagabunda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(Meigen, 1826)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minutula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strohmella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(Stöckhert, 1928)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flavipes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bicolor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1775)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H6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discolor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HP2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Aglais io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major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laticeps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(Schenck, 1870)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H7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Pollenia amentaria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(Scopoli, 1763)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H8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Eurychaeta palpalis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(Robineau-Desvoidy, 1830)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H9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Nomada lathburiana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HP4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Dolichovespula saxonica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bicolor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1775)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HP3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flavipes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lapidarius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L8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Apis mellifera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L7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discolor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nitida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(Müller, 1776)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Eristalinus aeneus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(Scopoli, 1763)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laticeps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(Schenck, 1870)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Lucilia sericata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(Meigen, 1826)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Nomada flavoguttata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Anthocharis cardamines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nitidiusculum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Myopa testacea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1767)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pallens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(Brullé, 1832)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morio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L9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bicolor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1775)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gravida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(Imhoff, 1832)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cornuta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(Latreille, 1805)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Nomada flavoguttata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caerulescens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Calliphora vicina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(Robineau-Desvoidy, 1830)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pascuorum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(Scopoli, 1763)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J7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J8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Botanophila striolata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(Fallén, 1824)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H19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cornuta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(Latreille, 1805)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minutula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cornuta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(Latreille, 1805)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pascuorum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(Scopoli, 1763)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Syrphus vitripennis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(Meigen, 1822)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L19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pratorum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Leucophora personata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(Collin, 1922)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Melecta albifrons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(Forster, 1771)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J9 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Diptera sp.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minutula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pratorum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Hymenoptera sp.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aestivalis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1801)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caerulescens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Anthrenus scrophulariae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Oxythyrea funesta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(Poda,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Malachius bipustulatus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venosus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Sphecodes albilabris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Nomada fabriciana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1767)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Botanophila depressa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(Stein, 1907)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Halictus tumulorum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Anthocharis cardamines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venosus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Sphaerophoria scripta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gravida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(Imhoff, 1832)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Halictus tumulorum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Chelostoma florisomne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H39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Oxythyrea funesta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(Poda,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Sphaerophoria rueppellii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(Wiedemann, 1830)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morio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J19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Polistes dominula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(Christ, 1791)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Chelostoma florisomne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Sphaerophoria scripta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L29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flavipes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minutissimum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Dalmannia marginata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(Meigen, 1824)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calceatum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(Scopoli, 1763)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pauxillum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(Schenck, 1853)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Sphaerophoria scripta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pratorum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hortorum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pratorum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venosus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brevicornis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L38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bicolor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(Schrank, 1781)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Nomada bifasciata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(Olivier, 1811)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brevicornis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Apis mellifera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Ceratina cyanea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Merodon equestris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Botanophila striolata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(Fallén, 1824)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flavipes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brevicornis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venosus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hattorfiana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1775)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L49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brevicornis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villosulum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minutissimum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pallens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(Brullé, 1832)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hypnorum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Chelostoma florisomne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Paragus constrictus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(Šimič, 1986)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Sarcophaga incisilobata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(Pandellé, 1896)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Minettia longipennis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Sphaerophoria rueppellii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(Wiedemann, 1830)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J25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Lucilia sericata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(Meigen, 1826)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Eupeodes corollae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sp.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(Latreille,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hypnorum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J39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aurulenta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pratorum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Merodon equestris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Botanophila striolata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(Fallén, 1824)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curvungula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(Thomson, 1870)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labiata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1781)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Platystoma seminationis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1775)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pygmaeum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(Schenck, 1853)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circumcincta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L55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Halictus subauratus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(Rossi, 1792)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Merodon equestris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(Fabricius, 1794)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NA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gravida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(Imhoff, 1832)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aestivalis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1801)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fulvago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(Christ, 1791)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pratorum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hortorum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H49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Oxythyrea funesta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(Poda,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Episyrphus balteatus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(De Geer, 1776)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hypnorum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Halictus tumulorum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Anthidium manicatum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caerulescens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Meliscaeva auricollis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(Meigen, 1822)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J47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H287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quadrimaculata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H288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ericetorum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(Lepeletier, 1841)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Ceratina cyanea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L68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Lasioglossum laticeps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(Schenck, 1870)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L70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Andrena minutuloides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(Perkins, 1914)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willughbiella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hortorum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1761)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Sphaerophoria scripta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Hoplitis adunca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willughbiella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J59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Bombylius venosus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(Mikan, 1796)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J Cobain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willughbiella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bicornis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aestivalis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1801)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Eucera nigrescens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(Pérez, 1879)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Hymenoptera sp.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J66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aestivalis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1801)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H55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Halictus subauratus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(Rossi, 1792)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quadrimaculata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  <w:tr w:rsidR="000F614F" w:rsidRPr="00FF2F54" w:rsidTr="00852824">
        <w:trPr>
          <w:cantSplit/>
          <w:trHeight w:hRule="exact" w:val="720"/>
        </w:trPr>
        <w:tc>
          <w:tcPr>
            <w:tcW w:w="107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H51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Coelioxys rufescens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(Lepeletier &amp; Audinet-Serville, 1825)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H52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plumipes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(Pallas, 1772)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H56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terrestris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Osmia caerulescens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H53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Segoe UI Symbol" w:hAnsi="Segoe UI Symbol" w:cs="Segoe UI Symbol"/>
                <w:noProof/>
                <w:sz w:val="8"/>
                <w:szCs w:val="8"/>
              </w:rPr>
              <w:t>⚥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Bombus hypnorum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(Linnaeus, 1758)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H54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Oedemera lurida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(Marsham,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L87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Oedemera sp.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(Olivier, 1789)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HF Morgenroth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L88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♂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Eupeodes lapponicus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(Zetterstedt, 1838)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F Wolf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L89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Megachile maritima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(Kirby, 1802)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  <w:tc>
          <w:tcPr>
            <w:tcW w:w="1080" w:type="dxa"/>
          </w:tcPr>
          <w:p w:rsidR="00336A97" w:rsidRDefault="00336A97" w:rsidP="00336A97">
            <w:pPr>
              <w:spacing w:before="80" w:after="10" w:line="48" w:lineRule="auto"/>
              <w:ind w:left="29" w:right="29"/>
              <w:rPr>
                <w:rFonts w:ascii="Arial" w:hAnsi="Arial" w:cs="Arial"/>
                <w:sz w:val="8"/>
                <w:szCs w:val="8"/>
              </w:rPr>
            </w:pPr>
            <w:r>
              <w:rPr>
                <w:rFonts w:ascii="Arial" w:hAnsi="Arial" w:cs="Arial"/>
                <w:sz w:val="8"/>
                <w:szCs w:val="8"/>
              </w:rPr>
              <w:fldChar w:fldCharType="begin"/>
            </w:r>
            <w:r>
              <w:rPr>
                <w:rFonts w:ascii="Arial" w:hAnsi="Arial" w:cs="Arial"/>
                <w:sz w:val="8"/>
                <w:szCs w:val="8"/>
              </w:rPr>
              <w:instrText xml:space="preserve"> NEXT </w:instrText>
            </w:r>
            <w:r>
              <w:rPr>
                <w:rFonts w:ascii="Arial" w:hAnsi="Arial" w:cs="Arial"/>
                <w:sz w:val="8"/>
                <w:szCs w:val="8"/>
              </w:rPr>
              <w:fldChar w:fldCharType="end"/>
            </w:r>
            <w:r w:rsidRPr="0035621A">
              <w:rPr>
                <w:rFonts w:ascii="Arial" w:hAnsi="Arial" w:cs="Arial"/>
                <w:sz w:val="8"/>
                <w:szCs w:val="8"/>
              </w:rPr>
              <w:t>ID:</w:t>
            </w:r>
            <w:r>
              <w:rPr>
                <w:rFonts w:ascii="Arial" w:hAnsi="Arial" w:cs="Arial"/>
                <w:sz w:val="8"/>
                <w:szCs w:val="8"/>
              </w:rPr>
              <w:t xml:space="preserve"> 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begin"/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instrText xml:space="preserve"> MERGEFIELD Pollinator_id </w:instrText>
            </w:r>
            <w:r w:rsidR="00C23ED5">
              <w:rPr>
                <w:rFonts w:ascii="Arial" w:hAnsi="Arial" w:cs="Arial"/>
                <w:b/>
                <w:b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8"/>
                <w:szCs w:val="8"/>
              </w:rPr>
              <w:t>L90  </w:t>
            </w:r>
            <w:r w:rsidRPr="00AD74C4">
              <w:rPr>
                <w:rFonts w:ascii="Arial" w:hAnsi="Arial" w:cs="Arial"/>
                <w:b/>
                <w:bCs/>
                <w:sz w:val="8"/>
                <w:szCs w:val="8"/>
              </w:rPr>
              <w:fldChar w:fldCharType="end"/>
            </w:r>
          </w:p>
          <w:p w:rsidR="00336A97" w:rsidRPr="008E2323" w:rsidRDefault="00336A97" w:rsidP="00336A97">
            <w:pPr>
              <w:spacing w:before="55" w:after="10" w:line="48" w:lineRule="auto"/>
              <w:ind w:right="29"/>
              <w:jc w:val="right"/>
              <w:rPr>
                <w:rFonts w:ascii="Arial" w:hAnsi="Arial" w:cs="Arial"/>
                <w:sz w:val="7"/>
                <w:szCs w:val="7"/>
              </w:rPr>
            </w:pPr>
            <w:r w:rsidRPr="008E2323">
              <w:rPr>
                <w:rFonts w:ascii="Arial" w:hAnsi="Arial" w:cs="Arial"/>
                <w:sz w:val="8"/>
                <w:szCs w:val="8"/>
              </w:rPr>
              <w:fldChar w:fldCharType="begin"/>
            </w:r>
            <w:r w:rsidRPr="008E2323">
              <w:rPr>
                <w:rFonts w:ascii="Arial" w:hAnsi="Arial" w:cs="Arial"/>
                <w:sz w:val="8"/>
                <w:szCs w:val="8"/>
              </w:rPr>
              <w:instrText xml:space="preserve"> MERGEFIELD Sex </w:instrText>
            </w:r>
            <w:r w:rsidR="00C23ED5">
              <w:rPr>
                <w:rFonts w:ascii="Arial" w:hAnsi="Arial" w:cs="Arial"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8"/>
                <w:szCs w:val="8"/>
              </w:rPr>
              <w:t>♀</w:t>
            </w:r>
            <w:r w:rsidRPr="008E2323">
              <w:rPr>
                <w:rFonts w:ascii="Arial" w:hAnsi="Arial" w:cs="Arial"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 w:line="192" w:lineRule="auto"/>
              <w:ind w:left="29" w:right="29"/>
              <w:jc w:val="center"/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</w:pP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instrText xml:space="preserve"> MERGEFIELD ScientificName </w:instrText>
            </w:r>
            <w:r w:rsidR="00C23ED5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i/>
                <w:iCs/>
                <w:noProof/>
                <w:sz w:val="8"/>
                <w:szCs w:val="8"/>
              </w:rPr>
              <w:t>Anthophora quadrimaculata</w:t>
            </w:r>
            <w:r w:rsidRPr="0035621A">
              <w:rPr>
                <w:rFonts w:ascii="Arial" w:hAnsi="Arial" w:cs="Arial"/>
                <w:b/>
                <w:bCs/>
                <w:i/>
                <w:iCs/>
                <w:sz w:val="8"/>
                <w:szCs w:val="8"/>
              </w:rPr>
              <w:fldChar w:fldCharType="end"/>
            </w:r>
          </w:p>
          <w:p w:rsidR="00336A97" w:rsidRPr="0035621A" w:rsidRDefault="00336A97" w:rsidP="00336A97">
            <w:pPr>
              <w:spacing w:before="55"/>
              <w:ind w:left="29" w:right="29"/>
              <w:jc w:val="right"/>
              <w:rPr>
                <w:rFonts w:ascii="Arial" w:hAnsi="Arial" w:cs="Arial"/>
                <w:b/>
                <w:bCs/>
                <w:sz w:val="7"/>
                <w:szCs w:val="7"/>
              </w:rPr>
            </w:pP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instrText xml:space="preserve"> MERGEFIELD Scientificauthor </w:instrText>
            </w:r>
            <w:r w:rsidR="00C23ED5">
              <w:rPr>
                <w:rFonts w:ascii="Arial" w:hAnsi="Arial" w:cs="Arial"/>
                <w:b/>
                <w:bCs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b/>
                <w:bCs/>
                <w:noProof/>
                <w:sz w:val="7"/>
                <w:szCs w:val="7"/>
              </w:rPr>
              <w:t>(Panzer, 1798)</w:t>
            </w:r>
            <w:r w:rsidRPr="0035621A">
              <w:rPr>
                <w:rFonts w:ascii="Arial" w:hAnsi="Arial" w:cs="Arial"/>
                <w:b/>
                <w:bCs/>
                <w:sz w:val="7"/>
                <w:szCs w:val="7"/>
              </w:rPr>
              <w:fldChar w:fldCharType="end"/>
            </w:r>
          </w:p>
          <w:p w:rsidR="00336A97" w:rsidRPr="00A27A83" w:rsidRDefault="00336A97" w:rsidP="00336A97">
            <w:pPr>
              <w:spacing w:before="55"/>
              <w:ind w:left="29" w:right="29"/>
              <w:rPr>
                <w:rFonts w:ascii="Arial" w:hAnsi="Arial" w:cs="Arial"/>
                <w:sz w:val="8"/>
                <w:szCs w:val="8"/>
              </w:rPr>
            </w:pPr>
            <w:r w:rsidRPr="0035621A">
              <w:rPr>
                <w:rFonts w:ascii="Arial" w:hAnsi="Arial" w:cs="Arial"/>
                <w:sz w:val="7"/>
                <w:szCs w:val="7"/>
              </w:rPr>
              <w:fldChar w:fldCharType="begin"/>
            </w:r>
            <w:r w:rsidRPr="0035621A">
              <w:rPr>
                <w:rFonts w:ascii="Arial" w:hAnsi="Arial" w:cs="Arial"/>
                <w:sz w:val="7"/>
                <w:szCs w:val="7"/>
              </w:rPr>
              <w:instrText xml:space="preserve"> MERGEFIELD ID_by </w:instrText>
            </w:r>
            <w:r w:rsidR="00C23ED5">
              <w:rPr>
                <w:rFonts w:ascii="Arial" w:hAnsi="Arial" w:cs="Arial"/>
                <w:sz w:val="7"/>
                <w:szCs w:val="7"/>
              </w:rPr>
              <w:fldChar w:fldCharType="separate"/>
            </w:r>
            <w:r w:rsidR="00C23ED5" w:rsidRPr="00B9183D">
              <w:rPr>
                <w:rFonts w:ascii="Arial" w:hAnsi="Arial" w:cs="Arial"/>
                <w:noProof/>
                <w:sz w:val="7"/>
                <w:szCs w:val="7"/>
              </w:rPr>
              <w:t>det. M Hoffmann 2024</w:t>
            </w:r>
            <w:r w:rsidRPr="0035621A">
              <w:rPr>
                <w:rFonts w:ascii="Arial" w:hAnsi="Arial" w:cs="Arial"/>
                <w:sz w:val="7"/>
                <w:szCs w:val="7"/>
              </w:rPr>
              <w:fldChar w:fldCharType="end"/>
            </w:r>
          </w:p>
        </w:tc>
      </w:tr>
    </w:tbl>
    <w:p w:rsidR="000F614F" w:rsidRPr="000F614F" w:rsidRDefault="000F614F" w:rsidP="000F614F">
      <w:pPr>
        <w:ind w:left="27" w:right="27"/>
        <w:rPr>
          <w:vanish/>
        </w:rPr>
      </w:pPr>
    </w:p>
    <w:sectPr w:rsidR="000F614F" w:rsidRPr="000F614F" w:rsidSect="000F614F">
      <w:type w:val="continuous"/>
      <w:pgSz w:w="12240" w:h="15840"/>
      <w:pgMar w:top="720" w:right="720" w:bottom="0" w:left="72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/>
  <w:mailMerge>
    <w:mainDocumentType w:val="mailingLabels"/>
    <w:linkToQuery/>
    <w:dataType w:val="textFile"/>
    <w:query w:val="SELECT * FROM /Users/az89ujos/R_Projects/PollObs/Insect_labels/Label2.xlsx"/>
    <w:dataSource r:id="rId1"/>
    <w:viewMergedData/>
  </w:mailMerge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14F"/>
    <w:rsid w:val="00035A36"/>
    <w:rsid w:val="000F614F"/>
    <w:rsid w:val="000F6966"/>
    <w:rsid w:val="00172070"/>
    <w:rsid w:val="001F6772"/>
    <w:rsid w:val="002A2B45"/>
    <w:rsid w:val="00336A97"/>
    <w:rsid w:val="0035621A"/>
    <w:rsid w:val="003C29A4"/>
    <w:rsid w:val="005A606B"/>
    <w:rsid w:val="006F4910"/>
    <w:rsid w:val="00746DBF"/>
    <w:rsid w:val="00811A94"/>
    <w:rsid w:val="00852824"/>
    <w:rsid w:val="008E2323"/>
    <w:rsid w:val="00A27A83"/>
    <w:rsid w:val="00AD74C4"/>
    <w:rsid w:val="00AF5510"/>
    <w:rsid w:val="00B55DBD"/>
    <w:rsid w:val="00C23ED5"/>
    <w:rsid w:val="00D76D24"/>
    <w:rsid w:val="00F03891"/>
    <w:rsid w:val="00FF2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3B32FD"/>
  <w15:chartTrackingRefBased/>
  <w15:docId w15:val="{6E017DB7-040C-A444-934B-B166C6145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F61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/Users/az89ujos/R_Projects/PollObs/Insect_labels/Label2.xlsx" TargetMode="Externa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6149</Words>
  <Characters>35051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B. Lanuza</dc:creator>
  <cp:keywords/>
  <dc:description/>
  <cp:lastModifiedBy>Jose B. Lanuza</cp:lastModifiedBy>
  <cp:revision>5</cp:revision>
  <cp:lastPrinted>2024-11-07T11:23:00Z</cp:lastPrinted>
  <dcterms:created xsi:type="dcterms:W3CDTF">2024-11-06T10:43:00Z</dcterms:created>
  <dcterms:modified xsi:type="dcterms:W3CDTF">2024-11-07T11:52:00Z</dcterms:modified>
</cp:coreProperties>
</file>