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23/III/2023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Helleborus foetidus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23/III/2023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Helleborus foetidus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LP1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23/III/2023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Tussilago farfara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23/III/2023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Tussilago farfara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29/III/2023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Viola odorata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29/III/2023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Viola odorata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6/IV/2023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Viola odorata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6/IV/2023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Puschkinia scilloides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6/IV/2023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6/IV/2023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Pulmonaria mollissima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HP2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6/IV/2023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Pieris japonica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Primula denticulata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Primula denticulata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Corydalis cava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6/IV/2023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Tussilago farfara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R Umazekabiri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10/IV/2023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10/IV/2023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10/IV/2023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HP4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10/IV/2023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Pieris japonica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H10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10/IV/2023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Primula vulgaris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HP3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10/IV/2023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Bellis perennis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13/IV/2023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Vinca minor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R Umazekabiri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13/IV/2023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Erica herbacea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R Umazekabiri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13/IV/2023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Muscari botryoides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R Umazekabiri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13/IV/2023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H17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H11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Prunus tenella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H12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Waldsteinia ternata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H14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Waldsteinia ternata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H13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Waldsteinia ternata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H15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Taraxacum officinale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H16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Malcolmia maritima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L12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21/IV/2023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vernus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L13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21/IV/2023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vernus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L10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21/IV/2023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Helleborus foetidus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21/IV/2023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Pulsatilla vulgaris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L14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21/IV/2023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Taraxacum officinale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L15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21/IV/2023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Muscari botryoides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L16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21/IV/2023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L17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21/IV/2023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Muscari botryoides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L18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21/IV/2023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Euphorbia characias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Primula veris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vernus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vernus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H18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Geum rivale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H19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Geum rivale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H20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H22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H23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H21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H24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vernus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H25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Potentilla montana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H26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Lamium purpureum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L19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27/IV/2023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vernus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R Umazekabiri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J14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Brunnera macrophylla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J10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Brunnera macrophylla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Brunnera macrophylla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J13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Brunnera macrophylla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J11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Geum rivale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J12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Geum rivale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J15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Paeonia officinalis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H33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H27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vernus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H28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vernus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H29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Lamium album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H34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Alyssum saxatile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H35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Ranunculus bulbosus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H36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Ranunculus bulbosus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H30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Erodium cicutarium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H31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Erodium cicutarium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H32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4/V/2023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Barbarea vulgaris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L20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Caltha palustris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L21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L22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L23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vernus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L24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vernus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L25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Lamium orvala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L26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Veronica chamaedrys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L27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Potentilla sp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L28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Potentilla sp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H37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9/V/2023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Chelidonium majus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H40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9/V/2023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Lamium orvala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H38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9/V/2023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Ranunculus bulbosus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H39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9/V/2023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Ranunculus bulbosus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J16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9/V/2023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J17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9/V/2023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Geum rivale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J18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9/V/2023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vernus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J19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9/V/2023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Genista germanica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J20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9/V/2023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Scrophularia versicolor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J21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9/V/2023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Ranunculus sp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J22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9/V/2023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Cardamine pratensis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L29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L30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L31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L32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Pulsatilla vulgaris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L33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Pulsatilla vulgaris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L34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Allium ursinum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L40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Symphytum bulbosum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L41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Symphytum bulbosum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L39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Polygonatum biflorum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L35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Geranium macrorrhizum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L36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Rhododendron brachycarpum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L37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Viola striata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L38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Viola striata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H41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vernus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H42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Erysimum pulchellum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H43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Erysimum pulchellum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H44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Erysimum pulchellum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H45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Crambe maritima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L42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Geranium macrorrhizum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L43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Geranium macrorrhizum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L44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Allium ursinum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L45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Lunaria rediviva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L46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Limnanthes douglasii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L47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Anchusa officinalis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L48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Knautia arvensis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L49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Aethionema grandiflorum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L50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Viola striata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L51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Caltha palustris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L52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15/V/2023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Caltha palustris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J26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17/V/2023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Cytisophyllum sessilifolium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J28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17/V/2023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Spiraea chamaedryfolia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J29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17/V/2023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Ranunculus sp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J30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17/V/2023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Cerastium arvense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J31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17/V/2023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Cerastium arvense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J32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17/V/2023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aureus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J27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17/V/2023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Philadelphus pekinensis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J23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17/V/2023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Allium ursinum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J24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17/V/2023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Allium ursinum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J25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17/V/2023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Iberis sempervirens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J33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Silene viscaria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J34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Brunnera macrophylla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J35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Geranium sanguineum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J36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Paeonia delavayi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J37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Rosa spinosissima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J38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Lonicera floribunda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J39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Lonicera floribunda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J40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Cytisophyllum sessilifolium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J41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Philadelphus pekinensis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J42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Trifolium pratense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L53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Helianthemum nummularium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L59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Geranium sanguineum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L61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Geranium sanguineum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L54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Psephellus dealbatus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L56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Vincetoxicum hirundinaria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L57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Silene viscaria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L58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Silene viscaria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L55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Symphytum officinale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L60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Geranium macrorrhizum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L62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Leucanthemum vulgare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L63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Leucanthemum vulgare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L64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roseus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L65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Hieracium murorum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L66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Knautia dipsacifolia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L67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Salvia pratensis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H46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vernus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H47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vernus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H48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vernus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H49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22/V/2023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Rosa foetida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J48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31/V/2023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Silene viscaria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J46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31/V/2023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Brunnera macrophylla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J50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31/V/2023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Geranium sanguineum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J49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31/V/2023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Linum perenne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J51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31/V/2023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Linum perenne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J52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31/V/2023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Salvia pratensis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J53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31/V/2023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Lamium album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J43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31/V/2023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Lathyrus niger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J44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31/V/2023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Philadelphus pekinensis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J45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31/V/2023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Iris germanica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J47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31/V/2023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Alkanna orientalis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H287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31/V/2023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Salvia officinalis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H288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31/V/2023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Valeriana phu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L69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31/V/2023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Aquilegia vulgaris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R Umazekabiri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L68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31/V/2023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Hypochaeris maculata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R Umazekabiri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L70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31/V/2023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Tanacetum coccineum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R Umazekabiri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J54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Campanula rotundifolia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J55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Aquilegia vulgaris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J56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Silene nutans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J57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Geranium sp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J58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Papaver nudicaule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J59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Papaver nudicaule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J60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Baptisia australis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J62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Alkanna orientalis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J63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Anthyllis vulneraria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J64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Anthyllis vulneraria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J65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Campanula glomerata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J66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Jena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Dianthus petraeus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JB Lanuza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H55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Gratiola officinalis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H50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Salvia officinalis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17C4" w:rsidRPr="00AF17C4">
        <w:tblPrEx>
          <w:tblCellMar>
            <w:top w:w="0" w:type="dxa"/>
            <w:bottom w:w="0" w:type="dxa"/>
          </w:tblCellMar>
        </w:tblPrEx>
        <w:trPr>
          <w:cantSplit/>
          <w:trHeight w:hRule="exact" w:val="720"/>
        </w:trPr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H51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Salvia officinalis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H52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Salvia officinalis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H56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Delphinium elatum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H57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Phlomoides tuberosa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H53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Digitalis purpurea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H54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5/VI/2023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Halle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Campanula poscharskyana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HF Morgenroth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L87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9/VI/2023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Psephellus dealbatus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R Umazekabiri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L88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9/VI/2023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Psephellus dealbatus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R Umazekabiri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L89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9/VI/2023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Psephellus dealbatus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R Umazekabiri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1080" w:type="dxa"/>
          </w:tcPr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10"/>
                <w:szCs w:val="10"/>
              </w:rPr>
              <w:fldChar w:fldCharType="begin"/>
            </w:r>
            <w:r>
              <w:rPr>
                <w:rFonts w:ascii="Arial" w:hAnsi="Arial" w:cs="Arial"/>
                <w:sz w:val="10"/>
                <w:szCs w:val="10"/>
              </w:rPr>
              <w:instrText xml:space="preserve"> NEXT </w:instrText>
            </w:r>
            <w:r>
              <w:rPr>
                <w:rFonts w:ascii="Arial" w:hAnsi="Arial" w:cs="Arial"/>
                <w:sz w:val="10"/>
                <w:szCs w:val="10"/>
              </w:rPr>
              <w:fldChar w:fldCharType="end"/>
            </w:r>
            <w:r w:rsidRPr="00256FB2">
              <w:rPr>
                <w:rFonts w:ascii="Arial" w:hAnsi="Arial" w:cs="Arial"/>
                <w:sz w:val="10"/>
                <w:szCs w:val="10"/>
              </w:rPr>
              <w:t>ID: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instrText xml:space="preserve"> MERGEFIELD Pollinator_id </w:instrTex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noProof/>
                <w:sz w:val="10"/>
                <w:szCs w:val="10"/>
              </w:rPr>
              <w:t>L90</w:t>
            </w:r>
            <w:r w:rsidRPr="00256FB2">
              <w:rPr>
                <w:rFonts w:ascii="Arial" w:hAnsi="Arial" w:cs="Arial"/>
                <w:b/>
                <w:bCs/>
                <w:sz w:val="10"/>
                <w:szCs w:val="10"/>
              </w:rPr>
              <w:fldChar w:fldCharType="end"/>
            </w:r>
            <w:r w:rsidRPr="00AF17C4">
              <w:rPr>
                <w:rFonts w:ascii="Arial" w:hAnsi="Arial" w:cs="Arial"/>
                <w:sz w:val="8"/>
                <w:szCs w:val="8"/>
              </w:rPr>
              <w:t xml:space="preserve"> </w:t>
            </w:r>
            <w:r>
              <w:rPr>
                <w:rFonts w:ascii="Arial" w:hAnsi="Arial" w:cs="Arial"/>
                <w:sz w:val="8"/>
                <w:szCs w:val="8"/>
              </w:rPr>
              <w:t xml:space="preserve">     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Date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9/VI/2023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MERGEFIELD Country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Germany</w: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>
              <w:rPr>
                <w:rFonts w:ascii="Arial" w:hAnsi="Arial" w:cs="Arial"/>
                <w:sz w:val="8"/>
                <w:szCs w:val="8"/>
              </w:rPr>
              <w:t xml:space="preserve">, 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Botanical_garden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Leipzig BG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256FB2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</w:pP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begin"/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instrText xml:space="preserve"> MERGEFIELD Plant </w:instrTex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separate"/>
            </w:r>
            <w:r w:rsidRPr="006F52F5">
              <w:rPr>
                <w:rFonts w:ascii="Arial" w:hAnsi="Arial" w:cs="Arial"/>
                <w:b/>
                <w:bCs/>
                <w:i/>
                <w:iCs/>
                <w:noProof/>
                <w:sz w:val="10"/>
                <w:szCs w:val="10"/>
              </w:rPr>
              <w:t>Salvia officinalis</w:t>
            </w:r>
            <w:r w:rsidRPr="00256FB2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fldChar w:fldCharType="end"/>
            </w:r>
          </w:p>
          <w:p w:rsidR="00256FB2" w:rsidRPr="00AF17C4" w:rsidRDefault="00256FB2" w:rsidP="00D00EE1">
            <w:pPr>
              <w:spacing w:before="55" w:line="18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AF17C4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AF17C4">
              <w:rPr>
                <w:rFonts w:ascii="Arial" w:hAnsi="Arial" w:cs="Arial"/>
                <w:sz w:val="8"/>
                <w:szCs w:val="8"/>
              </w:rPr>
              <w:instrText xml:space="preserve"> MERGEFIELD Observer </w:instrTex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Pr="006F52F5">
              <w:rPr>
                <w:rFonts w:ascii="Arial" w:hAnsi="Arial" w:cs="Arial"/>
                <w:noProof/>
                <w:sz w:val="8"/>
                <w:szCs w:val="8"/>
              </w:rPr>
              <w:t>leg. R Umazekabiri</w:t>
            </w:r>
            <w:r w:rsidRPr="00AF17C4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256FB2" w:rsidRPr="00AF17C4" w:rsidRDefault="00256FB2" w:rsidP="00D00EE1">
            <w:pPr>
              <w:spacing w:line="120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</w:p>
        </w:tc>
      </w:tr>
    </w:tbl>
    <w:p w:rsidR="00AF17C4" w:rsidRPr="00AF17C4" w:rsidRDefault="00AF17C4" w:rsidP="00AF17C4">
      <w:pPr>
        <w:ind w:left="27" w:right="27"/>
        <w:rPr>
          <w:vanish/>
        </w:rPr>
      </w:pPr>
    </w:p>
    <w:sectPr w:rsidR="00AF17C4" w:rsidRPr="00AF17C4" w:rsidSect="00A13B08">
      <w:type w:val="continuous"/>
      <w:pgSz w:w="12240" w:h="15840"/>
      <w:pgMar w:top="720" w:right="720" w:bottom="0" w:left="720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proofState w:spelling="clean" w:grammar="clean"/>
  <w:mailMerge>
    <w:mainDocumentType w:val="mailingLabels"/>
    <w:linkToQuery/>
    <w:dataType w:val="textFile"/>
    <w:query w:val="SELECT * FROM /Users/az89ujos/R_Projects/PollObs/Label1.xlsx"/>
    <w:dataSource r:id="rId1"/>
    <w:viewMergedData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74"/>
    <w:rsid w:val="00256FB2"/>
    <w:rsid w:val="002A2B45"/>
    <w:rsid w:val="003C29A4"/>
    <w:rsid w:val="005A606B"/>
    <w:rsid w:val="00A13B08"/>
    <w:rsid w:val="00AF17C4"/>
    <w:rsid w:val="00D00EE1"/>
    <w:rsid w:val="00FA4574"/>
    <w:rsid w:val="00FB6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1D892"/>
  <w15:chartTrackingRefBased/>
  <w15:docId w15:val="{47C087DC-495F-0744-9B91-15F12C7E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A45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/Users/az89ujos/R_Projects/PollObs/Label1.xlsx" TargetMode="Externa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7013</Words>
  <Characters>39979</Characters>
  <Application>Microsoft Office Word</Application>
  <DocSecurity>0</DocSecurity>
  <Lines>333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B. Lanuza</dc:creator>
  <cp:keywords/>
  <dc:description/>
  <cp:lastModifiedBy>Jose B. Lanuza</cp:lastModifiedBy>
  <cp:revision>1</cp:revision>
  <dcterms:created xsi:type="dcterms:W3CDTF">2024-11-05T15:56:00Z</dcterms:created>
  <dcterms:modified xsi:type="dcterms:W3CDTF">2024-11-06T10:38:00Z</dcterms:modified>
</cp:coreProperties>
</file>