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23/III/2023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Helleborus foetidus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23/III/2023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Helleborus foetidus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LP1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23/III/2023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Tussilago farfara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23/III/2023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Tussilago farfara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29/III/2023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Viola odorata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29/III/2023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Viola odorata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6/IV/2023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Viola odorata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6/IV/2023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Puschkinia scilloides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6/IV/2023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6/IV/2023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Pulmonaria mollissima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HP2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6/IV/2023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Pieris japonica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Primula denticulata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Primula denticulata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Corydalis cava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6/IV/2023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Tussilago farfara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10/IV/2023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10/IV/2023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10/IV/2023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HP4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10/IV/2023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Pieris japonica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10/IV/2023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Primula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HP3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10/IV/2023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Bellis perennis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13/IV/2023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Vinca minor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13/IV/2023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Erica herbacea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13/IV/2023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Muscari botryoides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13/IV/2023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Prunus tenella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Waldsteinia ternata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Waldsteinia ternata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Waldsteinia ternata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Taraxacum officinale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Malcolmia maritima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Helleborus foetidus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Pulsatilla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Taraxacum officinale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Muscari botryoides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Muscari botryoides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21/IV/2023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Euphorbia characias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Primula veris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Geum rivale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Geum rivale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Potentilla montana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Lamium purpureum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27/IV/2023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Brunnera macrophylla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Brunnera macrophylla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Brunnera macrophylla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Brunnera macrophylla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Geum rivale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Geum rivale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Paeonia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Lamium album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Alyssum saxatile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Ranunculus bulbosus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Ranunculus bulbosus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Erodium cicutarium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Erodium cicutarium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4/V/2023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Barbarea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Caltha palustris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Lamium orvala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Veronica chamaedrys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Potentilla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Potentilla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Chelidonium majus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Lamium orvala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Ranunculus bulbosus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Ranunculus bulbosus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Geum rivale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Genista germanica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Scrophularia versicolor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Ranunculus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Cardamine pratensis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Pulsatilla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Pulsatilla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Allium ursinum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Symphytum bulbosum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Symphytum bulbosum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Polygonatum biflorum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macrorrhizum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Rhododendron brachycarpum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Viola striata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L38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Viola striata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Erysimum pulchellum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Erysimum pulchellum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Erysimum pulchellum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Crambe maritima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macrorrhizum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macrorrhizum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Allium ursinum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Lunaria rediviva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Limnanthes douglasii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Anchusa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Knautia arvensis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L49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Aethionema grandiflorum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Viola striata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Caltha palustris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15/V/2023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Caltha palustris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Cytisophyllum sessilifolium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Spiraea chamaedryfolia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Ranunculus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Cerastium arvense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Cerastium arvense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aureus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Philadelphus pekinensis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Allium ursinum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Allium ursinum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17/V/2023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Iberis sempervirens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Silene viscaria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Brunnera macrophylla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sanguineum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Paeonia delavayi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Rosa spinosissima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Lonicera floribunda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Lonicera floribunda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Cytisophyllum sessilifolium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Philadelphus pekinensis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Trifolium pratense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Helianthemum nummularium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sanguineum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sanguineum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Psephellus dealbatus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Vincetoxicum hirundinaria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Silene viscaria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Silene viscaria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L55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Symphytum officinale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macrorrhizum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Leucanthemum vulgare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Leucanthemum vulgare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roseus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Hieracium murorum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Knautia dipsacifolia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pratensis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vernus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H49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22/V/2023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Rosa foetida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Silene viscaria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Brunnera macrophylla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sanguineum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Linum perenne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Linum perenne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pratensis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Lamium album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Lathyrus niger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Philadelphus pekinensis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Iris germanica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J47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Alkanna orientalis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H287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H288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Valeriana phu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Aquilegia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L68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Hypochaeris maculata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L70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31/V/2023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Tanacetum coccineum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Campanula rotundifolia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Aquilegia vulgaris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Silene nutans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Geranium sp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Papaver nudicaule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Papaver nudicaule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Baptisia australis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Alkanna orientalis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Anthyllis vulneraria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Anthyllis vulneraria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Campanula glomerata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J66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Jena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Dianthus petraeus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JB Lanuza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H55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Gratiola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17C4" w:rsidRPr="00AF17C4" w:rsidTr="005E59D2">
        <w:trPr>
          <w:cantSplit/>
          <w:trHeight w:hRule="exact" w:val="720"/>
        </w:trPr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H51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H52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H56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Delphinium elatum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Phlomoides tuberosa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H53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Digitalis purpurea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H54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5/VI/2023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Halle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Campanula poscharskyana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HF Morgenroth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L87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Psephellus dealbatus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L88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Psephellus dealbatus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L89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Psephellus dealbatus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080" w:type="dxa"/>
          </w:tcPr>
          <w:p w:rsidR="00601F41" w:rsidRDefault="00601F41" w:rsidP="00601F41">
            <w:pPr>
              <w:spacing w:before="60" w:line="96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5E59D2">
              <w:rPr>
                <w:rFonts w:ascii="Arial" w:hAnsi="Arial" w:cs="Arial"/>
                <w:sz w:val="8"/>
                <w:szCs w:val="8"/>
              </w:rPr>
              <w:t>ID: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="0083294F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L90</w:t>
            </w:r>
            <w:r w:rsidRPr="005E59D2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601F41" w:rsidRPr="005E59D2" w:rsidRDefault="00601F41" w:rsidP="005E59D2">
            <w:pPr>
              <w:spacing w:before="55" w:line="96" w:lineRule="auto"/>
              <w:ind w:left="29" w:right="29"/>
              <w:jc w:val="right"/>
              <w:rPr>
                <w:rFonts w:ascii="Arial" w:hAnsi="Arial" w:cs="Arial"/>
                <w:sz w:val="8"/>
                <w:szCs w:val="8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Date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9/VI/2023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Country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Germany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  <w:r w:rsidRPr="005E59D2">
              <w:rPr>
                <w:rFonts w:ascii="Arial" w:hAnsi="Arial" w:cs="Arial"/>
                <w:sz w:val="7"/>
                <w:szCs w:val="7"/>
              </w:rPr>
              <w:t xml:space="preserve">, 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Botanical_garden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Leipzig BG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Plant </w:instrText>
            </w:r>
            <w:r w:rsidR="0083294F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83294F" w:rsidRPr="00B9183D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Salvia officinalis</w:t>
            </w:r>
            <w:r w:rsidRPr="005E59D2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601F41" w:rsidRPr="005E59D2" w:rsidRDefault="00601F41" w:rsidP="0006628E">
            <w:pPr>
              <w:spacing w:before="55" w:line="204" w:lineRule="auto"/>
              <w:ind w:left="29" w:right="29"/>
              <w:rPr>
                <w:rFonts w:ascii="Arial" w:hAnsi="Arial" w:cs="Arial"/>
                <w:sz w:val="7"/>
                <w:szCs w:val="7"/>
              </w:rPr>
            </w:pPr>
            <w:r w:rsidRPr="005E59D2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5E59D2">
              <w:rPr>
                <w:rFonts w:ascii="Arial" w:hAnsi="Arial" w:cs="Arial"/>
                <w:sz w:val="7"/>
                <w:szCs w:val="7"/>
              </w:rPr>
              <w:instrText xml:space="preserve"> MERGEFIELD Observer </w:instrText>
            </w:r>
            <w:r w:rsidR="0083294F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83294F" w:rsidRPr="00B9183D">
              <w:rPr>
                <w:rFonts w:ascii="Arial" w:hAnsi="Arial" w:cs="Arial"/>
                <w:noProof/>
                <w:sz w:val="7"/>
                <w:szCs w:val="7"/>
              </w:rPr>
              <w:t>leg. R Umazekabiri</w:t>
            </w:r>
            <w:r w:rsidRPr="005E59D2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  <w:p w:rsidR="00601F41" w:rsidRPr="00AF17C4" w:rsidRDefault="00601F41" w:rsidP="00D00EE1">
            <w:pPr>
              <w:spacing w:line="120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:rsidR="00AF17C4" w:rsidRPr="00AF17C4" w:rsidRDefault="00AF17C4" w:rsidP="00AF17C4">
      <w:pPr>
        <w:ind w:left="27" w:right="27"/>
        <w:rPr>
          <w:vanish/>
        </w:rPr>
      </w:pPr>
    </w:p>
    <w:sectPr w:rsidR="00AF17C4" w:rsidRPr="00AF17C4" w:rsidSect="00A13B08">
      <w:type w:val="continuous"/>
      <w:pgSz w:w="12240" w:h="15840"/>
      <w:pgMar w:top="720" w:right="720" w:bottom="0" w:left="72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1"/>
  <w:proofState w:spelling="clean" w:grammar="clean"/>
  <w:mailMerge>
    <w:mainDocumentType w:val="mailingLabels"/>
    <w:linkToQuery/>
    <w:dataType w:val="textFile"/>
    <w:query w:val="SELECT * FROM /Users/az89ujos/R_Projects/PollObs/Insect_labels/Label1.xlsx"/>
    <w:dataSource r:id="rId1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74"/>
    <w:rsid w:val="0006628E"/>
    <w:rsid w:val="00256FB2"/>
    <w:rsid w:val="002A2B45"/>
    <w:rsid w:val="003C29A4"/>
    <w:rsid w:val="005A606B"/>
    <w:rsid w:val="005E59D2"/>
    <w:rsid w:val="00601F41"/>
    <w:rsid w:val="0083294F"/>
    <w:rsid w:val="00A13B08"/>
    <w:rsid w:val="00AF17C4"/>
    <w:rsid w:val="00D00EE1"/>
    <w:rsid w:val="00D436A9"/>
    <w:rsid w:val="00FA4574"/>
    <w:rsid w:val="00FB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AB1E"/>
  <w15:chartTrackingRefBased/>
  <w15:docId w15:val="{47C087DC-495F-0744-9B91-15F12C7E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az89ujos/R_Projects/PollObs/Insect_labels/Label1.xls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6834</Words>
  <Characters>38958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B. Lanuza</dc:creator>
  <cp:keywords/>
  <dc:description/>
  <cp:lastModifiedBy>Jose B. Lanuza</cp:lastModifiedBy>
  <cp:revision>3</cp:revision>
  <cp:lastPrinted>2024-11-07T09:42:00Z</cp:lastPrinted>
  <dcterms:created xsi:type="dcterms:W3CDTF">2024-11-05T15:56:00Z</dcterms:created>
  <dcterms:modified xsi:type="dcterms:W3CDTF">2024-11-07T11:52:00Z</dcterms:modified>
</cp:coreProperties>
</file>