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cornuta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(Latreille, 1805)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terrestris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LP1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(Curtis, 1833)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bicolor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Pollenia vagabunda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minutula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strohmella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(Stöckhert, 1928)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flavipes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bicolor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discolor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HP2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Aglais io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major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laticeps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(Schenck, 1870)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Pollenia amentaria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(Scopoli, 1763)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Eurychaeta palpalis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(Robineau-Desvoidy, 1830)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Nomada lathburiana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HP4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Dolichovespula saxonica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bicolor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HP3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flavipes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lapidarius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Apis mellifera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discolor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nitida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(Müller, 1776)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Eristalinus aeneus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(Scopoli, 1763)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laticeps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(Schenck, 1870)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Lucilia sericata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Nomada flavoguttata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Anthocharis cardamines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nitidiusculum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Myopa testacea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1767)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pallens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(Brullé, 1832)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morio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bicolor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gravida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(Imhoff, 1832)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cornuta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(Latreille, 1805)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Nomada flavoguttata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caerulescens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Calliphora vicina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(Robineau-Desvoidy, 1830)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pascuorum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(Scopoli, 1763)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Botanophila striolata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(Fallén, 1824)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H19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cornuta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(Latreille, 1805)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minutula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cornuta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(Latreille, 1805)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pascuorum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(Scopoli, 1763)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Syrphus vitripennis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L19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Leucophora personata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(Collin, 1922)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Melecta albifrons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(Forster, 1771)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Diptera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minutula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Hymenoptera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aestivalis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1801)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caerulescens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Anthrenus scrophulariae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Oxythyrea funesta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(Poda,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Malachius bipustulatus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venosus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Sphecodes albilabris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Nomada fabriciana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1767)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Botanophila depressa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(Stein, 1907)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Halictus tumulorum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Anthocharis cardamines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venosus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scripta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gravida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(Imhoff, 1832)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Halictus tumulorum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Chelostoma florisomne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H39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Oxythyrea funesta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(Poda,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rueppellii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(Wiedemann, 1830)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morio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J19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Polistes dominula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(Christ, 1791)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Chelostoma florisomne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scripta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L29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flavipes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minutissimum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Dalmannia marginata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calceatum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(Scopoli, 1763)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pauxillum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(Schenck, 1853)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scripta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hortorum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venosus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brevicornis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L38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bicolor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(Schrank, 1781)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Nomada bifasciata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(Olivier, 1811)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brevicornis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Apis mellifera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Ceratina cyanea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Merodon equestris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Botanophila striolata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(Fallén, 1824)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flavipes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brevicornis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venosus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hattorfiana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L49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brevicornis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villosulum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minutissimum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pallens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(Brullé, 1832)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hypnorum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Chelostoma florisomne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Paragus constrictus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(Šimič, 1986)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Sarcophaga incisilobata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(Pandellé, 1896)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Minettia longipennis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rueppellii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(Wiedemann, 1830)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J25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Lucilia sericata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Eupeodes corollae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(Latreille,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hypnorum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J39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aurulenta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Merodon equestris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Botanophila striolata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(Fallén, 1824)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curvungula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(Thomson, 1870)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labiata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1781)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Platystoma seminationis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1775)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pygmaeum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(Schenck, 1853)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circumcincta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L55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Halictus subauratus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(Rossi, 1792)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Merodon equestris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(Fabricius, 1794)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#N/A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#N/A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NA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gravida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(Imhoff, 1832)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aestivalis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1801)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fulvago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(Christ, 1791)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pratorum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hortorum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H49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Oxythyrea funesta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(Poda,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Episyrphus balteatus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(De Geer, 1776)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hypnorum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Halictus tumulorum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Anthidium manicatum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caerulescens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Meliscaeva auricollis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(Meigen, 1822)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J47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H287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quadrimaculata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H288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ericetorum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(Lepeletier, 1841)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Ceratina cyanea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L68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Lasioglossum laticeps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(Schenck, 1870)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L70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Andrena minutuloides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(Perkins, 1914)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willughbiella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hortorum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1761)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Sphaerophoria scripta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Hoplitis adunca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willughbiella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J59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Bombylius venosus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(Mikan, 1796)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J Cobain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willughbiella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bicornis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aestivalis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1801)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Eucera nigrescens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(Pérez, 1879)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Hymenoptera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J66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aestivalis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1801)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H55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Halictus subauratus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(Rossi, 1792)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quadrimaculata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  <w:tr w:rsidR="000F614F" w:rsidRPr="00FF2F54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H51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Coelioxys rufescens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(Lepeletier &amp; Audinet-Serville, 1825)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H52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plumipes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(Pallas, 1772)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H56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terrestris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Osmia caerulescens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H53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Bombus hypnorum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(Linnaeus, 1758)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H54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Oedemera lurida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(Marsham,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L87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Oedemera sp.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(Olivier, 1789)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HF Morgenroth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L88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Eupeodes lapponicus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(Zetterstedt, 1838)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F Wolf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L89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Megachile maritima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(Kirby, 1802)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  <w:tc>
          <w:tcPr>
            <w:tcW w:w="1080" w:type="dxa"/>
          </w:tcPr>
          <w:p w:rsidR="000F6966" w:rsidRPr="000F6966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fldChar w:fldCharType="begin"/>
            </w:r>
            <w:r>
              <w:rPr>
                <w:rFonts w:ascii="Arial" w:hAnsi="Arial" w:cs="Arial"/>
                <w:sz w:val="10"/>
                <w:szCs w:val="10"/>
              </w:rPr>
              <w:instrText xml:space="preserve"> NEXT </w:instrText>
            </w:r>
            <w:r>
              <w:rPr>
                <w:rFonts w:ascii="Arial" w:hAnsi="Arial" w:cs="Arial"/>
                <w:sz w:val="10"/>
                <w:szCs w:val="10"/>
              </w:rPr>
              <w:fldChar w:fldCharType="end"/>
            </w:r>
            <w:r w:rsidRPr="000F6966">
              <w:rPr>
                <w:rFonts w:ascii="Arial" w:hAnsi="Arial" w:cs="Arial"/>
                <w:sz w:val="10"/>
                <w:szCs w:val="10"/>
              </w:rPr>
              <w:t xml:space="preserve">ID: 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begin"/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instrText xml:space="preserve"> MERGEFIELD Pollinator_id </w:instrTex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10"/>
                <w:szCs w:val="10"/>
              </w:rPr>
              <w:t>L90</w:t>
            </w:r>
            <w:r w:rsidRPr="000F6966">
              <w:rPr>
                <w:rFonts w:ascii="Arial" w:hAnsi="Arial" w:cs="Arial"/>
                <w:b/>
                <w:b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</w:pP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instrText xml:space="preserve"> MERGEFIELD ScientificName </w:instrTex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i/>
                <w:iCs/>
                <w:noProof/>
                <w:sz w:val="10"/>
                <w:szCs w:val="10"/>
              </w:rPr>
              <w:t>Anthophora quadrimaculata</w:t>
            </w:r>
            <w:r w:rsidRPr="00A27A83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jc w:val="right"/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Scientificauthor </w:instrTex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(Panzer, 1798)</w:t>
            </w:r>
            <w:r w:rsidRPr="00A27A83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0F6966" w:rsidRPr="00A27A83" w:rsidRDefault="000F6966" w:rsidP="000F6966">
            <w:pPr>
              <w:spacing w:before="55" w:line="18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A27A8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A27A83">
              <w:rPr>
                <w:rFonts w:ascii="Arial" w:hAnsi="Arial" w:cs="Arial"/>
                <w:sz w:val="8"/>
                <w:szCs w:val="8"/>
              </w:rPr>
              <w:instrText xml:space="preserve"> MERGEFIELD ID_by </w:instrTex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Pr="006F52F5">
              <w:rPr>
                <w:rFonts w:ascii="Arial" w:hAnsi="Arial" w:cs="Arial"/>
                <w:noProof/>
                <w:sz w:val="8"/>
                <w:szCs w:val="8"/>
              </w:rPr>
              <w:t>det. M Hoffmann 2024</w:t>
            </w:r>
            <w:r w:rsidRPr="00A27A8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</w:tc>
      </w:tr>
    </w:tbl>
    <w:p w:rsidR="000F614F" w:rsidRPr="000F614F" w:rsidRDefault="000F614F" w:rsidP="000F614F">
      <w:pPr>
        <w:ind w:left="27" w:right="27"/>
        <w:rPr>
          <w:vanish/>
        </w:rPr>
      </w:pPr>
    </w:p>
    <w:sectPr w:rsidR="000F614F" w:rsidRPr="000F614F" w:rsidSect="000F614F">
      <w:type w:val="continuous"/>
      <w:pgSz w:w="12240" w:h="15840"/>
      <w:pgMar w:top="720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mailMerge>
    <w:mainDocumentType w:val="mailingLabels"/>
    <w:linkToQuery/>
    <w:dataType w:val="textFile"/>
    <w:query w:val="SELECT * FROM /Users/az89ujos/R_Projects/PollObs/Insect_labels/Label2.xlsx"/>
    <w:dataSource r:id="rId1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4F"/>
    <w:rsid w:val="00035A36"/>
    <w:rsid w:val="000F614F"/>
    <w:rsid w:val="000F6966"/>
    <w:rsid w:val="00172070"/>
    <w:rsid w:val="002A2B45"/>
    <w:rsid w:val="003C29A4"/>
    <w:rsid w:val="005A606B"/>
    <w:rsid w:val="00746DBF"/>
    <w:rsid w:val="00A27A83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8A4CF"/>
  <w15:chartTrackingRefBased/>
  <w15:docId w15:val="{6E017DB7-040C-A444-934B-B166C614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6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z89ujos/R_Projects/PollObs/Insect_labels/Label2.xls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5471</Words>
  <Characters>31185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B. Lanuza</dc:creator>
  <cp:keywords/>
  <dc:description/>
  <cp:lastModifiedBy>Jose B. Lanuza</cp:lastModifiedBy>
  <cp:revision>1</cp:revision>
  <cp:lastPrinted>2024-11-06T12:47:00Z</cp:lastPrinted>
  <dcterms:created xsi:type="dcterms:W3CDTF">2024-11-06T10:43:00Z</dcterms:created>
  <dcterms:modified xsi:type="dcterms:W3CDTF">2024-11-06T12:56:00Z</dcterms:modified>
</cp:coreProperties>
</file>