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559" w:rsidRDefault="001B3559" w:rsidP="001B3559">
      <w:r>
        <w:tab/>
      </w:r>
      <w:r>
        <w:t>Entrevista</w:t>
      </w:r>
    </w:p>
    <w:p w:rsidR="001B3559" w:rsidRDefault="001B3559" w:rsidP="001B3559"/>
    <w:p w:rsidR="00256907" w:rsidRDefault="001B3559" w:rsidP="001B3559">
      <w:r>
        <w:t>Inicialmente</w:t>
      </w:r>
      <w:r>
        <w:t xml:space="preserve"> elegimos encuestas, porque </w:t>
      </w:r>
      <w:r>
        <w:t>necesitábamos</w:t>
      </w:r>
      <w:r>
        <w:t xml:space="preserve"> </w:t>
      </w:r>
      <w:r>
        <w:t>información</w:t>
      </w:r>
      <w:r>
        <w:t xml:space="preserve"> concreta para nue</w:t>
      </w:r>
      <w:r>
        <w:t xml:space="preserve">stro proyecto, pero en práctica </w:t>
      </w:r>
      <w:r>
        <w:t>al implementarlas no fue posible debido a las limitantes de las personas a las q</w:t>
      </w:r>
      <w:r>
        <w:t>ue nos dirigimos, además de que también</w:t>
      </w:r>
      <w:r>
        <w:t xml:space="preserve"> nos dimos cuenta que </w:t>
      </w:r>
      <w:r>
        <w:t>necesitábamos</w:t>
      </w:r>
      <w:r>
        <w:t xml:space="preserve"> opiniones subjetivas de nuestra </w:t>
      </w:r>
      <w:r>
        <w:t>población</w:t>
      </w:r>
      <w:r>
        <w:t xml:space="preserve">, </w:t>
      </w:r>
      <w:r>
        <w:t xml:space="preserve">por lo que cambiamos el enfoque </w:t>
      </w:r>
      <w:r>
        <w:t xml:space="preserve">a entrevistas y </w:t>
      </w:r>
      <w:r>
        <w:t>así</w:t>
      </w:r>
      <w:bookmarkStart w:id="0" w:name="_GoBack"/>
      <w:bookmarkEnd w:id="0"/>
      <w:r>
        <w:t xml:space="preserve"> tener las respuestas puntuales que necesitamos e </w:t>
      </w:r>
      <w:r>
        <w:t>información</w:t>
      </w:r>
      <w:r>
        <w:t xml:space="preserve"> extra de la </w:t>
      </w:r>
      <w:r>
        <w:t>población</w:t>
      </w:r>
    </w:p>
    <w:sectPr w:rsidR="00256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59"/>
    <w:rsid w:val="001B3559"/>
    <w:rsid w:val="0025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86BE7-6D8F-4727-832F-6AD63FA7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Leonardoahl</dc:creator>
  <cp:keywords/>
  <dc:description/>
  <cp:lastModifiedBy>Leonardoahl</cp:lastModifiedBy>
  <cp:revision>2</cp:revision>
  <dcterms:created xsi:type="dcterms:W3CDTF">2020-04-15T20:59:00Z</dcterms:created>
  <dcterms:modified xsi:type="dcterms:W3CDTF">2020-04-15T21:00:00Z</dcterms:modified>
</cp:coreProperties>
</file>