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8357" w14:textId="6A14F640" w:rsidR="00BA3C9F" w:rsidRDefault="00FF47A9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color w:val="039BE5"/>
          <w:sz w:val="72"/>
          <w:szCs w:val="72"/>
        </w:rPr>
        <w:t>Requisitos del sistema</w:t>
      </w:r>
      <w:r>
        <w:br/>
      </w:r>
      <w:r w:rsidR="00BF40F4">
        <w:t>Evaluador de expresiones aritméticas</w:t>
      </w:r>
    </w:p>
    <w:p w14:paraId="54414D1D" w14:textId="0974B8F5" w:rsidR="00BA3C9F" w:rsidRDefault="00FF47A9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2F14B84B" wp14:editId="48EEE186">
            <wp:extent cx="447675" cy="57150"/>
            <wp:effectExtent l="0" t="0" r="0" b="0"/>
            <wp:docPr id="7" name="image3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cort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2D9D8" w14:textId="4897923B" w:rsidR="00BF40F4" w:rsidRDefault="00FF47A9" w:rsidP="00BF40F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Integrantes del proyecto:</w:t>
      </w:r>
    </w:p>
    <w:p w14:paraId="79D1B50D" w14:textId="4B0E2B5A" w:rsidR="003328E2" w:rsidRDefault="003328E2" w:rsidP="00BF40F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José Baeza</w:t>
      </w:r>
    </w:p>
    <w:p w14:paraId="79A207E3" w14:textId="4C9984F7" w:rsidR="003328E2" w:rsidRDefault="003328E2" w:rsidP="00BF40F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Leonardo Hernández</w:t>
      </w:r>
    </w:p>
    <w:p w14:paraId="5D6C260F" w14:textId="68C901F4" w:rsidR="003328E2" w:rsidRDefault="003328E2" w:rsidP="00BF40F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Andrés </w:t>
      </w:r>
      <w:proofErr w:type="spellStart"/>
      <w:r>
        <w:rPr>
          <w:sz w:val="32"/>
          <w:szCs w:val="32"/>
        </w:rPr>
        <w:t>Naal</w:t>
      </w:r>
      <w:proofErr w:type="spellEnd"/>
    </w:p>
    <w:p w14:paraId="025CDA84" w14:textId="3D21AFBE" w:rsidR="003328E2" w:rsidRDefault="003328E2" w:rsidP="00BF40F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Nicolás Gala</w:t>
      </w:r>
    </w:p>
    <w:p w14:paraId="505FEDBB" w14:textId="5FF8C198" w:rsidR="003328E2" w:rsidRPr="003328E2" w:rsidRDefault="003328E2" w:rsidP="00BF40F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  <w:r>
        <w:rPr>
          <w:sz w:val="32"/>
          <w:szCs w:val="32"/>
        </w:rPr>
        <w:t>Carlos Ávila</w:t>
      </w:r>
    </w:p>
    <w:p w14:paraId="2EE47FEF" w14:textId="77777777" w:rsidR="00BA3C9F" w:rsidRDefault="00FF47A9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0F0CBC48" w14:textId="6A62DEA1" w:rsidR="00BA3C9F" w:rsidRDefault="00FF47A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1" w:name="_4lqp25cx7kth" w:colFirst="0" w:colLast="0"/>
      <w:bookmarkEnd w:id="1"/>
      <w:r>
        <w:rPr>
          <w:sz w:val="40"/>
          <w:szCs w:val="40"/>
        </w:rPr>
        <w:lastRenderedPageBreak/>
        <w:t>Descripción del proyecto</w:t>
      </w:r>
    </w:p>
    <w:p w14:paraId="6E03BAB3" w14:textId="77777777" w:rsidR="00BF40F4" w:rsidRPr="00BF40F4" w:rsidRDefault="00BF40F4" w:rsidP="00BF40F4"/>
    <w:p w14:paraId="09074ED4" w14:textId="25742AC8" w:rsidR="00BA3C9F" w:rsidRPr="002940D7" w:rsidRDefault="003328E2" w:rsidP="002940D7">
      <w:pPr>
        <w:jc w:val="both"/>
        <w:rPr>
          <w:sz w:val="24"/>
          <w:szCs w:val="24"/>
        </w:rPr>
      </w:pPr>
      <w:r w:rsidRPr="003328E2">
        <w:rPr>
          <w:sz w:val="24"/>
          <w:szCs w:val="24"/>
        </w:rPr>
        <w:t>Este proyecto consiste en desarrollar una aplicación que permita realizar operaciones con matrices. El programa deberá presentar una interfaz que permita al usuario seleccionar el tipo de operación a realizar y deberá mostrar el resultado de la operación.</w:t>
      </w:r>
    </w:p>
    <w:p w14:paraId="7867DADA" w14:textId="77777777" w:rsidR="00BA3C9F" w:rsidRDefault="00FF47A9">
      <w:pPr>
        <w:pStyle w:val="Ttulo1"/>
        <w:rPr>
          <w:sz w:val="40"/>
          <w:szCs w:val="40"/>
        </w:rPr>
      </w:pPr>
      <w:r>
        <w:rPr>
          <w:sz w:val="40"/>
          <w:szCs w:val="40"/>
        </w:rPr>
        <w:t>Requerimientos del sistema</w:t>
      </w:r>
    </w:p>
    <w:p w14:paraId="4343D41B" w14:textId="77777777" w:rsidR="00BA3C9F" w:rsidRDefault="00FF47A9">
      <w:pPr>
        <w:pStyle w:val="Ttulo3"/>
        <w:rPr>
          <w:sz w:val="36"/>
          <w:szCs w:val="36"/>
        </w:rPr>
      </w:pPr>
      <w:bookmarkStart w:id="2" w:name="_faknqvrw7073" w:colFirst="0" w:colLast="0"/>
      <w:bookmarkEnd w:id="2"/>
      <w:r>
        <w:rPr>
          <w:sz w:val="36"/>
          <w:szCs w:val="36"/>
        </w:rPr>
        <w:t>Requerimientos funcionales:</w:t>
      </w:r>
    </w:p>
    <w:p w14:paraId="04CF934E" w14:textId="3FC81061" w:rsidR="003328E2" w:rsidRDefault="003328E2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El usuario podrá elegir el tipo de operación que desea realizar.</w:t>
      </w:r>
    </w:p>
    <w:p w14:paraId="18A4D7D5" w14:textId="0FE8FAE7" w:rsidR="003328E2" w:rsidRDefault="003328E2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podrá </w:t>
      </w:r>
      <w:r>
        <w:rPr>
          <w:sz w:val="24"/>
          <w:szCs w:val="24"/>
        </w:rPr>
        <w:t>ingresar las dimensiones de su/sus matrices y generarla/generarlas.</w:t>
      </w:r>
    </w:p>
    <w:p w14:paraId="046E6D54" w14:textId="1EAC5033" w:rsidR="003328E2" w:rsidRDefault="003328E2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podrá </w:t>
      </w:r>
      <w:r>
        <w:rPr>
          <w:sz w:val="24"/>
          <w:szCs w:val="24"/>
        </w:rPr>
        <w:t>ingresar los datos dentro de su/sus matrices según la operación.</w:t>
      </w:r>
    </w:p>
    <w:p w14:paraId="79293F4A" w14:textId="7323CEDA" w:rsidR="003328E2" w:rsidRDefault="003328E2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 w:rsidRPr="003328E2">
        <w:rPr>
          <w:sz w:val="24"/>
          <w:szCs w:val="24"/>
        </w:rPr>
        <w:t xml:space="preserve">El usuario </w:t>
      </w:r>
      <w:r>
        <w:rPr>
          <w:sz w:val="24"/>
          <w:szCs w:val="24"/>
        </w:rPr>
        <w:t>podrá obtener su resultado de forma visible al oprimir un botón de realizar operación.</w:t>
      </w:r>
    </w:p>
    <w:p w14:paraId="3FC3770F" w14:textId="68CF96F3" w:rsidR="009D79C9" w:rsidRDefault="009D79C9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La aplicación podrá realizar suma de matrices.</w:t>
      </w:r>
    </w:p>
    <w:p w14:paraId="467E5FE5" w14:textId="3A6D45DD" w:rsidR="009D79C9" w:rsidRPr="003328E2" w:rsidRDefault="009D79C9" w:rsidP="009D79C9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podrá realizar </w:t>
      </w:r>
      <w:r>
        <w:rPr>
          <w:sz w:val="24"/>
          <w:szCs w:val="24"/>
        </w:rPr>
        <w:t>multiplicación por escalar de una matriz.</w:t>
      </w:r>
    </w:p>
    <w:p w14:paraId="0D1DFF63" w14:textId="1A61CBCD" w:rsidR="009D79C9" w:rsidRPr="003328E2" w:rsidRDefault="009D79C9" w:rsidP="009D79C9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podrá realizar </w:t>
      </w:r>
      <w:r>
        <w:rPr>
          <w:sz w:val="24"/>
          <w:szCs w:val="24"/>
        </w:rPr>
        <w:t>multiplicación</w:t>
      </w:r>
      <w:r>
        <w:rPr>
          <w:sz w:val="24"/>
          <w:szCs w:val="24"/>
        </w:rPr>
        <w:t xml:space="preserve"> de matrices.</w:t>
      </w:r>
    </w:p>
    <w:p w14:paraId="34D43C8F" w14:textId="5283F231" w:rsidR="009D79C9" w:rsidRPr="003328E2" w:rsidRDefault="009D79C9" w:rsidP="009D79C9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podrá </w:t>
      </w:r>
      <w:r>
        <w:rPr>
          <w:sz w:val="24"/>
          <w:szCs w:val="24"/>
        </w:rPr>
        <w:t>resolver un sistema de ecuaciones en formato de matriz.</w:t>
      </w:r>
    </w:p>
    <w:p w14:paraId="2AEF2CF3" w14:textId="682A30D6" w:rsidR="009D79C9" w:rsidRPr="003328E2" w:rsidRDefault="009D79C9" w:rsidP="009D79C9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podrá </w:t>
      </w:r>
      <w:r>
        <w:rPr>
          <w:sz w:val="24"/>
          <w:szCs w:val="24"/>
        </w:rPr>
        <w:t>obtener la determinante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una </w:t>
      </w:r>
      <w:r>
        <w:rPr>
          <w:sz w:val="24"/>
          <w:szCs w:val="24"/>
        </w:rPr>
        <w:t>matri</w:t>
      </w:r>
      <w:r>
        <w:rPr>
          <w:sz w:val="24"/>
          <w:szCs w:val="24"/>
        </w:rPr>
        <w:t>z</w:t>
      </w:r>
      <w:r>
        <w:rPr>
          <w:sz w:val="24"/>
          <w:szCs w:val="24"/>
        </w:rPr>
        <w:t>.</w:t>
      </w:r>
    </w:p>
    <w:p w14:paraId="67A6499B" w14:textId="7DDFB967" w:rsidR="009D79C9" w:rsidRPr="003328E2" w:rsidRDefault="009D79C9" w:rsidP="009D79C9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La aplicación podrá resolver un sistema de ecuaciones en formato de matriz</w:t>
      </w:r>
      <w:r>
        <w:rPr>
          <w:sz w:val="24"/>
          <w:szCs w:val="24"/>
        </w:rPr>
        <w:t xml:space="preserve"> usando el método de Cramer</w:t>
      </w:r>
      <w:r>
        <w:rPr>
          <w:sz w:val="24"/>
          <w:szCs w:val="24"/>
        </w:rPr>
        <w:t>.</w:t>
      </w:r>
    </w:p>
    <w:p w14:paraId="7EDEDAD7" w14:textId="405EF035" w:rsidR="009D79C9" w:rsidRPr="009D79C9" w:rsidRDefault="009D79C9" w:rsidP="009D79C9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podrá </w:t>
      </w:r>
      <w:r>
        <w:rPr>
          <w:sz w:val="24"/>
          <w:szCs w:val="24"/>
        </w:rPr>
        <w:t xml:space="preserve">obtener la inversa de una </w:t>
      </w:r>
      <w:r>
        <w:rPr>
          <w:sz w:val="24"/>
          <w:szCs w:val="24"/>
        </w:rPr>
        <w:t>matriz</w:t>
      </w:r>
      <w:r>
        <w:rPr>
          <w:sz w:val="24"/>
          <w:szCs w:val="24"/>
        </w:rPr>
        <w:t xml:space="preserve"> usando el método de Gauss-</w:t>
      </w:r>
      <w:proofErr w:type="spellStart"/>
      <w:r>
        <w:rPr>
          <w:sz w:val="24"/>
          <w:szCs w:val="24"/>
        </w:rPr>
        <w:t>Jordan</w:t>
      </w:r>
      <w:proofErr w:type="spellEnd"/>
      <w:r>
        <w:rPr>
          <w:sz w:val="24"/>
          <w:szCs w:val="24"/>
        </w:rPr>
        <w:t>.</w:t>
      </w:r>
    </w:p>
    <w:p w14:paraId="2296C206" w14:textId="1082C285" w:rsidR="00BA3C9F" w:rsidRPr="00BE5908" w:rsidRDefault="00FF47A9" w:rsidP="00BE5908">
      <w:pPr>
        <w:pStyle w:val="Ttulo3"/>
        <w:jc w:val="both"/>
        <w:rPr>
          <w:sz w:val="36"/>
          <w:szCs w:val="36"/>
        </w:rPr>
      </w:pPr>
      <w:r>
        <w:rPr>
          <w:sz w:val="36"/>
          <w:szCs w:val="36"/>
        </w:rPr>
        <w:t>Requerimientos no funcionales:</w:t>
      </w:r>
    </w:p>
    <w:p w14:paraId="7E3542AD" w14:textId="65E1FB64" w:rsidR="003328E2" w:rsidRPr="003328E2" w:rsidRDefault="003328E2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 w:rsidRPr="003328E2">
        <w:rPr>
          <w:sz w:val="24"/>
          <w:szCs w:val="24"/>
        </w:rPr>
        <w:t>Utilizar el paradigma de Programación Orientada a Objetos.</w:t>
      </w:r>
    </w:p>
    <w:p w14:paraId="5C4BE639" w14:textId="1B283B39" w:rsidR="003328E2" w:rsidRPr="003328E2" w:rsidRDefault="003328E2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 w:rsidRPr="003328E2">
        <w:rPr>
          <w:sz w:val="24"/>
          <w:szCs w:val="24"/>
        </w:rPr>
        <w:t>Utilizar el patrón de diseño MVC.</w:t>
      </w:r>
    </w:p>
    <w:p w14:paraId="66CC10D1" w14:textId="0C6B3145" w:rsidR="003328E2" w:rsidRPr="003328E2" w:rsidRDefault="003328E2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 w:rsidRPr="003328E2">
        <w:rPr>
          <w:sz w:val="24"/>
          <w:szCs w:val="24"/>
        </w:rPr>
        <w:t>Programar en el lenguaje Java.</w:t>
      </w:r>
    </w:p>
    <w:p w14:paraId="3DAE0249" w14:textId="0F10839A" w:rsidR="003328E2" w:rsidRPr="003328E2" w:rsidRDefault="003328E2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 w:rsidRPr="003328E2">
        <w:rPr>
          <w:sz w:val="24"/>
          <w:szCs w:val="24"/>
        </w:rPr>
        <w:t>Utilizar el estándar de codificación de Java.</w:t>
      </w:r>
    </w:p>
    <w:p w14:paraId="579A749F" w14:textId="287745A9" w:rsidR="003328E2" w:rsidRPr="003328E2" w:rsidRDefault="003328E2" w:rsidP="003328E2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 w:rsidRPr="003328E2">
        <w:rPr>
          <w:sz w:val="24"/>
          <w:szCs w:val="24"/>
        </w:rPr>
        <w:t>Aplicar los lineamientos y técnicas de construcción de software abordados en la asignatura.</w:t>
      </w:r>
    </w:p>
    <w:p w14:paraId="32BA45CE" w14:textId="19349410" w:rsidR="00BA3C9F" w:rsidRPr="009D79C9" w:rsidRDefault="003328E2" w:rsidP="009D79C9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</w:rPr>
      </w:pPr>
      <w:r w:rsidRPr="003328E2">
        <w:rPr>
          <w:sz w:val="24"/>
          <w:szCs w:val="24"/>
        </w:rPr>
        <w:t>Emplear la herramienta Git en el desarrollo de la aplicación.</w:t>
      </w:r>
      <w:bookmarkStart w:id="3" w:name="_GoBack"/>
      <w:bookmarkEnd w:id="3"/>
    </w:p>
    <w:sectPr w:rsidR="00BA3C9F" w:rsidRPr="009D79C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C236" w14:textId="77777777" w:rsidR="006770A2" w:rsidRDefault="006770A2">
      <w:pPr>
        <w:spacing w:line="240" w:lineRule="auto"/>
      </w:pPr>
      <w:r>
        <w:separator/>
      </w:r>
    </w:p>
  </w:endnote>
  <w:endnote w:type="continuationSeparator" w:id="0">
    <w:p w14:paraId="2B73F190" w14:textId="77777777" w:rsidR="006770A2" w:rsidRDefault="00677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4EA4F" w14:textId="77777777" w:rsidR="00BA3C9F" w:rsidRDefault="00FF47A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BF40F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7F77C39" wp14:editId="3C654CF5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63681" w14:textId="77777777" w:rsidR="00BA3C9F" w:rsidRDefault="00FF47A9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29881945" wp14:editId="653E253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76EC5" w14:textId="77777777" w:rsidR="006770A2" w:rsidRDefault="006770A2">
      <w:pPr>
        <w:spacing w:line="240" w:lineRule="auto"/>
      </w:pPr>
      <w:r>
        <w:separator/>
      </w:r>
    </w:p>
  </w:footnote>
  <w:footnote w:type="continuationSeparator" w:id="0">
    <w:p w14:paraId="2CDD36DE" w14:textId="77777777" w:rsidR="006770A2" w:rsidRDefault="00677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C4FA" w14:textId="77777777" w:rsidR="00BA3C9F" w:rsidRDefault="00FF47A9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81F6EBC" wp14:editId="78E80E44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9784AB9" wp14:editId="16D79D83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CC79DF" w14:textId="77777777" w:rsidR="00BA3C9F" w:rsidRDefault="00FF47A9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68C25945" wp14:editId="02E78C21">
          <wp:extent cx="447675" cy="57150"/>
          <wp:effectExtent l="0" t="0" r="0" b="0"/>
          <wp:docPr id="6" name="image2.png" descr="línea co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co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37689" w14:textId="77777777" w:rsidR="00BA3C9F" w:rsidRDefault="00FF47A9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154630F5" wp14:editId="40D0E904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línea corta" style="width:35.25pt;height:4.5pt;visibility:visible;mso-wrap-style:square" o:bullet="t">
        <v:imagedata r:id="rId1" o:title="línea corta"/>
      </v:shape>
    </w:pict>
  </w:numPicBullet>
  <w:abstractNum w:abstractNumId="0" w15:restartNumberingAfterBreak="0">
    <w:nsid w:val="082806FC"/>
    <w:multiLevelType w:val="multilevel"/>
    <w:tmpl w:val="436AC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F9406E"/>
    <w:multiLevelType w:val="hybridMultilevel"/>
    <w:tmpl w:val="E326A4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7533B2"/>
    <w:multiLevelType w:val="hybridMultilevel"/>
    <w:tmpl w:val="4432A9BC"/>
    <w:lvl w:ilvl="0" w:tplc="EDDCA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D9125F"/>
    <w:multiLevelType w:val="multilevel"/>
    <w:tmpl w:val="EC287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C9F"/>
    <w:rsid w:val="000B2F4F"/>
    <w:rsid w:val="002940D7"/>
    <w:rsid w:val="003328E2"/>
    <w:rsid w:val="00512B7F"/>
    <w:rsid w:val="006770A2"/>
    <w:rsid w:val="006B4797"/>
    <w:rsid w:val="006E586B"/>
    <w:rsid w:val="006E69AA"/>
    <w:rsid w:val="00861B8A"/>
    <w:rsid w:val="008F6221"/>
    <w:rsid w:val="009D79C9"/>
    <w:rsid w:val="00B904C1"/>
    <w:rsid w:val="00BA3C9F"/>
    <w:rsid w:val="00BE5908"/>
    <w:rsid w:val="00BF40F4"/>
    <w:rsid w:val="00F91227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5FB4"/>
  <w15:docId w15:val="{559CC6FE-E1B6-4424-8412-35EADD8B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8E2"/>
  </w:style>
  <w:style w:type="paragraph" w:styleId="Ttulo1">
    <w:name w:val="heading 1"/>
    <w:basedOn w:val="Normal"/>
    <w:next w:val="Normal"/>
    <w:link w:val="Ttulo1Car"/>
    <w:uiPriority w:val="9"/>
    <w:qFormat/>
    <w:rsid w:val="003328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8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2EB0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28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8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7FD0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8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8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B3A7E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8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91347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8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E1F76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8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B3A7E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328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8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3328E2"/>
    <w:rPr>
      <w:rFonts w:asciiTheme="majorHAnsi" w:eastAsiaTheme="majorEastAsia" w:hAnsiTheme="majorHAnsi" w:cstheme="majorBidi"/>
      <w:color w:val="6D1D6A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3328E2"/>
    <w:rPr>
      <w:rFonts w:asciiTheme="majorHAnsi" w:eastAsiaTheme="majorEastAsia" w:hAnsiTheme="majorHAnsi" w:cstheme="majorBidi"/>
      <w:color w:val="752EB0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328E2"/>
    <w:rPr>
      <w:rFonts w:asciiTheme="majorHAnsi" w:eastAsiaTheme="majorEastAsia" w:hAnsiTheme="majorHAnsi" w:cstheme="majorBidi"/>
      <w:color w:val="2957BD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8E2"/>
    <w:rPr>
      <w:rFonts w:asciiTheme="majorHAnsi" w:eastAsiaTheme="majorEastAsia" w:hAnsiTheme="majorHAnsi" w:cstheme="majorBidi"/>
      <w:i/>
      <w:iCs/>
      <w:color w:val="147FD0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8E2"/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8E2"/>
    <w:rPr>
      <w:rFonts w:asciiTheme="majorHAnsi" w:eastAsiaTheme="majorEastAsia" w:hAnsiTheme="majorHAnsi" w:cstheme="majorBidi"/>
      <w:i/>
      <w:iCs/>
      <w:color w:val="1B3A7E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8E2"/>
    <w:rPr>
      <w:rFonts w:asciiTheme="majorHAnsi" w:eastAsiaTheme="majorEastAsia" w:hAnsiTheme="majorHAnsi" w:cstheme="majorBidi"/>
      <w:color w:val="491347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8E2"/>
    <w:rPr>
      <w:rFonts w:asciiTheme="majorHAnsi" w:eastAsiaTheme="majorEastAsia" w:hAnsiTheme="majorHAnsi" w:cstheme="majorBidi"/>
      <w:color w:val="4E1F76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8E2"/>
    <w:rPr>
      <w:rFonts w:asciiTheme="majorHAnsi" w:eastAsiaTheme="majorEastAsia" w:hAnsiTheme="majorHAnsi" w:cstheme="majorBidi"/>
      <w:color w:val="1B3A7E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328E2"/>
    <w:pPr>
      <w:spacing w:line="240" w:lineRule="auto"/>
    </w:pPr>
    <w:rPr>
      <w:b/>
      <w:bCs/>
      <w:smallCaps/>
      <w:color w:val="92278F" w:themeColor="accent1"/>
      <w:spacing w:val="6"/>
    </w:rPr>
  </w:style>
  <w:style w:type="character" w:customStyle="1" w:styleId="TtuloCar">
    <w:name w:val="Título Car"/>
    <w:basedOn w:val="Fuentedeprrafopredeter"/>
    <w:link w:val="Ttulo"/>
    <w:uiPriority w:val="10"/>
    <w:rsid w:val="003328E2"/>
    <w:rPr>
      <w:rFonts w:asciiTheme="majorHAnsi" w:eastAsiaTheme="majorEastAsia" w:hAnsiTheme="majorHAnsi" w:cstheme="majorBidi"/>
      <w:color w:val="6D1D6A" w:themeColor="accent1" w:themeShade="BF"/>
      <w:spacing w:val="-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3328E2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3328E2"/>
    <w:rPr>
      <w:b/>
      <w:bCs/>
    </w:rPr>
  </w:style>
  <w:style w:type="character" w:styleId="nfasis">
    <w:name w:val="Emphasis"/>
    <w:basedOn w:val="Fuentedeprrafopredeter"/>
    <w:uiPriority w:val="20"/>
    <w:qFormat/>
    <w:rsid w:val="003328E2"/>
    <w:rPr>
      <w:i/>
      <w:iCs/>
    </w:rPr>
  </w:style>
  <w:style w:type="paragraph" w:styleId="Sinespaciado">
    <w:name w:val="No Spacing"/>
    <w:uiPriority w:val="1"/>
    <w:qFormat/>
    <w:rsid w:val="003328E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328E2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328E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8E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8E2"/>
    <w:rPr>
      <w:rFonts w:asciiTheme="majorHAnsi" w:eastAsiaTheme="majorEastAsia" w:hAnsiTheme="majorHAnsi" w:cstheme="majorBidi"/>
      <w:color w:val="92278F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328E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328E2"/>
    <w:rPr>
      <w:b w:val="0"/>
      <w:bCs w:val="0"/>
      <w:i/>
      <w:iCs/>
      <w:color w:val="92278F" w:themeColor="accent1"/>
    </w:rPr>
  </w:style>
  <w:style w:type="character" w:styleId="Referenciasutil">
    <w:name w:val="Subtle Reference"/>
    <w:basedOn w:val="Fuentedeprrafopredeter"/>
    <w:uiPriority w:val="31"/>
    <w:qFormat/>
    <w:rsid w:val="003328E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328E2"/>
    <w:rPr>
      <w:b/>
      <w:bCs/>
      <w:smallCaps/>
      <w:color w:val="92278F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328E2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328E2"/>
    <w:pPr>
      <w:outlineLvl w:val="9"/>
    </w:pPr>
  </w:style>
  <w:style w:type="paragraph" w:styleId="Prrafodelista">
    <w:name w:val="List Paragraph"/>
    <w:basedOn w:val="Normal"/>
    <w:uiPriority w:val="34"/>
    <w:qFormat/>
    <w:rsid w:val="0033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GALA JESUS</cp:lastModifiedBy>
  <cp:revision>13</cp:revision>
  <dcterms:created xsi:type="dcterms:W3CDTF">2019-11-28T19:04:00Z</dcterms:created>
  <dcterms:modified xsi:type="dcterms:W3CDTF">2019-12-03T04:48:00Z</dcterms:modified>
</cp:coreProperties>
</file>