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751" w:rsidRDefault="00C10490">
      <w:r>
        <w:t>Añadi</w:t>
      </w:r>
      <w:r w:rsidR="00447C48">
        <w:t>r Libro</w:t>
      </w:r>
    </w:p>
    <w:p w:rsidR="00447C48" w:rsidRDefault="00447C48" w:rsidP="00447C48">
      <w:pPr>
        <w:pStyle w:val="Prrafodelista"/>
        <w:numPr>
          <w:ilvl w:val="0"/>
          <w:numId w:val="1"/>
        </w:numPr>
      </w:pPr>
      <w:r>
        <w:t>Objetivo Principal: Añadir un libro a la base de datos.</w:t>
      </w:r>
    </w:p>
    <w:p w:rsidR="00447C48" w:rsidRDefault="00447C48" w:rsidP="00447C48">
      <w:pPr>
        <w:pStyle w:val="Prrafodelista"/>
        <w:numPr>
          <w:ilvl w:val="0"/>
          <w:numId w:val="1"/>
        </w:numPr>
      </w:pPr>
      <w:r>
        <w:t>Funcionalidades: Lo que hace este modulo es recuperar los datos escritos por el usuario en la viste de añadir libro, para ingresar esos datos en la base de datos.</w:t>
      </w:r>
    </w:p>
    <w:p w:rsidR="00447C48" w:rsidRDefault="00447C48" w:rsidP="00447C48">
      <w:r>
        <w:t xml:space="preserve">Borra libro </w:t>
      </w:r>
    </w:p>
    <w:p w:rsidR="00447C48" w:rsidRDefault="00447C48" w:rsidP="00447C48">
      <w:pPr>
        <w:pStyle w:val="Prrafodelista"/>
        <w:numPr>
          <w:ilvl w:val="0"/>
          <w:numId w:val="2"/>
        </w:numPr>
      </w:pPr>
      <w:r>
        <w:t>Objetivo principal: Borrar un libro de la base de datos.</w:t>
      </w:r>
    </w:p>
    <w:p w:rsidR="00447C48" w:rsidRDefault="00447C48" w:rsidP="00447C48">
      <w:pPr>
        <w:pStyle w:val="Prrafodelista"/>
        <w:numPr>
          <w:ilvl w:val="0"/>
          <w:numId w:val="2"/>
        </w:numPr>
      </w:pPr>
      <w:r>
        <w:t xml:space="preserve">Funcionalidades: Recupera el </w:t>
      </w:r>
      <w:proofErr w:type="spellStart"/>
      <w:r>
        <w:t>isbn</w:t>
      </w:r>
      <w:proofErr w:type="spellEnd"/>
      <w:r>
        <w:t xml:space="preserve"> del libro de la página principal, para poder borrar un libro de la base de datos.</w:t>
      </w:r>
    </w:p>
    <w:p w:rsidR="00447C48" w:rsidRDefault="00447C48" w:rsidP="00447C48">
      <w:r>
        <w:t>Consulta de libro</w:t>
      </w:r>
    </w:p>
    <w:p w:rsidR="00447C48" w:rsidRDefault="00447C48" w:rsidP="00447C48">
      <w:pPr>
        <w:pStyle w:val="Prrafodelista"/>
        <w:numPr>
          <w:ilvl w:val="0"/>
          <w:numId w:val="3"/>
        </w:numPr>
      </w:pPr>
      <w:r>
        <w:t>Objetivo principal: Recuperar todos los registros de la base de datos.</w:t>
      </w:r>
    </w:p>
    <w:p w:rsidR="00447C48" w:rsidRDefault="00447C48" w:rsidP="00447C48">
      <w:pPr>
        <w:pStyle w:val="Prrafodelista"/>
        <w:numPr>
          <w:ilvl w:val="0"/>
          <w:numId w:val="3"/>
        </w:numPr>
      </w:pPr>
      <w:r>
        <w:t>Funcionalidades: Recupera todos los registros que hay en la base de datos, para poder mostrárselos al usuario en la página principal.</w:t>
      </w:r>
    </w:p>
    <w:p w:rsidR="00447C48" w:rsidRDefault="00447C48" w:rsidP="00447C48">
      <w:r>
        <w:t>Modificar un libro</w:t>
      </w:r>
    </w:p>
    <w:p w:rsidR="00447C48" w:rsidRDefault="00447C48" w:rsidP="00447C48">
      <w:pPr>
        <w:pStyle w:val="Prrafodelista"/>
        <w:numPr>
          <w:ilvl w:val="0"/>
          <w:numId w:val="4"/>
        </w:numPr>
      </w:pPr>
      <w:r>
        <w:t>Objetivo principal: Modificar los datos del libro seleccionado.</w:t>
      </w:r>
    </w:p>
    <w:p w:rsidR="00447C48" w:rsidRDefault="00447C48" w:rsidP="00447C48">
      <w:pPr>
        <w:pStyle w:val="Prrafodelista"/>
        <w:numPr>
          <w:ilvl w:val="0"/>
          <w:numId w:val="4"/>
        </w:numPr>
      </w:pPr>
      <w:r>
        <w:t xml:space="preserve">Funcionalidades: Recupera el </w:t>
      </w:r>
      <w:proofErr w:type="spellStart"/>
      <w:r>
        <w:t>isbn</w:t>
      </w:r>
      <w:proofErr w:type="spellEnd"/>
      <w:r>
        <w:t xml:space="preserve"> del libro seleccionado por el usuario para poder mandarlo a una página con los datos del libro para que este pueda modificar los datos que desee.</w:t>
      </w:r>
      <w:bookmarkStart w:id="0" w:name="_GoBack"/>
      <w:bookmarkEnd w:id="0"/>
    </w:p>
    <w:sectPr w:rsidR="00447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642"/>
    <w:multiLevelType w:val="hybridMultilevel"/>
    <w:tmpl w:val="84A40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6E7E"/>
    <w:multiLevelType w:val="hybridMultilevel"/>
    <w:tmpl w:val="4DE60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45AD4"/>
    <w:multiLevelType w:val="hybridMultilevel"/>
    <w:tmpl w:val="A2E84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54851"/>
    <w:multiLevelType w:val="hybridMultilevel"/>
    <w:tmpl w:val="27FEA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0"/>
    <w:rsid w:val="000A098C"/>
    <w:rsid w:val="00447C48"/>
    <w:rsid w:val="00C10490"/>
    <w:rsid w:val="00E65A9E"/>
    <w:rsid w:val="00E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6C84"/>
  <w15:chartTrackingRefBased/>
  <w15:docId w15:val="{337DE349-DE10-4345-A426-42AE82E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1</cp:revision>
  <dcterms:created xsi:type="dcterms:W3CDTF">2019-12-04T22:37:00Z</dcterms:created>
  <dcterms:modified xsi:type="dcterms:W3CDTF">2019-12-04T22:54:00Z</dcterms:modified>
</cp:coreProperties>
</file>