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9C5B" w14:textId="77777777" w:rsidR="00142732" w:rsidRDefault="00142732" w:rsidP="0014273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CA42E6" w14:textId="77777777" w:rsidR="00142732" w:rsidRDefault="00142732" w:rsidP="001427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95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2696E1E" wp14:editId="21B22501">
            <wp:simplePos x="0" y="0"/>
            <wp:positionH relativeFrom="column">
              <wp:posOffset>3679825</wp:posOffset>
            </wp:positionH>
            <wp:positionV relativeFrom="paragraph">
              <wp:posOffset>-671195</wp:posOffset>
            </wp:positionV>
            <wp:extent cx="2526352" cy="2240280"/>
            <wp:effectExtent l="0" t="0" r="762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352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595E">
        <w:rPr>
          <w:rFonts w:ascii="Times New Roman" w:hAnsi="Times New Roman" w:cs="Times New Roman"/>
          <w:b/>
          <w:bCs/>
          <w:sz w:val="36"/>
          <w:szCs w:val="36"/>
        </w:rPr>
        <w:t xml:space="preserve">UNIVERSIDAD MARIANO GÁLVEZ </w:t>
      </w:r>
    </w:p>
    <w:p w14:paraId="7175447F" w14:textId="77777777" w:rsidR="00142732" w:rsidRPr="00DF595E" w:rsidRDefault="00142732" w:rsidP="001427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F595E">
        <w:rPr>
          <w:rFonts w:ascii="Times New Roman" w:hAnsi="Times New Roman" w:cs="Times New Roman"/>
          <w:b/>
          <w:bCs/>
          <w:sz w:val="36"/>
          <w:szCs w:val="36"/>
        </w:rPr>
        <w:t>DE GUATEMALA</w:t>
      </w:r>
    </w:p>
    <w:p w14:paraId="3AD1BF43" w14:textId="77777777" w:rsidR="00142732" w:rsidRDefault="00142732" w:rsidP="00142732">
      <w:pPr>
        <w:rPr>
          <w:rFonts w:ascii="Times New Roman" w:hAnsi="Times New Roman" w:cs="Times New Roman"/>
          <w:sz w:val="32"/>
          <w:szCs w:val="32"/>
        </w:rPr>
      </w:pPr>
    </w:p>
    <w:p w14:paraId="1BA34263" w14:textId="77777777" w:rsidR="00142732" w:rsidRDefault="00142732" w:rsidP="00142732">
      <w:pPr>
        <w:rPr>
          <w:rFonts w:ascii="Times New Roman" w:hAnsi="Times New Roman" w:cs="Times New Roman"/>
          <w:sz w:val="32"/>
          <w:szCs w:val="32"/>
        </w:rPr>
      </w:pPr>
    </w:p>
    <w:p w14:paraId="613689A8" w14:textId="77777777" w:rsidR="00142732" w:rsidRDefault="00142732" w:rsidP="00142732">
      <w:pPr>
        <w:rPr>
          <w:rFonts w:ascii="Times New Roman" w:hAnsi="Times New Roman" w:cs="Times New Roman"/>
          <w:sz w:val="32"/>
          <w:szCs w:val="32"/>
        </w:rPr>
      </w:pPr>
    </w:p>
    <w:p w14:paraId="52BF6872" w14:textId="77777777" w:rsidR="00AA7556" w:rsidRDefault="00AA7556" w:rsidP="00AA75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BAQUIAX AJVIX, JOSÉ ESTUARDO</w:t>
      </w:r>
    </w:p>
    <w:p w14:paraId="5B0FCCE3" w14:textId="1416C006" w:rsidR="00611398" w:rsidRDefault="00611398" w:rsidP="00142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RAXÓN VARGAS, JONATHAN JOSUÉ</w:t>
      </w:r>
    </w:p>
    <w:p w14:paraId="242B00AE" w14:textId="2E79E07E" w:rsidR="00611398" w:rsidRDefault="00611398" w:rsidP="00142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ROCA PATZÁN, BRANDON ANTONIO</w:t>
      </w:r>
    </w:p>
    <w:p w14:paraId="14A61CF7" w14:textId="77777777" w:rsidR="00611398" w:rsidRDefault="00611398" w:rsidP="001427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F15A4" w14:textId="77777777" w:rsidR="00142732" w:rsidRDefault="00142732" w:rsidP="00142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EN SISTEMAS DE INFORMACIÓN Y</w:t>
      </w:r>
    </w:p>
    <w:p w14:paraId="517DE8A7" w14:textId="77777777" w:rsidR="00142732" w:rsidRDefault="00142732" w:rsidP="00142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665331B9" w14:textId="77777777" w:rsidR="00142732" w:rsidRDefault="00142732" w:rsidP="001427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Sábado, matutina Belén</w:t>
      </w:r>
    </w:p>
    <w:p w14:paraId="20A764FE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50DA357F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5E431F14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500C2937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7D9612D8" w14:textId="14BBB03D" w:rsidR="00142732" w:rsidRDefault="00142732" w:rsidP="001427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MANUAL DE USUARIO</w:t>
      </w:r>
    </w:p>
    <w:p w14:paraId="015DEFF1" w14:textId="77777777" w:rsidR="00142732" w:rsidRPr="003A0C5A" w:rsidRDefault="00142732" w:rsidP="001427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CAB39D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7A595750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50779621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16C74E2D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770ED42F" w14:textId="77777777" w:rsidR="00142732" w:rsidRDefault="00142732" w:rsidP="00142732">
      <w:pPr>
        <w:rPr>
          <w:rFonts w:ascii="Times New Roman" w:hAnsi="Times New Roman" w:cs="Times New Roman"/>
          <w:sz w:val="24"/>
          <w:szCs w:val="24"/>
        </w:rPr>
      </w:pPr>
    </w:p>
    <w:p w14:paraId="1AB9962E" w14:textId="77777777" w:rsidR="00611398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7C2984" w14:textId="77777777" w:rsidR="00611398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81CD5C" w14:textId="77777777" w:rsidR="00611398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EBC286" w14:textId="77777777" w:rsidR="00611398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BCDBF35" w14:textId="77777777" w:rsidR="00611398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EF05FD" w14:textId="1F2D5B21" w:rsidR="00142732" w:rsidRDefault="00611398" w:rsidP="0014273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PROFESOR</w:t>
      </w:r>
    </w:p>
    <w:p w14:paraId="3D890863" w14:textId="6A8C0E01" w:rsidR="00142732" w:rsidRPr="00611398" w:rsidRDefault="00142732" w:rsidP="00611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</w:t>
      </w:r>
      <w:r w:rsidR="00611398" w:rsidRPr="00611398">
        <w:rPr>
          <w:rFonts w:ascii="Times New Roman" w:hAnsi="Times New Roman" w:cs="Times New Roman"/>
          <w:sz w:val="24"/>
          <w:szCs w:val="24"/>
        </w:rPr>
        <w:t>AUGUSTO ARMANDO CARDONA PAIZ</w:t>
      </w:r>
    </w:p>
    <w:p w14:paraId="37FA021C" w14:textId="703D22D4" w:rsidR="00F92EE4" w:rsidRDefault="00F92EE4" w:rsidP="00F92EE4">
      <w:pPr>
        <w:jc w:val="center"/>
        <w:rPr>
          <w:rFonts w:ascii="Arial Rounded MT Bold" w:hAnsi="Arial Rounded MT Bold"/>
          <w:sz w:val="44"/>
          <w:szCs w:val="44"/>
        </w:rPr>
      </w:pPr>
      <w:r w:rsidRPr="00611398">
        <w:rPr>
          <w:rFonts w:ascii="Arial Rounded MT Bold" w:hAnsi="Arial Rounded MT Bold"/>
          <w:sz w:val="44"/>
          <w:szCs w:val="44"/>
        </w:rPr>
        <w:lastRenderedPageBreak/>
        <w:t>MANUAL DE USUARIO</w:t>
      </w:r>
    </w:p>
    <w:p w14:paraId="746E139A" w14:textId="0C515F2F" w:rsidR="00611398" w:rsidRDefault="00611398" w:rsidP="00F92EE4">
      <w:pPr>
        <w:jc w:val="center"/>
        <w:rPr>
          <w:rFonts w:ascii="Arial Rounded MT Bold" w:hAnsi="Arial Rounded MT Bold"/>
          <w:sz w:val="44"/>
          <w:szCs w:val="44"/>
        </w:rPr>
      </w:pPr>
      <w:r>
        <w:rPr>
          <w:rFonts w:ascii="Arial Rounded MT Bold" w:hAnsi="Arial Rounded MT Bold"/>
          <w:sz w:val="44"/>
          <w:szCs w:val="44"/>
        </w:rPr>
        <w:t>Proyecto Supermercado</w:t>
      </w:r>
    </w:p>
    <w:p w14:paraId="190F05F8" w14:textId="77777777" w:rsidR="00611398" w:rsidRPr="00611398" w:rsidRDefault="00611398" w:rsidP="00F92EE4">
      <w:pPr>
        <w:jc w:val="center"/>
        <w:rPr>
          <w:rFonts w:ascii="Arial Rounded MT Bold" w:hAnsi="Arial Rounded MT Bold"/>
          <w:sz w:val="44"/>
          <w:szCs w:val="44"/>
        </w:rPr>
      </w:pPr>
    </w:p>
    <w:p w14:paraId="5EA1D95D" w14:textId="26CD21AC" w:rsidR="00F92EE4" w:rsidRPr="00AA7556" w:rsidRDefault="00F92EE4" w:rsidP="00F92EE4">
      <w:pPr>
        <w:rPr>
          <w:rFonts w:ascii="Arial" w:hAnsi="Arial" w:cs="Arial"/>
          <w:sz w:val="24"/>
          <w:szCs w:val="24"/>
        </w:rPr>
      </w:pPr>
      <w:r w:rsidRPr="00AA7556">
        <w:rPr>
          <w:rFonts w:ascii="Arial" w:hAnsi="Arial" w:cs="Arial"/>
          <w:sz w:val="24"/>
          <w:szCs w:val="24"/>
        </w:rPr>
        <w:t xml:space="preserve">El proyecto Supermercado, esta creada en </w:t>
      </w:r>
      <w:r w:rsidR="000D23DB" w:rsidRPr="00AA7556">
        <w:rPr>
          <w:rFonts w:ascii="Arial" w:hAnsi="Arial" w:cs="Arial"/>
          <w:sz w:val="24"/>
          <w:szCs w:val="24"/>
        </w:rPr>
        <w:t>WorkBeanch y C++</w:t>
      </w:r>
      <w:r w:rsidR="00270F5D" w:rsidRPr="00AA7556">
        <w:rPr>
          <w:rFonts w:ascii="Arial" w:hAnsi="Arial" w:cs="Arial"/>
          <w:sz w:val="24"/>
          <w:szCs w:val="24"/>
        </w:rPr>
        <w:t xml:space="preserve">, la base de datos esta creada en </w:t>
      </w:r>
      <w:proofErr w:type="spellStart"/>
      <w:r w:rsidR="00270F5D" w:rsidRPr="00AA7556">
        <w:rPr>
          <w:rFonts w:ascii="Arial" w:hAnsi="Arial" w:cs="Arial"/>
          <w:sz w:val="24"/>
          <w:szCs w:val="24"/>
        </w:rPr>
        <w:t>Workbeanch</w:t>
      </w:r>
      <w:proofErr w:type="spellEnd"/>
    </w:p>
    <w:p w14:paraId="156400CC" w14:textId="4440D2C4" w:rsidR="000D23DB" w:rsidRPr="00AA7556" w:rsidRDefault="000D23DB" w:rsidP="00F92EE4">
      <w:pPr>
        <w:rPr>
          <w:rFonts w:ascii="Arial" w:hAnsi="Arial" w:cs="Arial"/>
          <w:sz w:val="24"/>
          <w:szCs w:val="24"/>
        </w:rPr>
      </w:pPr>
      <w:r w:rsidRPr="00AA7556">
        <w:rPr>
          <w:rFonts w:ascii="Arial" w:hAnsi="Arial" w:cs="Arial"/>
          <w:sz w:val="24"/>
          <w:szCs w:val="24"/>
        </w:rPr>
        <w:t xml:space="preserve">Cada tabla cuenta con su propio CRUD, el diagrama de </w:t>
      </w:r>
      <w:r w:rsidR="00270F5D" w:rsidRPr="00AA7556">
        <w:rPr>
          <w:rFonts w:ascii="Arial" w:hAnsi="Arial" w:cs="Arial"/>
          <w:sz w:val="24"/>
          <w:szCs w:val="24"/>
        </w:rPr>
        <w:t>dicha base</w:t>
      </w:r>
      <w:r w:rsidRPr="00AA7556">
        <w:rPr>
          <w:rFonts w:ascii="Arial" w:hAnsi="Arial" w:cs="Arial"/>
          <w:sz w:val="24"/>
          <w:szCs w:val="24"/>
        </w:rPr>
        <w:t xml:space="preserve"> es el siguiente:</w:t>
      </w:r>
    </w:p>
    <w:p w14:paraId="17CF972E" w14:textId="0E4F8E86" w:rsidR="00F92EE4" w:rsidRDefault="00F92EE4" w:rsidP="00F92EE4">
      <w:pPr>
        <w:jc w:val="center"/>
      </w:pPr>
      <w:r>
        <w:rPr>
          <w:noProof/>
        </w:rPr>
        <w:drawing>
          <wp:inline distT="0" distB="0" distL="0" distR="0" wp14:anchorId="1F8B518D" wp14:editId="6C0B2554">
            <wp:extent cx="5400675" cy="62388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3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DD624" w14:textId="77777777" w:rsidR="00611398" w:rsidRDefault="00611398" w:rsidP="000D23DB">
      <w:pPr>
        <w:jc w:val="both"/>
      </w:pPr>
    </w:p>
    <w:p w14:paraId="7892CF16" w14:textId="31BE76AA" w:rsidR="000D23DB" w:rsidRDefault="000D23DB" w:rsidP="000D23DB">
      <w:pPr>
        <w:jc w:val="both"/>
      </w:pPr>
      <w:r>
        <w:lastRenderedPageBreak/>
        <w:t>Para abrir o ejecutar el programa debemos de iniciar la aplicación</w:t>
      </w:r>
    </w:p>
    <w:p w14:paraId="5D0D74CF" w14:textId="1985F8FD" w:rsidR="000D23DB" w:rsidRDefault="000D23DB" w:rsidP="000D23DB">
      <w:pPr>
        <w:jc w:val="both"/>
      </w:pPr>
      <w:r>
        <w:t xml:space="preserve">Se abrirá una ventana que contiene el menú </w:t>
      </w:r>
      <w:r w:rsidR="00270F5D">
        <w:t>principal</w:t>
      </w:r>
    </w:p>
    <w:p w14:paraId="7179D6F7" w14:textId="1981BAEB" w:rsidR="00270F5D" w:rsidRDefault="00BF28DE" w:rsidP="00611398">
      <w:pPr>
        <w:jc w:val="center"/>
      </w:pPr>
      <w:r>
        <w:rPr>
          <w:noProof/>
        </w:rPr>
        <w:drawing>
          <wp:inline distT="0" distB="0" distL="0" distR="0" wp14:anchorId="20EC9739" wp14:editId="2469ACBF">
            <wp:extent cx="5400040" cy="21666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4CA5" w14:textId="671A87CF" w:rsidR="00270F5D" w:rsidRDefault="00270F5D" w:rsidP="000D23DB">
      <w:pPr>
        <w:jc w:val="both"/>
      </w:pPr>
      <w:r>
        <w:t>Desde ese menú podemos acceder a las tablas, ejemplo, si queremos ingresar algún dato elegimos la opción 1:</w:t>
      </w:r>
    </w:p>
    <w:p w14:paraId="29A0D40C" w14:textId="35E29962" w:rsidR="0047617D" w:rsidRDefault="00BF28DE" w:rsidP="00BF28DE">
      <w:pPr>
        <w:jc w:val="center"/>
      </w:pPr>
      <w:r>
        <w:rPr>
          <w:noProof/>
        </w:rPr>
        <w:drawing>
          <wp:inline distT="0" distB="0" distL="0" distR="0" wp14:anchorId="0657ED22" wp14:editId="1992F58B">
            <wp:extent cx="5400040" cy="284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F0DA" w14:textId="58E0B1D1" w:rsidR="00270F5D" w:rsidRDefault="00BF28DE" w:rsidP="004D7DEF">
      <w:r>
        <w:t>Se ingresan los datos que se desean registrar:</w:t>
      </w:r>
    </w:p>
    <w:p w14:paraId="44BDABCF" w14:textId="77777777" w:rsidR="00270F5D" w:rsidRDefault="00270F5D" w:rsidP="000D23DB">
      <w:pPr>
        <w:jc w:val="both"/>
      </w:pPr>
    </w:p>
    <w:sectPr w:rsidR="00270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E4"/>
    <w:rsid w:val="000D23DB"/>
    <w:rsid w:val="00142732"/>
    <w:rsid w:val="00270F5D"/>
    <w:rsid w:val="00327478"/>
    <w:rsid w:val="0047617D"/>
    <w:rsid w:val="004D7DEF"/>
    <w:rsid w:val="00581D3B"/>
    <w:rsid w:val="00611398"/>
    <w:rsid w:val="00A92431"/>
    <w:rsid w:val="00AA7556"/>
    <w:rsid w:val="00BC4AE1"/>
    <w:rsid w:val="00BF28DE"/>
    <w:rsid w:val="00F9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92D402"/>
  <w15:chartTrackingRefBased/>
  <w15:docId w15:val="{15A6D68E-6BAC-43C4-9811-DA1B6899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Baquiax</dc:creator>
  <cp:keywords/>
  <dc:description/>
  <cp:lastModifiedBy>José Baquiax</cp:lastModifiedBy>
  <cp:revision>2</cp:revision>
  <dcterms:created xsi:type="dcterms:W3CDTF">2021-06-05T15:33:00Z</dcterms:created>
  <dcterms:modified xsi:type="dcterms:W3CDTF">2021-06-05T20:38:00Z</dcterms:modified>
</cp:coreProperties>
</file>