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9464" w14:textId="3BAEFAA2" w:rsidR="00ED2FF0" w:rsidRPr="007525EF" w:rsidRDefault="007525EF" w:rsidP="007525EF">
      <w:pPr>
        <w:jc w:val="right"/>
        <w:rPr>
          <w:b/>
          <w:bCs/>
          <w:sz w:val="40"/>
          <w:szCs w:val="40"/>
        </w:rPr>
      </w:pPr>
      <w:r w:rsidRPr="007525EF">
        <w:rPr>
          <w:b/>
          <w:bCs/>
          <w:sz w:val="40"/>
          <w:szCs w:val="40"/>
        </w:rPr>
        <w:t xml:space="preserve">CU – </w:t>
      </w:r>
      <w:r w:rsidR="000E21B0" w:rsidRPr="000E21B0">
        <w:rPr>
          <w:b/>
          <w:bCs/>
          <w:sz w:val="40"/>
          <w:szCs w:val="40"/>
        </w:rPr>
        <w:t>Emitir Voto</w:t>
      </w:r>
    </w:p>
    <w:p w14:paraId="5DA63DC4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 xml:space="preserve">Sistema de </w:t>
      </w:r>
      <w:r w:rsidRPr="000E21B0">
        <w:rPr>
          <w:b/>
          <w:bCs/>
          <w:sz w:val="40"/>
          <w:szCs w:val="40"/>
          <w:u w:val="single"/>
        </w:rPr>
        <w:t>votaciones</w:t>
      </w:r>
    </w:p>
    <w:p w14:paraId="4D9C688F" w14:textId="77777777" w:rsidR="007525EF" w:rsidRPr="00D375CB" w:rsidRDefault="007525EF" w:rsidP="007525EF">
      <w:pPr>
        <w:jc w:val="right"/>
        <w:rPr>
          <w:b/>
          <w:bCs/>
          <w:sz w:val="40"/>
          <w:szCs w:val="40"/>
        </w:rPr>
      </w:pPr>
    </w:p>
    <w:p w14:paraId="0464266C" w14:textId="77777777" w:rsidR="007525EF" w:rsidRDefault="007525EF" w:rsidP="007525EF">
      <w:pPr>
        <w:jc w:val="right"/>
        <w:rPr>
          <w:b/>
          <w:bCs/>
          <w:sz w:val="40"/>
          <w:szCs w:val="40"/>
        </w:rPr>
      </w:pPr>
      <w:r w:rsidRPr="00D375CB">
        <w:rPr>
          <w:b/>
          <w:bCs/>
          <w:sz w:val="40"/>
          <w:szCs w:val="40"/>
        </w:rPr>
        <w:t>Versión 1.0</w:t>
      </w:r>
    </w:p>
    <w:p w14:paraId="1122A300" w14:textId="77777777" w:rsidR="007525EF" w:rsidRDefault="007525EF" w:rsidP="007525EF">
      <w:pPr>
        <w:spacing w:after="160" w:line="259" w:lineRule="auto"/>
        <w:rPr>
          <w:b/>
          <w:bCs/>
          <w:sz w:val="40"/>
          <w:szCs w:val="40"/>
        </w:rPr>
      </w:pPr>
    </w:p>
    <w:p w14:paraId="78D3FF74" w14:textId="77777777" w:rsidR="007525EF" w:rsidRDefault="007525EF" w:rsidP="007525EF">
      <w:pPr>
        <w:spacing w:after="160" w:line="259" w:lineRule="auto"/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25EF" w14:paraId="21691546" w14:textId="77777777" w:rsidTr="008722BB">
        <w:tc>
          <w:tcPr>
            <w:tcW w:w="2942" w:type="dxa"/>
          </w:tcPr>
          <w:p w14:paraId="77FBF7C7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Nombre </w:t>
            </w:r>
          </w:p>
        </w:tc>
        <w:tc>
          <w:tcPr>
            <w:tcW w:w="2943" w:type="dxa"/>
          </w:tcPr>
          <w:p w14:paraId="185D8A34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</w:t>
            </w:r>
          </w:p>
        </w:tc>
        <w:tc>
          <w:tcPr>
            <w:tcW w:w="2943" w:type="dxa"/>
          </w:tcPr>
          <w:p w14:paraId="578B9893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Versión</w:t>
            </w:r>
          </w:p>
        </w:tc>
      </w:tr>
      <w:tr w:rsidR="007525EF" w14:paraId="67BD45C2" w14:textId="77777777" w:rsidTr="008722BB">
        <w:tc>
          <w:tcPr>
            <w:tcW w:w="2942" w:type="dxa"/>
          </w:tcPr>
          <w:p w14:paraId="5761D80C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Jose Benjamin </w:t>
            </w:r>
            <w:proofErr w:type="spellStart"/>
            <w:r>
              <w:rPr>
                <w:b/>
                <w:bCs/>
                <w:sz w:val="24"/>
                <w:szCs w:val="24"/>
              </w:rPr>
              <w:t>Mendez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Salguero</w:t>
            </w:r>
          </w:p>
        </w:tc>
        <w:tc>
          <w:tcPr>
            <w:tcW w:w="2943" w:type="dxa"/>
          </w:tcPr>
          <w:p w14:paraId="5FAA3859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Inicial</w:t>
            </w:r>
          </w:p>
        </w:tc>
        <w:tc>
          <w:tcPr>
            <w:tcW w:w="2943" w:type="dxa"/>
          </w:tcPr>
          <w:p w14:paraId="20408F11" w14:textId="77777777" w:rsidR="007525EF" w:rsidRDefault="007525EF" w:rsidP="008722B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</w:tbl>
    <w:p w14:paraId="3E79B1C9" w14:textId="43528F32" w:rsidR="007525EF" w:rsidRDefault="007525EF"/>
    <w:p w14:paraId="514C4CA7" w14:textId="77777777" w:rsidR="007525EF" w:rsidRDefault="007525EF">
      <w:pPr>
        <w:spacing w:after="160" w:line="259" w:lineRule="auto"/>
      </w:pPr>
      <w:r>
        <w:br w:type="page"/>
      </w:r>
    </w:p>
    <w:p w14:paraId="4AEE692F" w14:textId="6ED76CCB" w:rsidR="003260A6" w:rsidRDefault="003260A6">
      <w:pPr>
        <w:rPr>
          <w:b/>
          <w:bCs/>
        </w:rPr>
      </w:pPr>
      <w:r>
        <w:rPr>
          <w:b/>
          <w:bCs/>
        </w:rPr>
        <w:lastRenderedPageBreak/>
        <w:t>Objetivo</w:t>
      </w:r>
    </w:p>
    <w:p w14:paraId="1475CD81" w14:textId="2B5E5B88" w:rsidR="003260A6" w:rsidRPr="003A4770" w:rsidRDefault="003A4770">
      <w:r>
        <w:t>El presente caso de uso tiene como finalidad el r</w:t>
      </w:r>
      <w:r w:rsidR="00797CED">
        <w:t xml:space="preserve">egistro de las votaciones </w:t>
      </w:r>
      <w:r w:rsidR="00B959C1">
        <w:t>de los ciudadanos para la elección de</w:t>
      </w:r>
      <w:r w:rsidR="003260A6">
        <w:t xml:space="preserve"> candidatos a presidente, diputados y alcaldes</w:t>
      </w:r>
      <w:r w:rsidR="00797CED">
        <w:t>.</w:t>
      </w:r>
    </w:p>
    <w:p w14:paraId="7DE48FBD" w14:textId="77777777" w:rsidR="003260A6" w:rsidRDefault="003260A6">
      <w:pPr>
        <w:rPr>
          <w:b/>
          <w:bCs/>
        </w:rPr>
      </w:pPr>
    </w:p>
    <w:p w14:paraId="798D7871" w14:textId="3746068B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Actores </w:t>
      </w:r>
    </w:p>
    <w:p w14:paraId="2C51ADB2" w14:textId="0BDB0D98" w:rsidR="003A4770" w:rsidRPr="009E3BF1" w:rsidRDefault="003A4770" w:rsidP="003A4770">
      <w:pPr>
        <w:pStyle w:val="Prrafodelista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9E3BF1">
        <w:rPr>
          <w:sz w:val="24"/>
          <w:szCs w:val="24"/>
        </w:rPr>
        <w:t xml:space="preserve">Usuario Votante </w:t>
      </w:r>
    </w:p>
    <w:p w14:paraId="548145F4" w14:textId="77777777" w:rsidR="003A4770" w:rsidRPr="009E3BF1" w:rsidRDefault="003A4770" w:rsidP="003A4770">
      <w:pPr>
        <w:pStyle w:val="Prrafodelista"/>
        <w:numPr>
          <w:ilvl w:val="0"/>
          <w:numId w:val="14"/>
        </w:numPr>
        <w:spacing w:after="160" w:line="256" w:lineRule="auto"/>
        <w:rPr>
          <w:sz w:val="24"/>
          <w:szCs w:val="24"/>
        </w:rPr>
      </w:pPr>
      <w:r w:rsidRPr="009E3BF1">
        <w:rPr>
          <w:sz w:val="24"/>
          <w:szCs w:val="24"/>
        </w:rPr>
        <w:t xml:space="preserve">Sistema de votación </w:t>
      </w:r>
    </w:p>
    <w:p w14:paraId="04461477" w14:textId="7E6575A2" w:rsidR="007525EF" w:rsidRDefault="007525EF"/>
    <w:p w14:paraId="00EB3029" w14:textId="021C560D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t xml:space="preserve">Precondiciones </w:t>
      </w:r>
    </w:p>
    <w:p w14:paraId="5766E59E" w14:textId="69F2C878" w:rsidR="007525EF" w:rsidRDefault="007525EF">
      <w:r>
        <w:tab/>
        <w:t xml:space="preserve">Que haya iniciado en el CU – Ingreso de votaciones </w:t>
      </w:r>
    </w:p>
    <w:p w14:paraId="30D67EBC" w14:textId="2FC8C671" w:rsidR="007525EF" w:rsidRDefault="007525EF">
      <w:pPr>
        <w:spacing w:after="160" w:line="259" w:lineRule="auto"/>
      </w:pPr>
      <w:r>
        <w:br w:type="page"/>
      </w:r>
    </w:p>
    <w:p w14:paraId="4471B637" w14:textId="4AAC2291" w:rsidR="007525EF" w:rsidRPr="007525EF" w:rsidRDefault="007525EF">
      <w:pPr>
        <w:rPr>
          <w:b/>
          <w:bCs/>
        </w:rPr>
      </w:pPr>
      <w:r w:rsidRPr="007525EF">
        <w:rPr>
          <w:b/>
          <w:bCs/>
        </w:rPr>
        <w:lastRenderedPageBreak/>
        <w:t xml:space="preserve">Flujo Normal Básico </w:t>
      </w:r>
    </w:p>
    <w:p w14:paraId="2ADB074B" w14:textId="495C0E17" w:rsidR="007525EF" w:rsidRDefault="003A4770" w:rsidP="007525EF">
      <w:pPr>
        <w:pStyle w:val="Prrafodelista"/>
        <w:numPr>
          <w:ilvl w:val="0"/>
          <w:numId w:val="10"/>
        </w:numPr>
      </w:pPr>
      <w:r>
        <w:t>El s</w:t>
      </w:r>
      <w:r w:rsidR="007525EF">
        <w:t>istema muestra pantalla secuencial para realizar las votaciones</w:t>
      </w:r>
    </w:p>
    <w:p w14:paraId="0F92A246" w14:textId="3B6498FB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muestra la primera opción de presidenciables.</w:t>
      </w:r>
    </w:p>
    <w:p w14:paraId="75AB4FA2" w14:textId="0C7A7E99" w:rsidR="00B52E32" w:rsidRDefault="00F42157" w:rsidP="004B3C8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muestra</w:t>
      </w:r>
      <w:r w:rsidR="004B3C82">
        <w:t xml:space="preserve"> un </w:t>
      </w:r>
      <w:r w:rsidR="00B52E32">
        <w:t xml:space="preserve">botón </w:t>
      </w:r>
      <w:r w:rsidR="004B3C82">
        <w:t>“Siguiente”.</w:t>
      </w:r>
    </w:p>
    <w:p w14:paraId="02213D57" w14:textId="57316DFC" w:rsidR="007525EF" w:rsidRDefault="007525EF" w:rsidP="007525EF">
      <w:pPr>
        <w:pStyle w:val="Prrafodelista"/>
        <w:numPr>
          <w:ilvl w:val="0"/>
          <w:numId w:val="10"/>
        </w:numPr>
      </w:pPr>
      <w:r>
        <w:t>S</w:t>
      </w:r>
      <w:r w:rsidR="00F42157">
        <w:t>istema</w:t>
      </w:r>
      <w:r>
        <w:t xml:space="preserve"> habilita selección de votación a través de la imagen del partido político. </w:t>
      </w:r>
    </w:p>
    <w:p w14:paraId="7537588F" w14:textId="2E997E1B" w:rsidR="007525EF" w:rsidRDefault="004B3C82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7525EF">
        <w:t xml:space="preserve">Usuario selecciona </w:t>
      </w:r>
      <w:r w:rsidR="00B52E32">
        <w:t xml:space="preserve">la opción para votar y </w:t>
      </w:r>
      <w:r>
        <w:t>selecciona</w:t>
      </w:r>
      <w:r w:rsidR="00B52E32">
        <w:t xml:space="preserve"> el botón de siguiente </w:t>
      </w:r>
      <w:r w:rsidR="00B52E32">
        <w:rPr>
          <w:b/>
          <w:bCs/>
        </w:rPr>
        <w:t>[FA01</w:t>
      </w:r>
    </w:p>
    <w:p w14:paraId="4A869785" w14:textId="54C72D02" w:rsidR="00B52E32" w:rsidRDefault="004B3C82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B52E32">
        <w:t xml:space="preserve">Sistema </w:t>
      </w:r>
      <w:r>
        <w:t xml:space="preserve">despliega la siguiente </w:t>
      </w:r>
      <w:r w:rsidR="00B52E32">
        <w:t>opción de alcaldes.</w:t>
      </w:r>
    </w:p>
    <w:p w14:paraId="13A350C2" w14:textId="18FD9000" w:rsidR="00B52E32" w:rsidRDefault="00F42157" w:rsidP="007525EF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</w:t>
      </w:r>
      <w:r w:rsidR="004B3C82">
        <w:t xml:space="preserve"> los pasos</w:t>
      </w:r>
      <w:r w:rsidR="00B52E32">
        <w:t xml:space="preserve"> el FB del punto 3 al 5</w:t>
      </w:r>
    </w:p>
    <w:p w14:paraId="015D4B46" w14:textId="098A7AE2" w:rsidR="00B52E32" w:rsidRDefault="004B3C82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B52E32">
        <w:t xml:space="preserve">Sistema </w:t>
      </w:r>
      <w:r>
        <w:t xml:space="preserve">despliega la </w:t>
      </w:r>
      <w:r w:rsidR="00B52E32">
        <w:t>siguiente opción de listado nacional de diputados.</w:t>
      </w:r>
    </w:p>
    <w:p w14:paraId="548E9745" w14:textId="6D7E2DC3" w:rsidR="00B52E32" w:rsidRDefault="00F42157" w:rsidP="00B52E32">
      <w:pPr>
        <w:pStyle w:val="Prrafodelista"/>
        <w:numPr>
          <w:ilvl w:val="0"/>
          <w:numId w:val="10"/>
        </w:numPr>
      </w:pPr>
      <w:r>
        <w:t>Sistema</w:t>
      </w:r>
      <w:r w:rsidR="00B52E32">
        <w:t xml:space="preserve"> repite </w:t>
      </w:r>
      <w:r w:rsidR="004B3C82">
        <w:t>los pasos d</w:t>
      </w:r>
      <w:r w:rsidR="00B52E32">
        <w:t>el FB del punto 3 al 5</w:t>
      </w:r>
      <w:r w:rsidR="004B3C82">
        <w:t>.</w:t>
      </w:r>
    </w:p>
    <w:p w14:paraId="48FE8B02" w14:textId="6593ADC4" w:rsidR="00B52E32" w:rsidRDefault="00B52E32" w:rsidP="007525EF">
      <w:pPr>
        <w:pStyle w:val="Prrafodelista"/>
        <w:numPr>
          <w:ilvl w:val="0"/>
          <w:numId w:val="10"/>
        </w:numPr>
      </w:pPr>
      <w:r>
        <w:t xml:space="preserve">Sistema </w:t>
      </w:r>
      <w:r w:rsidR="004B3C82">
        <w:t>despliega la siguiente</w:t>
      </w:r>
      <w:r>
        <w:t xml:space="preserve"> </w:t>
      </w:r>
      <w:r w:rsidR="00D3262F">
        <w:t>opción de listado distrital de diputados.</w:t>
      </w:r>
    </w:p>
    <w:p w14:paraId="53F31C97" w14:textId="1CAE91D2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</w:t>
      </w:r>
      <w:r w:rsidR="004B3C82">
        <w:t xml:space="preserve"> los pasos</w:t>
      </w:r>
      <w:r w:rsidR="00D3262F">
        <w:t xml:space="preserve"> </w:t>
      </w:r>
      <w:r w:rsidR="004B3C82">
        <w:t>d</w:t>
      </w:r>
      <w:r w:rsidR="00D3262F">
        <w:t>el FB del punto 3 al 5</w:t>
      </w:r>
      <w:r w:rsidR="004B3C82">
        <w:t>.</w:t>
      </w:r>
    </w:p>
    <w:p w14:paraId="5376571E" w14:textId="2EF9EE86" w:rsidR="00D3262F" w:rsidRDefault="004B3C82" w:rsidP="00D3262F">
      <w:pPr>
        <w:pStyle w:val="Prrafodelista"/>
        <w:numPr>
          <w:ilvl w:val="0"/>
          <w:numId w:val="10"/>
        </w:numPr>
      </w:pPr>
      <w:r>
        <w:t xml:space="preserve">El </w:t>
      </w:r>
      <w:r w:rsidR="00D3262F">
        <w:t xml:space="preserve">Sistema avanza a </w:t>
      </w:r>
      <w:r w:rsidR="005E28EC">
        <w:t xml:space="preserve">la </w:t>
      </w:r>
      <w:r w:rsidR="00D3262F">
        <w:t xml:space="preserve">siguiente opción de listado del </w:t>
      </w:r>
      <w:r w:rsidR="003A0B50">
        <w:t>Parlamento C</w:t>
      </w:r>
      <w:r w:rsidR="00D3262F">
        <w:t>entroamericano</w:t>
      </w:r>
      <w:r w:rsidR="005E28EC">
        <w:t>.</w:t>
      </w:r>
    </w:p>
    <w:p w14:paraId="70352C46" w14:textId="5AF712E3" w:rsidR="00D3262F" w:rsidRDefault="00F42157" w:rsidP="00D3262F">
      <w:pPr>
        <w:pStyle w:val="Prrafodelista"/>
        <w:numPr>
          <w:ilvl w:val="0"/>
          <w:numId w:val="10"/>
        </w:numPr>
      </w:pPr>
      <w:r>
        <w:t>Sistema</w:t>
      </w:r>
      <w:r w:rsidR="00D3262F">
        <w:t xml:space="preserve"> repite </w:t>
      </w:r>
      <w:r w:rsidR="005E28EC">
        <w:t>los pasos del</w:t>
      </w:r>
      <w:r w:rsidR="00D3262F">
        <w:t xml:space="preserve"> FB del punto 3 al 5</w:t>
      </w:r>
      <w:r w:rsidR="00C40472">
        <w:t>.</w:t>
      </w:r>
    </w:p>
    <w:p w14:paraId="480AE3C9" w14:textId="28FD6CD1" w:rsidR="00D3262F" w:rsidRDefault="005E28EC" w:rsidP="007525EF">
      <w:pPr>
        <w:pStyle w:val="Prrafodelista"/>
        <w:numPr>
          <w:ilvl w:val="0"/>
          <w:numId w:val="10"/>
        </w:numPr>
      </w:pPr>
      <w:r>
        <w:t xml:space="preserve">El </w:t>
      </w:r>
      <w:r w:rsidR="00F42157">
        <w:t>Sistema</w:t>
      </w:r>
      <w:r w:rsidR="00D3262F">
        <w:t xml:space="preserve"> habilita </w:t>
      </w:r>
      <w:r>
        <w:t>un</w:t>
      </w:r>
      <w:r w:rsidR="00D3262F">
        <w:t xml:space="preserve"> botón</w:t>
      </w:r>
      <w:r>
        <w:t xml:space="preserve"> “Enviar”</w:t>
      </w:r>
      <w:r w:rsidR="00C40472">
        <w:t>.</w:t>
      </w:r>
    </w:p>
    <w:p w14:paraId="39B6EC37" w14:textId="78720268" w:rsidR="00D3262F" w:rsidRDefault="00D3262F" w:rsidP="00D3262F">
      <w:pPr>
        <w:pStyle w:val="Prrafodelista"/>
        <w:numPr>
          <w:ilvl w:val="0"/>
          <w:numId w:val="10"/>
        </w:numPr>
      </w:pPr>
      <w:r>
        <w:t>Usuario selecciona el botón enviar.</w:t>
      </w:r>
    </w:p>
    <w:p w14:paraId="6BE73CC7" w14:textId="7147B2FD" w:rsidR="00D3262F" w:rsidRDefault="00D3262F" w:rsidP="00D3262F">
      <w:pPr>
        <w:pStyle w:val="Prrafodelista"/>
        <w:numPr>
          <w:ilvl w:val="0"/>
          <w:numId w:val="10"/>
        </w:numPr>
      </w:pPr>
      <w:r>
        <w:t xml:space="preserve">Sistema muestra el mensaje del </w:t>
      </w:r>
      <w:r w:rsidRPr="00D3262F">
        <w:rPr>
          <w:b/>
          <w:bCs/>
        </w:rPr>
        <w:t>AN01-MSG01</w:t>
      </w:r>
      <w:r>
        <w:t xml:space="preserve"> </w:t>
      </w:r>
    </w:p>
    <w:p w14:paraId="2BC3E42C" w14:textId="0D18ACC8" w:rsidR="003A0B50" w:rsidRDefault="003A0B50" w:rsidP="00D3262F">
      <w:pPr>
        <w:pStyle w:val="Prrafodelista"/>
        <w:numPr>
          <w:ilvl w:val="0"/>
          <w:numId w:val="10"/>
        </w:numPr>
      </w:pPr>
      <w:r>
        <w:t>Sistema muestra el resumen de la votación realizada.</w:t>
      </w:r>
    </w:p>
    <w:p w14:paraId="7A30628B" w14:textId="20516DD2" w:rsidR="003A0B50" w:rsidRDefault="003A0B50" w:rsidP="00D3262F">
      <w:pPr>
        <w:pStyle w:val="Prrafodelista"/>
        <w:numPr>
          <w:ilvl w:val="0"/>
          <w:numId w:val="10"/>
        </w:numPr>
      </w:pPr>
      <w:r>
        <w:t xml:space="preserve">Sistema muestra </w:t>
      </w:r>
      <w:r w:rsidR="00F42157">
        <w:t>los</w:t>
      </w:r>
      <w:r>
        <w:t xml:space="preserve"> siguiente</w:t>
      </w:r>
      <w:r w:rsidR="00F42157">
        <w:t>s</w:t>
      </w:r>
      <w:r>
        <w:t xml:space="preserve"> bot</w:t>
      </w:r>
      <w:r w:rsidR="00F42157">
        <w:t>o</w:t>
      </w:r>
      <w:r>
        <w:t>n</w:t>
      </w:r>
      <w:r w:rsidR="00F42157">
        <w:t>es</w:t>
      </w:r>
      <w:r w:rsidR="00C40472">
        <w:t>.</w:t>
      </w:r>
    </w:p>
    <w:p w14:paraId="0C6AC347" w14:textId="6067766A" w:rsidR="003A0B50" w:rsidRDefault="00FE6343" w:rsidP="003A0B50">
      <w:pPr>
        <w:pStyle w:val="Prrafodelista"/>
        <w:numPr>
          <w:ilvl w:val="1"/>
          <w:numId w:val="10"/>
        </w:numPr>
      </w:pPr>
      <w:r>
        <w:t>Regresar</w:t>
      </w:r>
      <w:r w:rsidR="003A0B50">
        <w:t xml:space="preserve"> </w:t>
      </w:r>
    </w:p>
    <w:p w14:paraId="382FF255" w14:textId="2B1156D3" w:rsidR="003A0B50" w:rsidRDefault="003A0B50" w:rsidP="003A0B50">
      <w:pPr>
        <w:pStyle w:val="Prrafodelista"/>
        <w:numPr>
          <w:ilvl w:val="1"/>
          <w:numId w:val="10"/>
        </w:numPr>
      </w:pPr>
      <w:r>
        <w:t>Acept</w:t>
      </w:r>
      <w:r w:rsidR="00FE6343">
        <w:t>ar</w:t>
      </w:r>
    </w:p>
    <w:p w14:paraId="43785AA9" w14:textId="71C2C14E" w:rsidR="003A0B50" w:rsidRDefault="005E28EC" w:rsidP="003A0B50">
      <w:pPr>
        <w:pStyle w:val="Prrafodelista"/>
        <w:numPr>
          <w:ilvl w:val="0"/>
          <w:numId w:val="10"/>
        </w:numPr>
      </w:pPr>
      <w:r>
        <w:t>El u</w:t>
      </w:r>
      <w:r w:rsidR="003A0B50">
        <w:t>suario selecciona el botón “Acept</w:t>
      </w:r>
      <w:r w:rsidR="00FE6343">
        <w:t>ar</w:t>
      </w:r>
      <w:r w:rsidR="003A0B50">
        <w:t xml:space="preserve">”. </w:t>
      </w:r>
      <w:r w:rsidR="003A0B50">
        <w:rPr>
          <w:b/>
          <w:bCs/>
        </w:rPr>
        <w:t>[FA02]</w:t>
      </w:r>
    </w:p>
    <w:p w14:paraId="392EEC37" w14:textId="4FDBD7C1" w:rsidR="00D3262F" w:rsidRDefault="005E28EC" w:rsidP="003A0B50">
      <w:pPr>
        <w:pStyle w:val="Prrafodelista"/>
        <w:numPr>
          <w:ilvl w:val="0"/>
          <w:numId w:val="10"/>
        </w:numPr>
      </w:pPr>
      <w:r>
        <w:t>El s</w:t>
      </w:r>
      <w:r w:rsidR="003A0B50">
        <w:t xml:space="preserve">istema </w:t>
      </w:r>
      <w:r w:rsidR="00F42157">
        <w:t xml:space="preserve">guarda la información de la votación realizada </w:t>
      </w:r>
      <w:r>
        <w:t xml:space="preserve">por el usuario </w:t>
      </w:r>
      <w:r w:rsidR="00F42157">
        <w:t>y cambia el estado de votación a “Verdadero”.</w:t>
      </w:r>
    </w:p>
    <w:p w14:paraId="7C78C82F" w14:textId="7F98BA84" w:rsidR="00F42157" w:rsidRDefault="00F42157" w:rsidP="003A0B50">
      <w:pPr>
        <w:pStyle w:val="Prrafodelista"/>
        <w:numPr>
          <w:ilvl w:val="0"/>
          <w:numId w:val="10"/>
        </w:numPr>
      </w:pPr>
      <w:r>
        <w:lastRenderedPageBreak/>
        <w:t>Fin del caso de uso.</w:t>
      </w:r>
    </w:p>
    <w:p w14:paraId="55728C3D" w14:textId="14931366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Flujos Alternos</w:t>
      </w:r>
    </w:p>
    <w:p w14:paraId="131AF494" w14:textId="2F4169A3" w:rsidR="00D3262F" w:rsidRDefault="00D3262F" w:rsidP="00D3262F">
      <w:pPr>
        <w:rPr>
          <w:b/>
          <w:bCs/>
        </w:rPr>
      </w:pPr>
      <w:r>
        <w:rPr>
          <w:b/>
          <w:bCs/>
        </w:rPr>
        <w:t>FA01 – Votación en blanco o nulo</w:t>
      </w:r>
    </w:p>
    <w:p w14:paraId="6B0C91D1" w14:textId="5237E96C" w:rsidR="00D3262F" w:rsidRPr="00D3262F" w:rsidRDefault="00D3262F" w:rsidP="00D3262F">
      <w:pPr>
        <w:pStyle w:val="Prrafodelista"/>
        <w:numPr>
          <w:ilvl w:val="0"/>
          <w:numId w:val="11"/>
        </w:numPr>
      </w:pPr>
      <w:r>
        <w:t xml:space="preserve">Sistema muestra el mensaje del </w:t>
      </w:r>
      <w:r w:rsidRPr="00D3262F">
        <w:rPr>
          <w:b/>
          <w:bCs/>
        </w:rPr>
        <w:t>AN01-MSG02</w:t>
      </w:r>
    </w:p>
    <w:p w14:paraId="7C268BEE" w14:textId="77777777" w:rsidR="00D3262F" w:rsidRDefault="00D3262F" w:rsidP="00D3262F">
      <w:pPr>
        <w:pStyle w:val="Prrafodelista"/>
        <w:numPr>
          <w:ilvl w:val="0"/>
          <w:numId w:val="11"/>
        </w:numPr>
      </w:pPr>
      <w:proofErr w:type="gramStart"/>
      <w:r>
        <w:t>Sistema habilita</w:t>
      </w:r>
      <w:proofErr w:type="gramEnd"/>
      <w:r>
        <w:t xml:space="preserve"> los siguientes botones</w:t>
      </w:r>
    </w:p>
    <w:p w14:paraId="6E7B507B" w14:textId="237197CB" w:rsidR="00D3262F" w:rsidRDefault="00D3262F" w:rsidP="00D3262F">
      <w:pPr>
        <w:pStyle w:val="Prrafodelista"/>
        <w:numPr>
          <w:ilvl w:val="1"/>
          <w:numId w:val="11"/>
        </w:numPr>
      </w:pPr>
      <w:r>
        <w:t>Aceptar</w:t>
      </w:r>
    </w:p>
    <w:p w14:paraId="1B50E961" w14:textId="03CD2ED2" w:rsidR="005E28EC" w:rsidRDefault="005E28EC" w:rsidP="005E28EC">
      <w:pPr>
        <w:pStyle w:val="Prrafodelista"/>
        <w:numPr>
          <w:ilvl w:val="1"/>
          <w:numId w:val="11"/>
        </w:numPr>
      </w:pPr>
      <w:r>
        <w:t>Regresar</w:t>
      </w:r>
    </w:p>
    <w:p w14:paraId="1262D76C" w14:textId="106B3285" w:rsidR="00D3262F" w:rsidRDefault="00D3262F" w:rsidP="00D3262F">
      <w:pPr>
        <w:pStyle w:val="Prrafodelista"/>
        <w:numPr>
          <w:ilvl w:val="0"/>
          <w:numId w:val="11"/>
        </w:numPr>
      </w:pPr>
      <w:r>
        <w:t>Usuario selecciona botón Aceptar.</w:t>
      </w:r>
      <w:r w:rsidR="003A0B50">
        <w:t xml:space="preserve"> </w:t>
      </w:r>
      <w:r w:rsidR="003A0B50">
        <w:rPr>
          <w:b/>
          <w:bCs/>
        </w:rPr>
        <w:t>[FA02]</w:t>
      </w:r>
    </w:p>
    <w:p w14:paraId="31889382" w14:textId="5A2DEAE7" w:rsidR="00D3262F" w:rsidRDefault="00D3262F" w:rsidP="00D3262F">
      <w:pPr>
        <w:pStyle w:val="Prrafodelista"/>
        <w:numPr>
          <w:ilvl w:val="0"/>
          <w:numId w:val="11"/>
        </w:numPr>
      </w:pPr>
      <w:r>
        <w:t>Sistema devuelve al pas</w:t>
      </w:r>
      <w:r w:rsidR="004B3C82">
        <w:t>o</w:t>
      </w:r>
      <w:r>
        <w:t xml:space="preserve"> del FB desde </w:t>
      </w:r>
      <w:r w:rsidR="004B3C82">
        <w:t>donde</w:t>
      </w:r>
      <w:r>
        <w:t xml:space="preserve"> fue invocado</w:t>
      </w:r>
    </w:p>
    <w:p w14:paraId="7373B25A" w14:textId="0ABE35D9" w:rsidR="00D3262F" w:rsidRDefault="00D3262F" w:rsidP="00D3262F">
      <w:pPr>
        <w:pStyle w:val="Prrafodelista"/>
        <w:numPr>
          <w:ilvl w:val="0"/>
          <w:numId w:val="11"/>
        </w:numPr>
      </w:pPr>
      <w:r>
        <w:t>Fin del flujo alterno.</w:t>
      </w:r>
    </w:p>
    <w:p w14:paraId="445E3186" w14:textId="38B6A3D4" w:rsidR="00D3262F" w:rsidRDefault="00D3262F" w:rsidP="00D3262F">
      <w:pPr>
        <w:rPr>
          <w:b/>
          <w:bCs/>
        </w:rPr>
      </w:pPr>
      <w:r w:rsidRPr="00D3262F">
        <w:rPr>
          <w:b/>
          <w:bCs/>
        </w:rPr>
        <w:t>FA02</w:t>
      </w:r>
      <w:r>
        <w:rPr>
          <w:b/>
          <w:bCs/>
        </w:rPr>
        <w:t xml:space="preserve"> – Opción </w:t>
      </w:r>
      <w:r w:rsidR="005E28EC">
        <w:rPr>
          <w:b/>
          <w:bCs/>
        </w:rPr>
        <w:t>Regresar</w:t>
      </w:r>
    </w:p>
    <w:p w14:paraId="333E97B9" w14:textId="55128206" w:rsidR="00D3262F" w:rsidRDefault="005E28EC" w:rsidP="00D3262F">
      <w:pPr>
        <w:pStyle w:val="Prrafodelista"/>
        <w:numPr>
          <w:ilvl w:val="0"/>
          <w:numId w:val="13"/>
        </w:numPr>
      </w:pPr>
      <w:r>
        <w:t>El u</w:t>
      </w:r>
      <w:r w:rsidR="00D3262F">
        <w:t xml:space="preserve">suario selecciona el botón </w:t>
      </w:r>
      <w:r>
        <w:t>Regresar</w:t>
      </w:r>
    </w:p>
    <w:p w14:paraId="1E26102E" w14:textId="398646EE" w:rsidR="00D3262F" w:rsidRDefault="005E28EC" w:rsidP="00D3262F">
      <w:pPr>
        <w:pStyle w:val="Prrafodelista"/>
        <w:numPr>
          <w:ilvl w:val="0"/>
          <w:numId w:val="13"/>
        </w:numPr>
      </w:pPr>
      <w:r>
        <w:t>El s</w:t>
      </w:r>
      <w:r w:rsidR="00D3262F">
        <w:t>istema retornar al punto donde fue invocado</w:t>
      </w:r>
      <w:r>
        <w:t>.</w:t>
      </w:r>
    </w:p>
    <w:p w14:paraId="6F7CB7E4" w14:textId="0961076D" w:rsidR="00D3262F" w:rsidRDefault="00D3262F" w:rsidP="00D3262F">
      <w:pPr>
        <w:pStyle w:val="Prrafodelista"/>
        <w:numPr>
          <w:ilvl w:val="0"/>
          <w:numId w:val="13"/>
        </w:numPr>
      </w:pPr>
      <w:r>
        <w:t>Fin del flujo alterno.</w:t>
      </w:r>
    </w:p>
    <w:p w14:paraId="630F77A7" w14:textId="77777777" w:rsidR="00D3262F" w:rsidRDefault="00D3262F" w:rsidP="00D3262F">
      <w:pPr>
        <w:rPr>
          <w:b/>
          <w:bCs/>
          <w:sz w:val="24"/>
          <w:szCs w:val="24"/>
        </w:rPr>
      </w:pPr>
      <w:r w:rsidRPr="005E03D1">
        <w:rPr>
          <w:b/>
          <w:bCs/>
          <w:sz w:val="24"/>
          <w:szCs w:val="24"/>
        </w:rPr>
        <w:t>Anexos</w:t>
      </w:r>
    </w:p>
    <w:p w14:paraId="636E373B" w14:textId="292A1683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AN01</w:t>
      </w:r>
      <w:r w:rsidR="00F42157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Mensajes Respuesta</w:t>
      </w:r>
    </w:p>
    <w:p w14:paraId="1649AC0D" w14:textId="77777777" w:rsidR="00D3262F" w:rsidRDefault="00D3262F" w:rsidP="00D326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MSG01 – Aceptar condiciones</w:t>
      </w:r>
    </w:p>
    <w:p w14:paraId="235A2B7E" w14:textId="1DD675B6" w:rsidR="00D3262F" w:rsidRDefault="00D3262F" w:rsidP="00D3262F">
      <w:pPr>
        <w:ind w:left="708"/>
        <w:rPr>
          <w:sz w:val="24"/>
          <w:szCs w:val="24"/>
        </w:rPr>
      </w:pPr>
      <w:r>
        <w:rPr>
          <w:sz w:val="24"/>
          <w:szCs w:val="24"/>
        </w:rPr>
        <w:t>“Acepto que una vez enviado no se puede revertir las acciones y no se podrá volver a realizar la votación o revertir algún cambio”.</w:t>
      </w:r>
    </w:p>
    <w:p w14:paraId="55434029" w14:textId="1B9594C6" w:rsidR="00D3262F" w:rsidRDefault="00D3262F" w:rsidP="00D3262F">
      <w:pPr>
        <w:ind w:left="708"/>
        <w:rPr>
          <w:b/>
          <w:bCs/>
          <w:sz w:val="24"/>
          <w:szCs w:val="24"/>
        </w:rPr>
      </w:pPr>
      <w:r w:rsidRPr="00C8520D">
        <w:rPr>
          <w:b/>
          <w:bCs/>
          <w:sz w:val="24"/>
          <w:szCs w:val="24"/>
        </w:rPr>
        <w:t xml:space="preserve">MSG02 – </w:t>
      </w:r>
      <w:r>
        <w:rPr>
          <w:b/>
          <w:bCs/>
          <w:sz w:val="24"/>
          <w:szCs w:val="24"/>
        </w:rPr>
        <w:t>Voto en blanco o nulo</w:t>
      </w:r>
    </w:p>
    <w:p w14:paraId="1C076737" w14:textId="16920158" w:rsidR="00D3262F" w:rsidRPr="00F42157" w:rsidRDefault="00D3262F" w:rsidP="00F42157">
      <w:pPr>
        <w:ind w:left="708"/>
        <w:rPr>
          <w:sz w:val="24"/>
          <w:szCs w:val="24"/>
        </w:rPr>
      </w:pPr>
      <w:r w:rsidRPr="00C8520D">
        <w:rPr>
          <w:sz w:val="24"/>
          <w:szCs w:val="24"/>
        </w:rPr>
        <w:t>“</w:t>
      </w:r>
      <w:r w:rsidR="00DE6314">
        <w:rPr>
          <w:sz w:val="24"/>
          <w:szCs w:val="24"/>
        </w:rPr>
        <w:t>Acepta enviar el voto en blanco o nulo</w:t>
      </w:r>
      <w:r w:rsidRPr="00C8520D">
        <w:rPr>
          <w:sz w:val="24"/>
          <w:szCs w:val="24"/>
        </w:rPr>
        <w:t>”.</w:t>
      </w:r>
    </w:p>
    <w:p w14:paraId="3C20E577" w14:textId="550FDCC6" w:rsidR="00D3262F" w:rsidRPr="00D3262F" w:rsidRDefault="00D3262F" w:rsidP="00D3262F">
      <w:pPr>
        <w:rPr>
          <w:b/>
          <w:bCs/>
        </w:rPr>
      </w:pPr>
      <w:r>
        <w:rPr>
          <w:b/>
          <w:bCs/>
        </w:rPr>
        <w:tab/>
      </w:r>
    </w:p>
    <w:sectPr w:rsidR="00D3262F" w:rsidRPr="00D32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10AE"/>
    <w:multiLevelType w:val="hybridMultilevel"/>
    <w:tmpl w:val="BDBC7CFA"/>
    <w:lvl w:ilvl="0" w:tplc="6650692C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77587F"/>
    <w:multiLevelType w:val="hybridMultilevel"/>
    <w:tmpl w:val="FDA0A2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ED3"/>
    <w:multiLevelType w:val="hybridMultilevel"/>
    <w:tmpl w:val="5994E30C"/>
    <w:lvl w:ilvl="0" w:tplc="42341D0C">
      <w:start w:val="1"/>
      <w:numFmt w:val="decimal"/>
      <w:lvlText w:val="1.1.%1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164C4F"/>
    <w:multiLevelType w:val="hybridMultilevel"/>
    <w:tmpl w:val="A2AE6D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F4A8C"/>
    <w:multiLevelType w:val="hybridMultilevel"/>
    <w:tmpl w:val="4A841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4BF2"/>
    <w:multiLevelType w:val="hybridMultilevel"/>
    <w:tmpl w:val="271E0CA6"/>
    <w:lvl w:ilvl="0" w:tplc="180CF5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6536D23"/>
    <w:multiLevelType w:val="hybridMultilevel"/>
    <w:tmpl w:val="B20ABD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B61"/>
    <w:multiLevelType w:val="hybridMultilevel"/>
    <w:tmpl w:val="4FBEB3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1626">
    <w:abstractNumId w:val="0"/>
  </w:num>
  <w:num w:numId="2" w16cid:durableId="1605651144">
    <w:abstractNumId w:val="5"/>
  </w:num>
  <w:num w:numId="3" w16cid:durableId="2006929770">
    <w:abstractNumId w:val="5"/>
  </w:num>
  <w:num w:numId="4" w16cid:durableId="601884121">
    <w:abstractNumId w:val="5"/>
  </w:num>
  <w:num w:numId="5" w16cid:durableId="784038064">
    <w:abstractNumId w:val="2"/>
  </w:num>
  <w:num w:numId="6" w16cid:durableId="1533571408">
    <w:abstractNumId w:val="2"/>
  </w:num>
  <w:num w:numId="7" w16cid:durableId="1236206383">
    <w:abstractNumId w:val="0"/>
  </w:num>
  <w:num w:numId="8" w16cid:durableId="347221291">
    <w:abstractNumId w:val="2"/>
  </w:num>
  <w:num w:numId="9" w16cid:durableId="634339206">
    <w:abstractNumId w:val="2"/>
  </w:num>
  <w:num w:numId="10" w16cid:durableId="265308068">
    <w:abstractNumId w:val="4"/>
  </w:num>
  <w:num w:numId="11" w16cid:durableId="1585414111">
    <w:abstractNumId w:val="3"/>
  </w:num>
  <w:num w:numId="12" w16cid:durableId="1453791982">
    <w:abstractNumId w:val="6"/>
  </w:num>
  <w:num w:numId="13" w16cid:durableId="665985192">
    <w:abstractNumId w:val="1"/>
  </w:num>
  <w:num w:numId="14" w16cid:durableId="687755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F"/>
    <w:rsid w:val="000E21B0"/>
    <w:rsid w:val="003260A6"/>
    <w:rsid w:val="003A0B50"/>
    <w:rsid w:val="003A4770"/>
    <w:rsid w:val="004B3C82"/>
    <w:rsid w:val="005E28EC"/>
    <w:rsid w:val="007525EF"/>
    <w:rsid w:val="00776C0C"/>
    <w:rsid w:val="00797CED"/>
    <w:rsid w:val="008077C8"/>
    <w:rsid w:val="00874F4E"/>
    <w:rsid w:val="00922CF0"/>
    <w:rsid w:val="00B04C51"/>
    <w:rsid w:val="00B52E32"/>
    <w:rsid w:val="00B959C1"/>
    <w:rsid w:val="00C40472"/>
    <w:rsid w:val="00D3262F"/>
    <w:rsid w:val="00DE6314"/>
    <w:rsid w:val="00E07FEC"/>
    <w:rsid w:val="00ED2FF0"/>
    <w:rsid w:val="00F42157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634A"/>
  <w15:chartTrackingRefBased/>
  <w15:docId w15:val="{AB72FD0D-84E2-48F3-8282-F67378F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4E"/>
    <w:pPr>
      <w:spacing w:after="0" w:line="480" w:lineRule="auto"/>
    </w:pPr>
    <w:rPr>
      <w:rFonts w:ascii="Arial" w:hAnsi="Arial" w:cs="Calibri"/>
      <w:color w:val="000000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74F4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auto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4E"/>
    <w:pPr>
      <w:keepNext/>
      <w:keepLines/>
      <w:spacing w:before="40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F4E"/>
    <w:pPr>
      <w:keepNext/>
      <w:keepLines/>
      <w:ind w:left="709" w:hanging="709"/>
      <w:outlineLvl w:val="2"/>
    </w:pPr>
    <w:rPr>
      <w:rFonts w:eastAsiaTheme="majorEastAsia" w:cstheme="majorBidi"/>
      <w:b/>
      <w:color w:val="auto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F4E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F4E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4F4E"/>
    <w:rPr>
      <w:rFonts w:ascii="Arial" w:eastAsiaTheme="majorEastAsia" w:hAnsi="Arial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75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20812 - JOSE BENJAMIN MENDEZ SALGUERO</dc:creator>
  <cp:keywords/>
  <dc:description/>
  <cp:lastModifiedBy>Jose Benjamin Méndez Salguero</cp:lastModifiedBy>
  <cp:revision>9</cp:revision>
  <dcterms:created xsi:type="dcterms:W3CDTF">2023-08-26T15:00:00Z</dcterms:created>
  <dcterms:modified xsi:type="dcterms:W3CDTF">2023-09-30T17:12:00Z</dcterms:modified>
</cp:coreProperties>
</file>