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DB6" w14:textId="612E625B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6F1BA0">
        <w:rPr>
          <w:b/>
          <w:bCs/>
          <w:sz w:val="40"/>
          <w:szCs w:val="40"/>
        </w:rPr>
        <w:t>Registrar Votantes</w:t>
      </w:r>
    </w:p>
    <w:p w14:paraId="633C8D70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4457E931" w14:textId="77777777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2FC2171E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65AD2FE1" w14:textId="6CB2EE56" w:rsidR="00D375CB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0A0535E" w14:textId="77777777" w:rsidR="00C8520D" w:rsidRDefault="00C8520D">
      <w:pPr>
        <w:spacing w:after="160" w:line="259" w:lineRule="auto"/>
        <w:rPr>
          <w:b/>
          <w:bCs/>
          <w:sz w:val="40"/>
          <w:szCs w:val="40"/>
        </w:rPr>
      </w:pPr>
    </w:p>
    <w:p w14:paraId="7264C0F0" w14:textId="3F5FE43C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520D" w14:paraId="5C44009C" w14:textId="77777777" w:rsidTr="00C8520D">
        <w:tc>
          <w:tcPr>
            <w:tcW w:w="2942" w:type="dxa"/>
          </w:tcPr>
          <w:p w14:paraId="71709508" w14:textId="3CA18249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07123B9C" w14:textId="7EFC0A72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61859222" w14:textId="3804809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C8520D" w14:paraId="0BFE8C7A" w14:textId="77777777" w:rsidTr="00C8520D">
        <w:tc>
          <w:tcPr>
            <w:tcW w:w="2942" w:type="dxa"/>
          </w:tcPr>
          <w:p w14:paraId="37D84DD8" w14:textId="465066B6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Jose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Benjamin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002F23E6" w14:textId="174232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B80EC86" w14:textId="06B184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7288CED" w14:textId="5DE341EB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p w14:paraId="59A5011C" w14:textId="77777777" w:rsidR="00C8520D" w:rsidRDefault="00C8520D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B02A4D" w14:textId="0A8CABB9" w:rsidR="00896281" w:rsidRDefault="00896281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Objetivo</w:t>
      </w:r>
    </w:p>
    <w:p w14:paraId="3AB4C183" w14:textId="7EF5E48B" w:rsidR="00896281" w:rsidRDefault="005068E0" w:rsidP="005068E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caso de uso tiene como objetivo hacer el </w:t>
      </w:r>
      <w:r w:rsidR="006F1BA0">
        <w:rPr>
          <w:sz w:val="24"/>
          <w:szCs w:val="24"/>
        </w:rPr>
        <w:t xml:space="preserve">Registro y el </w:t>
      </w:r>
      <w:r w:rsidR="00896281">
        <w:rPr>
          <w:sz w:val="24"/>
          <w:szCs w:val="24"/>
        </w:rPr>
        <w:t>Ingreso de los votantes guatemaltecos para realizar las votaciones</w:t>
      </w:r>
      <w:r>
        <w:rPr>
          <w:sz w:val="24"/>
          <w:szCs w:val="24"/>
        </w:rPr>
        <w:t xml:space="preserve"> de las elecciones</w:t>
      </w:r>
      <w:r w:rsidR="00896281">
        <w:rPr>
          <w:sz w:val="24"/>
          <w:szCs w:val="24"/>
        </w:rPr>
        <w:t xml:space="preserve"> de presidente, diputados y alcaldes.</w:t>
      </w:r>
    </w:p>
    <w:p w14:paraId="175506D5" w14:textId="77777777" w:rsidR="00896281" w:rsidRPr="00896281" w:rsidRDefault="00896281">
      <w:pPr>
        <w:spacing w:after="160" w:line="259" w:lineRule="auto"/>
        <w:rPr>
          <w:sz w:val="24"/>
          <w:szCs w:val="24"/>
        </w:rPr>
      </w:pPr>
    </w:p>
    <w:p w14:paraId="12B3A269" w14:textId="77777777" w:rsidR="005068E0" w:rsidRDefault="005068E0" w:rsidP="005068E0">
      <w:pPr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Actores</w:t>
      </w:r>
    </w:p>
    <w:p w14:paraId="106A5E27" w14:textId="77777777" w:rsidR="005068E0" w:rsidRPr="009E3BF1" w:rsidRDefault="005068E0" w:rsidP="005068E0">
      <w:pPr>
        <w:pStyle w:val="Prrafodelista"/>
        <w:numPr>
          <w:ilvl w:val="0"/>
          <w:numId w:val="12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Usuario Votante </w:t>
      </w:r>
    </w:p>
    <w:p w14:paraId="5BAAC6FF" w14:textId="77777777" w:rsidR="005068E0" w:rsidRPr="009E3BF1" w:rsidRDefault="005068E0" w:rsidP="005068E0">
      <w:pPr>
        <w:pStyle w:val="Prrafodelista"/>
        <w:numPr>
          <w:ilvl w:val="0"/>
          <w:numId w:val="12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Sistema de votación </w:t>
      </w:r>
    </w:p>
    <w:p w14:paraId="41A113C1" w14:textId="77777777" w:rsidR="005068E0" w:rsidRDefault="005068E0" w:rsidP="005068E0">
      <w:pPr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Precondiciones</w:t>
      </w:r>
    </w:p>
    <w:p w14:paraId="5B7FBB43" w14:textId="77777777" w:rsidR="005068E0" w:rsidRPr="009E3BF1" w:rsidRDefault="005068E0" w:rsidP="005068E0">
      <w:pPr>
        <w:pStyle w:val="Prrafodelista"/>
        <w:numPr>
          <w:ilvl w:val="0"/>
          <w:numId w:val="12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>Que el usuario votante tenga el DPI activo.</w:t>
      </w:r>
    </w:p>
    <w:p w14:paraId="4E3FE59C" w14:textId="77777777" w:rsidR="005068E0" w:rsidRDefault="005068E0" w:rsidP="005068E0">
      <w:pPr>
        <w:pStyle w:val="Prrafodelista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9E3BF1">
        <w:rPr>
          <w:sz w:val="24"/>
          <w:szCs w:val="24"/>
        </w:rPr>
        <w:t>Que el usuario votante esté empadronado.</w:t>
      </w:r>
      <w:r>
        <w:rPr>
          <w:b/>
          <w:bCs/>
          <w:sz w:val="24"/>
          <w:szCs w:val="24"/>
        </w:rPr>
        <w:br w:type="page"/>
      </w:r>
    </w:p>
    <w:p w14:paraId="7486A69E" w14:textId="48E0260D" w:rsidR="00BB22DF" w:rsidRPr="009E3BF1" w:rsidRDefault="00D375CB" w:rsidP="009E3BF1">
      <w:pPr>
        <w:spacing w:after="160" w:line="259" w:lineRule="auto"/>
        <w:rPr>
          <w:b/>
          <w:bCs/>
          <w:sz w:val="24"/>
          <w:szCs w:val="24"/>
        </w:rPr>
      </w:pPr>
      <w:r w:rsidRPr="009E3BF1">
        <w:rPr>
          <w:b/>
          <w:bCs/>
          <w:sz w:val="24"/>
          <w:szCs w:val="24"/>
        </w:rPr>
        <w:lastRenderedPageBreak/>
        <w:t>Flujo Normal Básico</w:t>
      </w:r>
    </w:p>
    <w:p w14:paraId="59737402" w14:textId="503BD57F" w:rsidR="00D375CB" w:rsidRDefault="005068E0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FB0198">
        <w:rPr>
          <w:sz w:val="24"/>
          <w:szCs w:val="24"/>
        </w:rPr>
        <w:t xml:space="preserve">Usuario </w:t>
      </w:r>
      <w:r w:rsidR="00D375CB">
        <w:rPr>
          <w:sz w:val="24"/>
          <w:szCs w:val="24"/>
        </w:rPr>
        <w:t>ingres</w:t>
      </w:r>
      <w:r w:rsidR="00FB0198">
        <w:rPr>
          <w:sz w:val="24"/>
          <w:szCs w:val="24"/>
        </w:rPr>
        <w:t>a</w:t>
      </w:r>
      <w:r w:rsidR="00D375CB">
        <w:rPr>
          <w:sz w:val="24"/>
          <w:szCs w:val="24"/>
        </w:rPr>
        <w:t xml:space="preserve"> a la pantalla de inicio</w:t>
      </w:r>
      <w:r>
        <w:rPr>
          <w:sz w:val="24"/>
          <w:szCs w:val="24"/>
        </w:rPr>
        <w:t>.</w:t>
      </w:r>
    </w:p>
    <w:p w14:paraId="2AAA6A0A" w14:textId="2A1298BD" w:rsidR="00D375CB" w:rsidRDefault="005068E0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BB1193">
        <w:rPr>
          <w:sz w:val="24"/>
          <w:szCs w:val="24"/>
        </w:rPr>
        <w:t>S</w:t>
      </w:r>
      <w:r w:rsidR="00FB0198">
        <w:rPr>
          <w:sz w:val="24"/>
          <w:szCs w:val="24"/>
        </w:rPr>
        <w:t>istema</w:t>
      </w:r>
      <w:r w:rsidR="00D375CB">
        <w:rPr>
          <w:sz w:val="24"/>
          <w:szCs w:val="24"/>
        </w:rPr>
        <w:t xml:space="preserve"> muestra una pantalla con </w:t>
      </w:r>
      <w:r w:rsidR="00F57A6A">
        <w:rPr>
          <w:sz w:val="24"/>
          <w:szCs w:val="24"/>
        </w:rPr>
        <w:t>el siguiente campo</w:t>
      </w:r>
    </w:p>
    <w:p w14:paraId="394F75EB" w14:textId="6D8F5607" w:rsidR="00F57A6A" w:rsidRDefault="00F57A6A" w:rsidP="00F57A6A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Ingresar CUI</w:t>
      </w:r>
    </w:p>
    <w:p w14:paraId="04CCCD51" w14:textId="1CDFF2E7" w:rsidR="00F57A6A" w:rsidRDefault="00FB0198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F57A6A">
        <w:rPr>
          <w:sz w:val="24"/>
          <w:szCs w:val="24"/>
        </w:rPr>
        <w:t>suario ingresa su CUI.</w:t>
      </w:r>
    </w:p>
    <w:p w14:paraId="15A91906" w14:textId="062F146E" w:rsidR="00F57A6A" w:rsidRDefault="005068E0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97EA2">
        <w:rPr>
          <w:sz w:val="24"/>
          <w:szCs w:val="24"/>
        </w:rPr>
        <w:t>s</w:t>
      </w:r>
      <w:r w:rsidR="00F57A6A">
        <w:rPr>
          <w:sz w:val="24"/>
          <w:szCs w:val="24"/>
        </w:rPr>
        <w:t xml:space="preserve">istema valida </w:t>
      </w:r>
      <w:r w:rsidR="006D7DEE">
        <w:rPr>
          <w:sz w:val="24"/>
          <w:szCs w:val="24"/>
        </w:rPr>
        <w:t>a través de la API de</w:t>
      </w:r>
      <w:r w:rsidR="00697EA2">
        <w:rPr>
          <w:sz w:val="24"/>
          <w:szCs w:val="24"/>
        </w:rPr>
        <w:t xml:space="preserve"> </w:t>
      </w:r>
      <w:r w:rsidR="006D7DEE">
        <w:rPr>
          <w:sz w:val="24"/>
          <w:szCs w:val="24"/>
        </w:rPr>
        <w:t>RENAP la existencia del CUI ingresado.</w:t>
      </w:r>
    </w:p>
    <w:p w14:paraId="3F769828" w14:textId="501C3C00" w:rsidR="006D7DEE" w:rsidRDefault="005068E0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97EA2">
        <w:rPr>
          <w:sz w:val="24"/>
          <w:szCs w:val="24"/>
        </w:rPr>
        <w:t>s</w:t>
      </w:r>
      <w:r w:rsidR="006D7DEE">
        <w:rPr>
          <w:sz w:val="24"/>
          <w:szCs w:val="24"/>
        </w:rPr>
        <w:t>istema valida que el CUI ingresado tenga un DPI asociado y este activo.</w:t>
      </w:r>
    </w:p>
    <w:p w14:paraId="0E522204" w14:textId="1C758375" w:rsidR="006D7DEE" w:rsidRDefault="005068E0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D7DEE">
        <w:rPr>
          <w:sz w:val="24"/>
          <w:szCs w:val="24"/>
        </w:rPr>
        <w:t>Sistema valida que el votante este empadronado a través de la API del TSE por medio del CUI.</w:t>
      </w:r>
      <w:r w:rsidR="00697EA2" w:rsidRPr="00697EA2">
        <w:rPr>
          <w:b/>
          <w:bCs/>
          <w:sz w:val="24"/>
          <w:szCs w:val="24"/>
        </w:rPr>
        <w:t xml:space="preserve"> </w:t>
      </w:r>
      <w:r w:rsidR="00697EA2" w:rsidRPr="00B744F1">
        <w:rPr>
          <w:b/>
          <w:bCs/>
          <w:sz w:val="24"/>
          <w:szCs w:val="24"/>
        </w:rPr>
        <w:t>[</w:t>
      </w:r>
      <w:r w:rsidR="00697EA2">
        <w:rPr>
          <w:b/>
          <w:bCs/>
          <w:sz w:val="24"/>
          <w:szCs w:val="24"/>
        </w:rPr>
        <w:t>FA01]</w:t>
      </w:r>
    </w:p>
    <w:p w14:paraId="51E68212" w14:textId="4493054A" w:rsidR="006D7DEE" w:rsidRPr="00B744F1" w:rsidRDefault="005068E0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97EA2">
        <w:rPr>
          <w:sz w:val="24"/>
          <w:szCs w:val="24"/>
        </w:rPr>
        <w:t>s</w:t>
      </w:r>
      <w:r w:rsidR="00B744F1">
        <w:rPr>
          <w:sz w:val="24"/>
          <w:szCs w:val="24"/>
        </w:rPr>
        <w:t xml:space="preserve">istema </w:t>
      </w:r>
      <w:r w:rsidR="00697EA2">
        <w:rPr>
          <w:sz w:val="24"/>
          <w:szCs w:val="24"/>
        </w:rPr>
        <w:t>despliega</w:t>
      </w:r>
      <w:r w:rsidR="00B744F1">
        <w:rPr>
          <w:sz w:val="24"/>
          <w:szCs w:val="24"/>
        </w:rPr>
        <w:t xml:space="preserve"> una ventana emergente co</w:t>
      </w:r>
      <w:r w:rsidR="00697EA2">
        <w:rPr>
          <w:sz w:val="24"/>
          <w:szCs w:val="24"/>
        </w:rPr>
        <w:t xml:space="preserve">n un </w:t>
      </w:r>
      <w:r w:rsidR="00B744F1">
        <w:rPr>
          <w:sz w:val="24"/>
          <w:szCs w:val="24"/>
        </w:rPr>
        <w:t>mensaje</w:t>
      </w:r>
      <w:r w:rsidR="00697EA2">
        <w:rPr>
          <w:sz w:val="24"/>
          <w:szCs w:val="24"/>
        </w:rPr>
        <w:t xml:space="preserve">. </w:t>
      </w:r>
      <w:r w:rsidR="00697EA2" w:rsidRPr="00697EA2">
        <w:rPr>
          <w:b/>
          <w:bCs/>
          <w:sz w:val="24"/>
          <w:szCs w:val="24"/>
        </w:rPr>
        <w:t>Ver</w:t>
      </w:r>
      <w:r w:rsidR="00B744F1" w:rsidRPr="00697EA2">
        <w:rPr>
          <w:b/>
          <w:bCs/>
          <w:sz w:val="24"/>
          <w:szCs w:val="24"/>
        </w:rPr>
        <w:t xml:space="preserve"> </w:t>
      </w:r>
      <w:r w:rsidR="00B744F1" w:rsidRPr="00B744F1">
        <w:rPr>
          <w:b/>
          <w:bCs/>
          <w:sz w:val="24"/>
          <w:szCs w:val="24"/>
        </w:rPr>
        <w:t>AN01-MSG01</w:t>
      </w:r>
      <w:r w:rsidR="00B744F1">
        <w:rPr>
          <w:b/>
          <w:bCs/>
          <w:sz w:val="24"/>
          <w:szCs w:val="24"/>
        </w:rPr>
        <w:t xml:space="preserve"> </w:t>
      </w:r>
    </w:p>
    <w:p w14:paraId="21894B1F" w14:textId="782B146A" w:rsid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muestra los siguientes botones en la ventana emergente</w:t>
      </w:r>
    </w:p>
    <w:p w14:paraId="50F70F61" w14:textId="57E188B8" w:rsid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Acept</w:t>
      </w:r>
      <w:r w:rsidR="005068E0">
        <w:rPr>
          <w:sz w:val="24"/>
          <w:szCs w:val="24"/>
        </w:rPr>
        <w:t>ar</w:t>
      </w:r>
    </w:p>
    <w:p w14:paraId="37CEEAB0" w14:textId="4155BAF6" w:rsidR="00B744F1" w:rsidRP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</w:t>
      </w:r>
    </w:p>
    <w:p w14:paraId="28FB5779" w14:textId="5380A796" w:rsidR="005068E0" w:rsidRDefault="005068E0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selecciona el botón Aceptar</w:t>
      </w:r>
      <w:r w:rsidR="009E3BF1">
        <w:rPr>
          <w:sz w:val="24"/>
          <w:szCs w:val="24"/>
        </w:rPr>
        <w:t xml:space="preserve">. </w:t>
      </w:r>
      <w:r w:rsidR="009E3BF1" w:rsidRPr="00B744F1">
        <w:rPr>
          <w:b/>
          <w:bCs/>
          <w:sz w:val="24"/>
          <w:szCs w:val="24"/>
        </w:rPr>
        <w:t>[</w:t>
      </w:r>
      <w:r w:rsidR="009E3BF1">
        <w:rPr>
          <w:b/>
          <w:bCs/>
          <w:sz w:val="24"/>
          <w:szCs w:val="24"/>
        </w:rPr>
        <w:t xml:space="preserve"> </w:t>
      </w:r>
      <w:r w:rsidR="009E3BF1" w:rsidRPr="00B744F1">
        <w:rPr>
          <w:b/>
          <w:bCs/>
          <w:sz w:val="24"/>
          <w:szCs w:val="24"/>
        </w:rPr>
        <w:t>FA02]</w:t>
      </w:r>
      <w:r>
        <w:rPr>
          <w:sz w:val="24"/>
          <w:szCs w:val="24"/>
        </w:rPr>
        <w:t xml:space="preserve"> </w:t>
      </w:r>
    </w:p>
    <w:p w14:paraId="79FC9240" w14:textId="0FC58E93" w:rsidR="00B744F1" w:rsidRPr="005068E0" w:rsidRDefault="00B744F1" w:rsidP="00B744F1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Sistema redirecciona al </w:t>
      </w:r>
      <w:r w:rsidRPr="005068E0">
        <w:rPr>
          <w:b/>
          <w:bCs/>
          <w:sz w:val="24"/>
          <w:szCs w:val="24"/>
        </w:rPr>
        <w:t>CU – Votación de candidatos</w:t>
      </w:r>
    </w:p>
    <w:p w14:paraId="39BA5329" w14:textId="1F261BA1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Fin del caso de uso</w:t>
      </w:r>
    </w:p>
    <w:p w14:paraId="462D9F13" w14:textId="77777777" w:rsidR="00B744F1" w:rsidRDefault="00B744F1" w:rsidP="00B744F1">
      <w:pPr>
        <w:rPr>
          <w:sz w:val="24"/>
          <w:szCs w:val="24"/>
        </w:rPr>
      </w:pPr>
    </w:p>
    <w:p w14:paraId="0F3B8A00" w14:textId="7A29CD3B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Flujo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Alterno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</w:t>
      </w:r>
    </w:p>
    <w:p w14:paraId="2E64E55F" w14:textId="4C93F642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FA01</w:t>
      </w:r>
      <w:r w:rsidR="005E03D1">
        <w:rPr>
          <w:b/>
          <w:bCs/>
          <w:sz w:val="24"/>
          <w:szCs w:val="24"/>
        </w:rPr>
        <w:t xml:space="preserve"> –</w:t>
      </w:r>
      <w:r w:rsidR="00697EA2">
        <w:rPr>
          <w:b/>
          <w:bCs/>
          <w:sz w:val="24"/>
          <w:szCs w:val="24"/>
        </w:rPr>
        <w:t>V</w:t>
      </w:r>
      <w:r w:rsidR="005E03D1">
        <w:rPr>
          <w:b/>
          <w:bCs/>
          <w:sz w:val="24"/>
          <w:szCs w:val="24"/>
        </w:rPr>
        <w:t xml:space="preserve">alidación incorrecta </w:t>
      </w:r>
      <w:r w:rsidR="00697EA2">
        <w:rPr>
          <w:b/>
          <w:bCs/>
          <w:sz w:val="24"/>
          <w:szCs w:val="24"/>
        </w:rPr>
        <w:t xml:space="preserve">del </w:t>
      </w:r>
      <w:r w:rsidR="005E03D1">
        <w:rPr>
          <w:b/>
          <w:bCs/>
          <w:sz w:val="24"/>
          <w:szCs w:val="24"/>
        </w:rPr>
        <w:t>CUI</w:t>
      </w:r>
    </w:p>
    <w:p w14:paraId="56FA808A" w14:textId="34A1F026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Resultado de la API del RENAP o TSE devuelve error de existencia</w:t>
      </w:r>
    </w:p>
    <w:p w14:paraId="690CBBB0" w14:textId="5FC30097" w:rsidR="00B744F1" w:rsidRP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el siguiente mensaje </w:t>
      </w:r>
      <w:r w:rsidRPr="005E03D1">
        <w:rPr>
          <w:b/>
          <w:bCs/>
          <w:sz w:val="24"/>
          <w:szCs w:val="24"/>
        </w:rPr>
        <w:t>AN01-MSG02</w:t>
      </w:r>
    </w:p>
    <w:p w14:paraId="1FF99BB9" w14:textId="7E38FD48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 del caso de uso.</w:t>
      </w:r>
    </w:p>
    <w:p w14:paraId="6C0059A1" w14:textId="7A7B4184" w:rsidR="005E03D1" w:rsidRDefault="005E03D1" w:rsidP="005E0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FA02 – Cancelar</w:t>
      </w:r>
    </w:p>
    <w:p w14:paraId="0A6AF7D2" w14:textId="4540E53E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Usuario selecciona botón Cancelar.</w:t>
      </w:r>
    </w:p>
    <w:p w14:paraId="2E58AC0D" w14:textId="00666155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Sistema regresa al inicio del </w:t>
      </w:r>
      <w:r w:rsidRPr="005E03D1">
        <w:rPr>
          <w:b/>
          <w:bCs/>
          <w:sz w:val="24"/>
          <w:szCs w:val="24"/>
        </w:rPr>
        <w:t>FB</w:t>
      </w:r>
      <w:r>
        <w:rPr>
          <w:sz w:val="24"/>
          <w:szCs w:val="24"/>
        </w:rPr>
        <w:t>.</w:t>
      </w:r>
    </w:p>
    <w:p w14:paraId="59CD9CE9" w14:textId="77777777" w:rsidR="005E03D1" w:rsidRDefault="005E03D1" w:rsidP="005E03D1">
      <w:pPr>
        <w:rPr>
          <w:sz w:val="24"/>
          <w:szCs w:val="24"/>
        </w:rPr>
      </w:pPr>
    </w:p>
    <w:p w14:paraId="2E4D5B0B" w14:textId="77777777" w:rsidR="00C57A5C" w:rsidRDefault="005E03D1" w:rsidP="005E03D1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344F1C83" w14:textId="24F80404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 Mensajes Respuesta</w:t>
      </w:r>
    </w:p>
    <w:p w14:paraId="0885DEE9" w14:textId="3D59C54B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724B3F98" w14:textId="586A5E85" w:rsidR="00C57A5C" w:rsidRDefault="00C57A5C" w:rsidP="00C8520D">
      <w:pPr>
        <w:ind w:left="708"/>
        <w:rPr>
          <w:sz w:val="24"/>
          <w:szCs w:val="24"/>
        </w:rPr>
      </w:pPr>
      <w:r>
        <w:rPr>
          <w:sz w:val="24"/>
          <w:szCs w:val="24"/>
        </w:rPr>
        <w:t>“</w:t>
      </w:r>
      <w:r w:rsidR="00C8520D">
        <w:rPr>
          <w:sz w:val="24"/>
          <w:szCs w:val="24"/>
        </w:rPr>
        <w:t>Acepto que una vez ingresado no se puede revertir las acciones y no podr</w:t>
      </w:r>
      <w:r w:rsidR="009E3BF1">
        <w:rPr>
          <w:sz w:val="24"/>
          <w:szCs w:val="24"/>
        </w:rPr>
        <w:t>é</w:t>
      </w:r>
      <w:r w:rsidR="00C8520D">
        <w:rPr>
          <w:sz w:val="24"/>
          <w:szCs w:val="24"/>
        </w:rPr>
        <w:t xml:space="preserve"> volver a realizar la votación”.</w:t>
      </w:r>
    </w:p>
    <w:p w14:paraId="0F3BF1EB" w14:textId="2EF56F3E" w:rsidR="00C8520D" w:rsidRDefault="00C8520D" w:rsidP="00C8520D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Validación incorrecto </w:t>
      </w:r>
    </w:p>
    <w:p w14:paraId="6887A766" w14:textId="0D59B53E" w:rsidR="00C8520D" w:rsidRDefault="00C8520D" w:rsidP="00C8520D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>
        <w:rPr>
          <w:sz w:val="24"/>
          <w:szCs w:val="24"/>
        </w:rPr>
        <w:t>El CUI ingresado no existe o no tiene un DPI activo o no está empadronado</w:t>
      </w:r>
      <w:r w:rsidRPr="00C8520D">
        <w:rPr>
          <w:sz w:val="24"/>
          <w:szCs w:val="24"/>
        </w:rPr>
        <w:t>”.</w:t>
      </w:r>
    </w:p>
    <w:p w14:paraId="784C8378" w14:textId="77777777" w:rsidR="00C8520D" w:rsidRPr="00C8520D" w:rsidRDefault="00C8520D" w:rsidP="00C8520D">
      <w:pPr>
        <w:rPr>
          <w:sz w:val="24"/>
          <w:szCs w:val="24"/>
        </w:rPr>
      </w:pPr>
    </w:p>
    <w:p w14:paraId="5F6303E1" w14:textId="7C6B1D47" w:rsidR="005E03D1" w:rsidRPr="005E03D1" w:rsidRDefault="00C57A5C" w:rsidP="00C57A5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3D1" w:rsidRPr="005E03D1">
        <w:rPr>
          <w:b/>
          <w:bCs/>
          <w:sz w:val="24"/>
          <w:szCs w:val="24"/>
        </w:rPr>
        <w:t xml:space="preserve"> </w:t>
      </w:r>
    </w:p>
    <w:p w14:paraId="297F4E10" w14:textId="77777777" w:rsidR="00BB22DF" w:rsidRDefault="00BB22DF"/>
    <w:p w14:paraId="30047B8B" w14:textId="4012BA3B" w:rsidR="00ED2FF0" w:rsidRDefault="00BB22DF">
      <w:r>
        <w:t xml:space="preserve">  </w:t>
      </w:r>
    </w:p>
    <w:sectPr w:rsidR="00ED2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C96CFF"/>
    <w:multiLevelType w:val="hybridMultilevel"/>
    <w:tmpl w:val="A63CD1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020D"/>
    <w:multiLevelType w:val="hybridMultilevel"/>
    <w:tmpl w:val="D7EC20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024106"/>
    <w:multiLevelType w:val="hybridMultilevel"/>
    <w:tmpl w:val="9CC479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62DA3"/>
    <w:multiLevelType w:val="hybridMultilevel"/>
    <w:tmpl w:val="0628A8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A86"/>
    <w:multiLevelType w:val="hybridMultilevel"/>
    <w:tmpl w:val="6792D5F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4"/>
  </w:num>
  <w:num w:numId="3" w16cid:durableId="2006929770">
    <w:abstractNumId w:val="4"/>
  </w:num>
  <w:num w:numId="4" w16cid:durableId="601884121">
    <w:abstractNumId w:val="4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690837346">
    <w:abstractNumId w:val="2"/>
  </w:num>
  <w:num w:numId="11" w16cid:durableId="477065755">
    <w:abstractNumId w:val="3"/>
  </w:num>
  <w:num w:numId="12" w16cid:durableId="327294579">
    <w:abstractNumId w:val="7"/>
  </w:num>
  <w:num w:numId="13" w16cid:durableId="1018888778">
    <w:abstractNumId w:val="8"/>
  </w:num>
  <w:num w:numId="14" w16cid:durableId="216625611">
    <w:abstractNumId w:val="5"/>
  </w:num>
  <w:num w:numId="15" w16cid:durableId="79496650">
    <w:abstractNumId w:val="6"/>
  </w:num>
  <w:num w:numId="16" w16cid:durableId="1026564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5068E0"/>
    <w:rsid w:val="005E03D1"/>
    <w:rsid w:val="006369B1"/>
    <w:rsid w:val="00697EA2"/>
    <w:rsid w:val="006D7DEE"/>
    <w:rsid w:val="006F1BA0"/>
    <w:rsid w:val="00776C0C"/>
    <w:rsid w:val="008077C8"/>
    <w:rsid w:val="00874F4E"/>
    <w:rsid w:val="00896281"/>
    <w:rsid w:val="009E3BF1"/>
    <w:rsid w:val="00B04C51"/>
    <w:rsid w:val="00B744F1"/>
    <w:rsid w:val="00BB1193"/>
    <w:rsid w:val="00BB22DF"/>
    <w:rsid w:val="00C57A5C"/>
    <w:rsid w:val="00C8520D"/>
    <w:rsid w:val="00D375CB"/>
    <w:rsid w:val="00E07FEC"/>
    <w:rsid w:val="00ED2FF0"/>
    <w:rsid w:val="00F57A6A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DFAF6"/>
  <w15:chartTrackingRefBased/>
  <w15:docId w15:val="{325BB38A-ECF9-4999-BDE9-C1E1871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D375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3D0C-F9AA-431B-9719-188218C2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192044 - MADELLINE YOCARY CORONADO DUARTE</cp:lastModifiedBy>
  <cp:revision>6</cp:revision>
  <dcterms:created xsi:type="dcterms:W3CDTF">2023-08-26T13:10:00Z</dcterms:created>
  <dcterms:modified xsi:type="dcterms:W3CDTF">2023-09-09T01:23:00Z</dcterms:modified>
</cp:coreProperties>
</file>