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19F" w:rsidRPr="0017419F" w:rsidRDefault="0017419F">
      <w:bookmarkStart w:id="0" w:name="_GoBack"/>
      <w:r w:rsidRPr="0017419F">
        <w:t xml:space="preserve">Create the </w:t>
      </w:r>
      <w:r w:rsidRPr="0017419F">
        <w:t>S3 bucket</w:t>
      </w:r>
    </w:p>
    <w:bookmarkEnd w:id="0"/>
    <w:p w:rsidR="00277A1E" w:rsidRDefault="003E691C">
      <w:r>
        <w:rPr>
          <w:noProof/>
          <w:lang w:eastAsia="es-ES"/>
        </w:rPr>
        <w:drawing>
          <wp:inline distT="0" distB="0" distL="0" distR="0" wp14:anchorId="3C028E59" wp14:editId="5F5D604A">
            <wp:extent cx="5400040" cy="27298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71" w:rsidRDefault="00BB6171"/>
    <w:p w:rsidR="00BB6171" w:rsidRDefault="00BB6171">
      <w:r>
        <w:rPr>
          <w:noProof/>
          <w:lang w:eastAsia="es-ES"/>
        </w:rPr>
        <w:drawing>
          <wp:inline distT="0" distB="0" distL="0" distR="0" wp14:anchorId="7AAE4773" wp14:editId="6D34A2D3">
            <wp:extent cx="5400040" cy="1323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71" w:rsidRDefault="00BB6171"/>
    <w:p w:rsidR="00570F20" w:rsidRDefault="00570F20"/>
    <w:p w:rsidR="00570F20" w:rsidRDefault="0017419F">
      <w:r w:rsidRPr="0017419F">
        <w:t> F</w:t>
      </w:r>
      <w:r w:rsidRPr="0017419F">
        <w:t xml:space="preserve">iles </w:t>
      </w:r>
      <w:proofErr w:type="spellStart"/>
      <w:r w:rsidRPr="0017419F">
        <w:t>uploaded</w:t>
      </w:r>
      <w:proofErr w:type="spellEnd"/>
      <w:r w:rsidRPr="0017419F">
        <w:t xml:space="preserve"> to </w:t>
      </w:r>
      <w:proofErr w:type="spellStart"/>
      <w:r w:rsidRPr="0017419F">
        <w:t>the</w:t>
      </w:r>
      <w:proofErr w:type="spellEnd"/>
      <w:r w:rsidRPr="0017419F">
        <w:t xml:space="preserve"> </w:t>
      </w:r>
      <w:proofErr w:type="spellStart"/>
      <w:r w:rsidRPr="0017419F">
        <w:t>newly</w:t>
      </w:r>
      <w:proofErr w:type="spellEnd"/>
      <w:r w:rsidRPr="0017419F">
        <w:t xml:space="preserve"> </w:t>
      </w:r>
      <w:proofErr w:type="spellStart"/>
      <w:r w:rsidRPr="0017419F">
        <w:t>created</w:t>
      </w:r>
      <w:proofErr w:type="spellEnd"/>
      <w:r w:rsidRPr="0017419F">
        <w:t xml:space="preserve"> S3 </w:t>
      </w:r>
      <w:proofErr w:type="spellStart"/>
      <w:r w:rsidRPr="0017419F">
        <w:t>bucket</w:t>
      </w:r>
      <w:proofErr w:type="spellEnd"/>
    </w:p>
    <w:p w:rsidR="00570F20" w:rsidRDefault="003C3C04">
      <w:r>
        <w:rPr>
          <w:noProof/>
          <w:lang w:eastAsia="es-ES"/>
        </w:rPr>
        <w:drawing>
          <wp:inline distT="0" distB="0" distL="0" distR="0" wp14:anchorId="4D266CFF" wp14:editId="1730A853">
            <wp:extent cx="5400040" cy="2082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20" w:rsidRDefault="00570F20"/>
    <w:p w:rsidR="00570F20" w:rsidRDefault="00570F20"/>
    <w:p w:rsidR="00570F20" w:rsidRDefault="00570F20"/>
    <w:p w:rsidR="003C3C04" w:rsidRDefault="0017419F">
      <w:proofErr w:type="spellStart"/>
      <w:r w:rsidRPr="0017419F">
        <w:lastRenderedPageBreak/>
        <w:t>S</w:t>
      </w:r>
      <w:r w:rsidRPr="0017419F">
        <w:t>upport</w:t>
      </w:r>
      <w:proofErr w:type="spellEnd"/>
      <w:r w:rsidRPr="0017419F">
        <w:t xml:space="preserve"> </w:t>
      </w:r>
      <w:proofErr w:type="spellStart"/>
      <w:r w:rsidRPr="0017419F">
        <w:t>static</w:t>
      </w:r>
      <w:proofErr w:type="spellEnd"/>
      <w:r w:rsidRPr="0017419F">
        <w:t xml:space="preserve"> </w:t>
      </w:r>
      <w:proofErr w:type="spellStart"/>
      <w:r w:rsidRPr="0017419F">
        <w:t>website</w:t>
      </w:r>
      <w:proofErr w:type="spellEnd"/>
      <w:r w:rsidRPr="0017419F">
        <w:t xml:space="preserve"> hosting</w:t>
      </w:r>
    </w:p>
    <w:p w:rsidR="00BB6171" w:rsidRDefault="003C3C04">
      <w:r>
        <w:rPr>
          <w:noProof/>
          <w:lang w:eastAsia="es-ES"/>
        </w:rPr>
        <w:drawing>
          <wp:inline distT="0" distB="0" distL="0" distR="0" wp14:anchorId="2AC3291F" wp14:editId="4DECD9B6">
            <wp:extent cx="5400040" cy="23310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71" w:rsidRDefault="00BB6171"/>
    <w:p w:rsidR="003C3C04" w:rsidRPr="0017419F" w:rsidRDefault="0017419F">
      <w:r w:rsidRPr="0017419F">
        <w:t xml:space="preserve">The </w:t>
      </w:r>
      <w:r w:rsidRPr="0017419F">
        <w:t>IAM bucket policy that makes the bucket contents publicly accessible.</w:t>
      </w:r>
    </w:p>
    <w:p w:rsidR="003C3C04" w:rsidRDefault="00AE61D1">
      <w:r>
        <w:rPr>
          <w:noProof/>
          <w:lang w:eastAsia="es-ES"/>
        </w:rPr>
        <w:drawing>
          <wp:inline distT="0" distB="0" distL="0" distR="0" wp14:anchorId="7C2707C4" wp14:editId="09E3CA62">
            <wp:extent cx="5400040" cy="21266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73" w:rsidRDefault="006D2873"/>
    <w:p w:rsidR="0017419F" w:rsidRDefault="0017419F">
      <w:proofErr w:type="spellStart"/>
      <w:r w:rsidRPr="0017419F">
        <w:t>CloudFront</w:t>
      </w:r>
      <w:proofErr w:type="spellEnd"/>
      <w:r w:rsidRPr="0017419F">
        <w:t xml:space="preserve"> has </w:t>
      </w:r>
      <w:proofErr w:type="spellStart"/>
      <w:r w:rsidRPr="0017419F">
        <w:t>been</w:t>
      </w:r>
      <w:proofErr w:type="spellEnd"/>
      <w:r w:rsidRPr="0017419F">
        <w:t xml:space="preserve"> </w:t>
      </w:r>
      <w:proofErr w:type="spellStart"/>
      <w:r w:rsidRPr="0017419F">
        <w:t>configured</w:t>
      </w:r>
      <w:proofErr w:type="spellEnd"/>
      <w:r w:rsidRPr="0017419F">
        <w:t xml:space="preserve"> </w:t>
      </w:r>
    </w:p>
    <w:p w:rsidR="006D2873" w:rsidRDefault="006D2873">
      <w:r>
        <w:rPr>
          <w:noProof/>
          <w:lang w:eastAsia="es-ES"/>
        </w:rPr>
        <w:drawing>
          <wp:inline distT="0" distB="0" distL="0" distR="0" wp14:anchorId="404B4D40" wp14:editId="60DAF35B">
            <wp:extent cx="5400040" cy="14008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73" w:rsidRDefault="0017419F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 w:rsidR="006D2873">
        <w:rPr>
          <w:noProof/>
          <w:lang w:eastAsia="es-ES"/>
        </w:rPr>
        <w:drawing>
          <wp:inline distT="0" distB="0" distL="0" distR="0" wp14:anchorId="2A321B85" wp14:editId="113A24C4">
            <wp:extent cx="5400040" cy="17475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00"/>
    <w:rsid w:val="0017419F"/>
    <w:rsid w:val="00277A1E"/>
    <w:rsid w:val="003C3C04"/>
    <w:rsid w:val="003E691C"/>
    <w:rsid w:val="00570F20"/>
    <w:rsid w:val="006D2873"/>
    <w:rsid w:val="00AE61D1"/>
    <w:rsid w:val="00BB6171"/>
    <w:rsid w:val="00C26BD9"/>
    <w:rsid w:val="00E0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EE83"/>
  <w15:chartTrackingRefBased/>
  <w15:docId w15:val="{20107DD8-1832-4B87-8B8B-E7F43EEF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3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Berrocal, Jose (EXT - PE/Lima)</dc:creator>
  <cp:keywords/>
  <dc:description/>
  <cp:lastModifiedBy>Berrocal, Jose (EXT - PE/Lima)</cp:lastModifiedBy>
  <cp:revision>6</cp:revision>
  <dcterms:created xsi:type="dcterms:W3CDTF">2019-12-04T06:04:00Z</dcterms:created>
  <dcterms:modified xsi:type="dcterms:W3CDTF">2019-12-05T07:28:00Z</dcterms:modified>
</cp:coreProperties>
</file>