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CBC8E" w14:textId="77777777" w:rsidR="000E4AE6" w:rsidRDefault="00B054CC" w:rsidP="00B054CC">
      <w:pPr>
        <w:jc w:val="center"/>
      </w:pPr>
      <w:r>
        <w:t>Study Script: Buy/Sell Used Consoles, Games, and Accessories</w:t>
      </w:r>
    </w:p>
    <w:p w14:paraId="694A7657" w14:textId="5F9FB926" w:rsidR="00B054CC" w:rsidRDefault="00B054CC" w:rsidP="00B054CC">
      <w:pPr>
        <w:jc w:val="center"/>
      </w:pPr>
    </w:p>
    <w:p w14:paraId="0D8EDE8B" w14:textId="61730DBC" w:rsidR="00B054CC" w:rsidRDefault="00B054CC" w:rsidP="00B054CC">
      <w:pPr>
        <w:pStyle w:val="ListParagraph"/>
        <w:numPr>
          <w:ilvl w:val="0"/>
          <w:numId w:val="1"/>
        </w:numPr>
      </w:pPr>
      <w:r>
        <w:t xml:space="preserve">Greeting and </w:t>
      </w:r>
      <w:r w:rsidR="0008381C">
        <w:t>P</w:t>
      </w:r>
      <w:r>
        <w:t>roposition</w:t>
      </w:r>
    </w:p>
    <w:p w14:paraId="69379290" w14:textId="25452055" w:rsidR="00B054CC" w:rsidRDefault="00B054CC" w:rsidP="00B054CC">
      <w:pPr>
        <w:pStyle w:val="ListParagraph"/>
        <w:numPr>
          <w:ilvl w:val="1"/>
          <w:numId w:val="1"/>
        </w:numPr>
      </w:pPr>
      <w:r>
        <w:t>Hello, potential tester!</w:t>
      </w:r>
    </w:p>
    <w:p w14:paraId="67F621A9" w14:textId="2BBD4C2D" w:rsidR="00B054CC" w:rsidRDefault="00B054CC" w:rsidP="00B054CC">
      <w:pPr>
        <w:pStyle w:val="ListParagraph"/>
        <w:numPr>
          <w:ilvl w:val="1"/>
          <w:numId w:val="1"/>
        </w:numPr>
      </w:pPr>
      <w:r>
        <w:t>Today I w</w:t>
      </w:r>
      <w:r w:rsidR="0008381C">
        <w:t>ould like to</w:t>
      </w:r>
      <w:r>
        <w:t xml:space="preserve"> request that you perform certain tasks on our application.</w:t>
      </w:r>
    </w:p>
    <w:p w14:paraId="16B5873B" w14:textId="2BFE07DD" w:rsidR="00B054CC" w:rsidRDefault="00B054CC" w:rsidP="00B054CC">
      <w:pPr>
        <w:pStyle w:val="ListParagraph"/>
        <w:numPr>
          <w:ilvl w:val="1"/>
          <w:numId w:val="1"/>
        </w:numPr>
      </w:pPr>
      <w:r>
        <w:t xml:space="preserve">I will give you instruction on </w:t>
      </w:r>
      <w:r w:rsidR="0008381C">
        <w:t>which task I would like you to perform.</w:t>
      </w:r>
    </w:p>
    <w:p w14:paraId="2FC4A5E9" w14:textId="4AA96095" w:rsidR="00B054CC" w:rsidRDefault="00B054CC" w:rsidP="00B054CC">
      <w:pPr>
        <w:pStyle w:val="ListParagraph"/>
        <w:numPr>
          <w:ilvl w:val="1"/>
          <w:numId w:val="1"/>
        </w:numPr>
      </w:pPr>
      <w:r>
        <w:t>During your testing I will also ask for your opinion on the application’s performance of each task.</w:t>
      </w:r>
    </w:p>
    <w:p w14:paraId="5EEB1143" w14:textId="5DF5E336" w:rsidR="0008381C" w:rsidRDefault="0008381C" w:rsidP="00B054CC">
      <w:pPr>
        <w:pStyle w:val="ListParagraph"/>
        <w:numPr>
          <w:ilvl w:val="1"/>
          <w:numId w:val="1"/>
        </w:numPr>
      </w:pPr>
      <w:r>
        <w:t>The tasks and questions should take no more than 15-20 minutes.</w:t>
      </w:r>
    </w:p>
    <w:p w14:paraId="3D1A66CF" w14:textId="76499B5E" w:rsidR="0008381C" w:rsidRDefault="0008381C" w:rsidP="00B054CC">
      <w:pPr>
        <w:pStyle w:val="ListParagraph"/>
        <w:numPr>
          <w:ilvl w:val="1"/>
          <w:numId w:val="1"/>
        </w:numPr>
      </w:pPr>
      <w:r>
        <w:t>Would you like to proceed?</w:t>
      </w:r>
    </w:p>
    <w:p w14:paraId="00DA5F36" w14:textId="15E2C0F0" w:rsidR="0008381C" w:rsidRDefault="0008381C" w:rsidP="0008381C">
      <w:pPr>
        <w:pStyle w:val="ListParagraph"/>
        <w:numPr>
          <w:ilvl w:val="0"/>
          <w:numId w:val="1"/>
        </w:numPr>
      </w:pPr>
      <w:r>
        <w:t>Preliminary Interview</w:t>
      </w:r>
    </w:p>
    <w:p w14:paraId="5D87CF95" w14:textId="611447A2" w:rsidR="0008381C" w:rsidRDefault="0008381C" w:rsidP="0008381C">
      <w:pPr>
        <w:pStyle w:val="ListParagraph"/>
        <w:numPr>
          <w:ilvl w:val="1"/>
          <w:numId w:val="1"/>
        </w:numPr>
      </w:pPr>
      <w:r>
        <w:t>Thanks, I appreciate your help!</w:t>
      </w:r>
    </w:p>
    <w:p w14:paraId="620D0CF5" w14:textId="0439B1CB" w:rsidR="0008381C" w:rsidRDefault="0008381C" w:rsidP="0008381C">
      <w:pPr>
        <w:pStyle w:val="ListParagraph"/>
        <w:numPr>
          <w:ilvl w:val="1"/>
          <w:numId w:val="1"/>
        </w:numPr>
      </w:pPr>
      <w:r>
        <w:t>Our application is a shopping application where you can buy and sell used consoles, games, and accessories.</w:t>
      </w:r>
    </w:p>
    <w:p w14:paraId="34665AD7" w14:textId="76CC4DCE" w:rsidR="00446B98" w:rsidRDefault="00446B98" w:rsidP="0008381C">
      <w:pPr>
        <w:pStyle w:val="ListParagraph"/>
        <w:numPr>
          <w:ilvl w:val="1"/>
          <w:numId w:val="1"/>
        </w:numPr>
      </w:pPr>
      <w:r>
        <w:t>Are these items something you’d find yourself shopping for?</w:t>
      </w:r>
    </w:p>
    <w:p w14:paraId="710049F7" w14:textId="0AF01C6B" w:rsidR="0008381C" w:rsidRDefault="0008381C" w:rsidP="0008381C">
      <w:pPr>
        <w:pStyle w:val="ListParagraph"/>
        <w:numPr>
          <w:ilvl w:val="1"/>
          <w:numId w:val="1"/>
        </w:numPr>
      </w:pPr>
      <w:r>
        <w:t>Have you used any shopping application/website before?</w:t>
      </w:r>
    </w:p>
    <w:p w14:paraId="387EDA43" w14:textId="44D83A07" w:rsidR="0008381C" w:rsidRDefault="0008381C" w:rsidP="00446B98">
      <w:pPr>
        <w:pStyle w:val="ListParagraph"/>
        <w:numPr>
          <w:ilvl w:val="2"/>
          <w:numId w:val="1"/>
        </w:numPr>
      </w:pPr>
      <w:r>
        <w:t>(if yes) What are some of your favorites?</w:t>
      </w:r>
    </w:p>
    <w:p w14:paraId="06EC3886" w14:textId="77777777" w:rsidR="00446B98" w:rsidRDefault="00446B98" w:rsidP="00446B98">
      <w:pPr>
        <w:pStyle w:val="ListParagraph"/>
        <w:numPr>
          <w:ilvl w:val="2"/>
          <w:numId w:val="1"/>
        </w:numPr>
      </w:pPr>
      <w:r>
        <w:t xml:space="preserve">(if yes) </w:t>
      </w:r>
      <w:r>
        <w:t>Do you to prefer to shop online or in a store and why?</w:t>
      </w:r>
    </w:p>
    <w:p w14:paraId="36370845" w14:textId="20C202DF" w:rsidR="0008381C" w:rsidRDefault="00446B98" w:rsidP="0008381C">
      <w:pPr>
        <w:pStyle w:val="ListParagraph"/>
        <w:numPr>
          <w:ilvl w:val="1"/>
          <w:numId w:val="1"/>
        </w:numPr>
      </w:pPr>
      <w:r>
        <w:t>For our data, we’d like to ask for your age, but you don’t have to answer.</w:t>
      </w:r>
    </w:p>
    <w:p w14:paraId="4DF4DFD4" w14:textId="0C0C743B" w:rsidR="00446B98" w:rsidRDefault="00446B98" w:rsidP="0008381C">
      <w:pPr>
        <w:pStyle w:val="ListParagraph"/>
        <w:numPr>
          <w:ilvl w:val="1"/>
          <w:numId w:val="1"/>
        </w:numPr>
      </w:pPr>
      <w:r>
        <w:t>Thank you for answering these questions.  We will now proceed to the test.</w:t>
      </w:r>
    </w:p>
    <w:p w14:paraId="7CD9A0D0" w14:textId="4D16E726" w:rsidR="00446B98" w:rsidRDefault="00446B98" w:rsidP="00446B98">
      <w:pPr>
        <w:pStyle w:val="ListParagraph"/>
        <w:numPr>
          <w:ilvl w:val="0"/>
          <w:numId w:val="1"/>
        </w:numPr>
      </w:pPr>
      <w:r>
        <w:t>Instruction-Guided Testing</w:t>
      </w:r>
    </w:p>
    <w:p w14:paraId="02AE78BF" w14:textId="644A8BA8" w:rsidR="00446B98" w:rsidRDefault="00446B98" w:rsidP="00446B98">
      <w:pPr>
        <w:pStyle w:val="ListParagraph"/>
        <w:numPr>
          <w:ilvl w:val="1"/>
          <w:numId w:val="1"/>
        </w:numPr>
      </w:pPr>
      <w:r>
        <w:t>Now that the application is running, I’m going to ask you to perform certain tasks.</w:t>
      </w:r>
    </w:p>
    <w:p w14:paraId="1ADCA20C" w14:textId="0A4521A3" w:rsidR="00446B98" w:rsidRDefault="00F417D6" w:rsidP="00446B98">
      <w:pPr>
        <w:pStyle w:val="ListParagraph"/>
        <w:numPr>
          <w:ilvl w:val="1"/>
          <w:numId w:val="1"/>
        </w:numPr>
      </w:pPr>
      <w:r>
        <w:t>If you’d like to, please feel free to speak aloud about what you’re thinking when you’re doing these tasks.</w:t>
      </w:r>
    </w:p>
    <w:p w14:paraId="19280EDC" w14:textId="4034D19F" w:rsidR="00F417D6" w:rsidRDefault="00F417D6" w:rsidP="00446B98">
      <w:pPr>
        <w:pStyle w:val="ListParagraph"/>
        <w:numPr>
          <w:ilvl w:val="1"/>
          <w:numId w:val="1"/>
        </w:numPr>
      </w:pPr>
      <w:r>
        <w:t>I can answer any questions you might have unless it pertains to the accomplishment of the task; for example: I cannot answer questions about the location of elements on the application if you’re asked to interact with that element, but I can answer questions about an element’s functionality.</w:t>
      </w:r>
    </w:p>
    <w:p w14:paraId="455A98F4" w14:textId="66810773" w:rsidR="00F417D6" w:rsidRDefault="00F417D6" w:rsidP="00446B98">
      <w:pPr>
        <w:pStyle w:val="ListParagraph"/>
        <w:numPr>
          <w:ilvl w:val="1"/>
          <w:numId w:val="1"/>
        </w:numPr>
      </w:pPr>
      <w:r>
        <w:t>Once you’ve completed a task, I will ask you to complete the next one.</w:t>
      </w:r>
    </w:p>
    <w:p w14:paraId="7F07A901" w14:textId="58B673DF" w:rsidR="00F417D6" w:rsidRDefault="00F417D6" w:rsidP="00446B98">
      <w:pPr>
        <w:pStyle w:val="ListParagraph"/>
        <w:numPr>
          <w:ilvl w:val="1"/>
          <w:numId w:val="1"/>
        </w:numPr>
      </w:pPr>
      <w:r>
        <w:t>Do you have any questions before we begin?</w:t>
      </w:r>
    </w:p>
    <w:p w14:paraId="6A880B79" w14:textId="0F6B8EB4" w:rsidR="00F417D6" w:rsidRDefault="00F417D6" w:rsidP="00F417D6">
      <w:pPr>
        <w:pStyle w:val="ListParagraph"/>
        <w:numPr>
          <w:ilvl w:val="0"/>
          <w:numId w:val="1"/>
        </w:numPr>
      </w:pPr>
      <w:r>
        <w:t>Conducting the Test</w:t>
      </w:r>
    </w:p>
    <w:p w14:paraId="2C4E383A" w14:textId="1FFE08A9" w:rsidR="00F417D6" w:rsidRDefault="00F417D6" w:rsidP="00F417D6">
      <w:pPr>
        <w:pStyle w:val="ListParagraph"/>
        <w:numPr>
          <w:ilvl w:val="1"/>
          <w:numId w:val="1"/>
        </w:numPr>
      </w:pPr>
      <w:r>
        <w:t xml:space="preserve">A </w:t>
      </w:r>
      <w:r w:rsidR="006A765A">
        <w:rPr>
          <w:i/>
        </w:rPr>
        <w:t>T</w:t>
      </w:r>
      <w:r w:rsidRPr="006A765A">
        <w:rPr>
          <w:i/>
        </w:rPr>
        <w:t xml:space="preserve">ask </w:t>
      </w:r>
      <w:r w:rsidR="006A765A">
        <w:rPr>
          <w:i/>
        </w:rPr>
        <w:t>F</w:t>
      </w:r>
      <w:r w:rsidR="005958F6" w:rsidRPr="006A765A">
        <w:rPr>
          <w:i/>
        </w:rPr>
        <w:t>orm</w:t>
      </w:r>
      <w:r>
        <w:t xml:space="preserve"> will be provided to the test conductor.</w:t>
      </w:r>
    </w:p>
    <w:p w14:paraId="08CF98FD" w14:textId="0B54B4D8" w:rsidR="005958F6" w:rsidRDefault="00F417D6" w:rsidP="005958F6">
      <w:pPr>
        <w:pStyle w:val="ListParagraph"/>
        <w:numPr>
          <w:ilvl w:val="1"/>
          <w:numId w:val="1"/>
        </w:numPr>
      </w:pPr>
      <w:r>
        <w:t xml:space="preserve">Record any pertinent information: </w:t>
      </w:r>
      <w:r w:rsidR="005958F6">
        <w:t>time to complete task, any difficulty they may have had, any questions or comments they had.</w:t>
      </w:r>
    </w:p>
    <w:p w14:paraId="4BAA87C7" w14:textId="6E46FADF" w:rsidR="005958F6" w:rsidRDefault="005958F6" w:rsidP="005958F6">
      <w:pPr>
        <w:pStyle w:val="ListParagraph"/>
        <w:numPr>
          <w:ilvl w:val="0"/>
          <w:numId w:val="1"/>
        </w:numPr>
      </w:pPr>
      <w:r>
        <w:t>Debriefing the Participant</w:t>
      </w:r>
    </w:p>
    <w:p w14:paraId="395DDDE8" w14:textId="6F9F0D5D" w:rsidR="005958F6" w:rsidRDefault="005958F6" w:rsidP="005958F6">
      <w:pPr>
        <w:pStyle w:val="ListParagraph"/>
        <w:numPr>
          <w:ilvl w:val="1"/>
          <w:numId w:val="1"/>
        </w:numPr>
      </w:pPr>
      <w:r>
        <w:t>Now that the testing is finished, do you have any questions?</w:t>
      </w:r>
    </w:p>
    <w:p w14:paraId="43D09E0C" w14:textId="050DEFBE" w:rsidR="006A765A" w:rsidRDefault="006A765A" w:rsidP="005958F6">
      <w:pPr>
        <w:pStyle w:val="ListParagraph"/>
        <w:numPr>
          <w:ilvl w:val="1"/>
          <w:numId w:val="1"/>
        </w:numPr>
      </w:pPr>
      <w:r>
        <w:t xml:space="preserve">Use the </w:t>
      </w:r>
      <w:r>
        <w:rPr>
          <w:i/>
        </w:rPr>
        <w:t>T</w:t>
      </w:r>
      <w:r w:rsidRPr="006A765A">
        <w:rPr>
          <w:i/>
        </w:rPr>
        <w:t xml:space="preserve">ask </w:t>
      </w:r>
      <w:r>
        <w:rPr>
          <w:i/>
        </w:rPr>
        <w:t>F</w:t>
      </w:r>
      <w:r w:rsidRPr="006A765A">
        <w:rPr>
          <w:i/>
        </w:rPr>
        <w:t>orm</w:t>
      </w:r>
      <w:r>
        <w:t xml:space="preserve"> to ask questions and fill out appropriate fields.</w:t>
      </w:r>
    </w:p>
    <w:p w14:paraId="7CCA1C0B" w14:textId="79ED531A" w:rsidR="006A765A" w:rsidRDefault="006A765A" w:rsidP="005958F6">
      <w:pPr>
        <w:pStyle w:val="ListParagraph"/>
        <w:numPr>
          <w:ilvl w:val="1"/>
          <w:numId w:val="1"/>
        </w:numPr>
      </w:pPr>
      <w:r>
        <w:t>Thank you so much for your participation!</w:t>
      </w:r>
      <w:bookmarkStart w:id="0" w:name="_GoBack"/>
      <w:bookmarkEnd w:id="0"/>
    </w:p>
    <w:sectPr w:rsidR="006A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75530"/>
    <w:multiLevelType w:val="hybridMultilevel"/>
    <w:tmpl w:val="D908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CC"/>
    <w:rsid w:val="0008381C"/>
    <w:rsid w:val="000E4AE6"/>
    <w:rsid w:val="00446B98"/>
    <w:rsid w:val="005958F6"/>
    <w:rsid w:val="006A765A"/>
    <w:rsid w:val="00B054CC"/>
    <w:rsid w:val="00F4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203D"/>
  <w15:chartTrackingRefBased/>
  <w15:docId w15:val="{E979E682-9359-4F10-B7DC-BEB480CD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DeLong</dc:creator>
  <cp:keywords/>
  <dc:description/>
  <cp:lastModifiedBy>Alejandro DeLong</cp:lastModifiedBy>
  <cp:revision>1</cp:revision>
  <dcterms:created xsi:type="dcterms:W3CDTF">2018-04-29T18:39:00Z</dcterms:created>
  <dcterms:modified xsi:type="dcterms:W3CDTF">2018-04-29T19:33:00Z</dcterms:modified>
</cp:coreProperties>
</file>