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7E3EE" w14:textId="29034FD3" w:rsidR="00CA5877" w:rsidRDefault="00CA5877" w:rsidP="00CA5877">
      <w:pPr>
        <w:pStyle w:val="Ttulo1"/>
        <w:jc w:val="center"/>
        <w:rPr>
          <w:b/>
          <w:bCs/>
        </w:rPr>
      </w:pPr>
      <w:r>
        <w:rPr>
          <w:b/>
          <w:bCs/>
        </w:rPr>
        <w:t xml:space="preserve">Tutorial de uso do </w:t>
      </w:r>
      <w:proofErr w:type="spellStart"/>
      <w:r>
        <w:rPr>
          <w:b/>
          <w:bCs/>
        </w:rPr>
        <w:t>EstudePy</w:t>
      </w:r>
      <w:proofErr w:type="spellEnd"/>
    </w:p>
    <w:p w14:paraId="01B9FF57" w14:textId="77777777" w:rsidR="00CA5877" w:rsidRPr="00CA5877" w:rsidRDefault="00CA5877" w:rsidP="00CA5877"/>
    <w:p w14:paraId="284E661B" w14:textId="3622E2D3" w:rsidR="00CA5877" w:rsidRDefault="00CA5877" w:rsidP="00CA5877">
      <w:r>
        <w:rPr>
          <w:noProof/>
        </w:rPr>
        <w:drawing>
          <wp:inline distT="0" distB="0" distL="0" distR="0" wp14:anchorId="73648274" wp14:editId="2ED5ECB9">
            <wp:extent cx="5394960" cy="2446020"/>
            <wp:effectExtent l="0" t="0" r="0" b="0"/>
            <wp:docPr id="2122588401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88401" name="Imagem 1" descr="Tela de celular com aplicativo aber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9F1B" w14:textId="572DB687" w:rsidR="00CA5877" w:rsidRDefault="00CA5877" w:rsidP="00CA5877">
      <w:r>
        <w:t xml:space="preserve">Iniciamos na tela geral do </w:t>
      </w:r>
      <w:proofErr w:type="spellStart"/>
      <w:r>
        <w:t>EstudePy</w:t>
      </w:r>
      <w:proofErr w:type="spellEnd"/>
      <w:r>
        <w:t xml:space="preserve">, para iniciarmos o uso do aplicativo é preciso </w:t>
      </w:r>
      <w:proofErr w:type="gramStart"/>
      <w:r>
        <w:t>criar uma nova</w:t>
      </w:r>
      <w:proofErr w:type="gramEnd"/>
      <w:r>
        <w:t xml:space="preserve"> disciplina ao clicar do botão a seguir:</w:t>
      </w:r>
    </w:p>
    <w:p w14:paraId="7A9E9CE4" w14:textId="77777777" w:rsidR="00CA5877" w:rsidRDefault="00CA5877" w:rsidP="00CA5877"/>
    <w:p w14:paraId="0F3AA5FC" w14:textId="641BDE26" w:rsidR="00CA5877" w:rsidRDefault="00CA5877" w:rsidP="00CA5877">
      <w:pPr>
        <w:jc w:val="center"/>
      </w:pPr>
    </w:p>
    <w:p w14:paraId="7DB427C3" w14:textId="77777777" w:rsidR="00CA5877" w:rsidRDefault="00CA5877" w:rsidP="00CA5877">
      <w:pPr>
        <w:jc w:val="center"/>
      </w:pPr>
    </w:p>
    <w:p w14:paraId="6AEF141E" w14:textId="7BF8FB34" w:rsidR="005A5A11" w:rsidRDefault="005A5A11" w:rsidP="005A5A11">
      <w:pPr>
        <w:jc w:val="center"/>
      </w:pPr>
      <w:r>
        <w:rPr>
          <w:noProof/>
        </w:rPr>
        <w:drawing>
          <wp:inline distT="0" distB="0" distL="0" distR="0" wp14:anchorId="19CA05B6" wp14:editId="15E7FE18">
            <wp:extent cx="2367197" cy="2887980"/>
            <wp:effectExtent l="0" t="0" r="0" b="7620"/>
            <wp:docPr id="1075382320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82320" name="Imagem 3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51" cy="28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42A0" w14:textId="051E208B" w:rsidR="005A5A11" w:rsidRDefault="005A5A11" w:rsidP="005A5A11">
      <w:pPr>
        <w:jc w:val="center"/>
        <w:rPr>
          <w:noProof/>
        </w:rPr>
      </w:pPr>
    </w:p>
    <w:p w14:paraId="147A5892" w14:textId="77777777" w:rsidR="005A5A11" w:rsidRDefault="005A5A11" w:rsidP="005A5A11">
      <w:pPr>
        <w:jc w:val="center"/>
        <w:rPr>
          <w:noProof/>
        </w:rPr>
      </w:pPr>
    </w:p>
    <w:p w14:paraId="2B816934" w14:textId="77777777" w:rsidR="005A5A11" w:rsidRDefault="005A5A11" w:rsidP="005A5A11">
      <w:pPr>
        <w:jc w:val="center"/>
        <w:rPr>
          <w:noProof/>
        </w:rPr>
      </w:pPr>
    </w:p>
    <w:p w14:paraId="0C9C770C" w14:textId="3C210D48" w:rsidR="005A5A11" w:rsidRDefault="005A5A11" w:rsidP="005A5A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1FCE50" wp14:editId="51AF1524">
            <wp:extent cx="5402580" cy="2423160"/>
            <wp:effectExtent l="0" t="0" r="7620" b="0"/>
            <wp:docPr id="30705978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03D3" w14:textId="77777777" w:rsidR="005A5A11" w:rsidRDefault="005A5A11" w:rsidP="005A5A11">
      <w:pPr>
        <w:rPr>
          <w:noProof/>
        </w:rPr>
      </w:pPr>
    </w:p>
    <w:p w14:paraId="266D02A8" w14:textId="77777777" w:rsidR="00F306C3" w:rsidRDefault="005A5A11" w:rsidP="005A5A11">
      <w:r>
        <w:t>Nesta parte do aplicativo devemos preencher com os dados da disciplina sendo:</w:t>
      </w:r>
    </w:p>
    <w:p w14:paraId="12D150B1" w14:textId="3F03178A" w:rsidR="00F306C3" w:rsidRDefault="00F306C3" w:rsidP="005A5A11">
      <w:r w:rsidRPr="00F306C3">
        <w:rPr>
          <w:b/>
          <w:bCs/>
        </w:rPr>
        <w:t>*</w:t>
      </w:r>
      <w:r w:rsidR="00F94F3C">
        <w:rPr>
          <w:b/>
          <w:bCs/>
        </w:rPr>
        <w:t xml:space="preserve"> </w:t>
      </w:r>
      <w:proofErr w:type="gramStart"/>
      <w:r w:rsidRPr="00F306C3">
        <w:rPr>
          <w:b/>
          <w:bCs/>
        </w:rPr>
        <w:t>D</w:t>
      </w:r>
      <w:r w:rsidR="005A5A11" w:rsidRPr="00F306C3">
        <w:rPr>
          <w:b/>
          <w:bCs/>
        </w:rPr>
        <w:t>isciplina</w:t>
      </w:r>
      <w:r w:rsidRPr="00F306C3">
        <w:rPr>
          <w:b/>
          <w:bCs/>
        </w:rPr>
        <w:t>(</w:t>
      </w:r>
      <w:proofErr w:type="gramEnd"/>
      <w:r w:rsidR="005A5A11">
        <w:t>o nome da disciplina</w:t>
      </w:r>
      <w:r>
        <w:t>)</w:t>
      </w:r>
      <w:r w:rsidR="005A5A11">
        <w:t xml:space="preserve"> </w:t>
      </w:r>
    </w:p>
    <w:p w14:paraId="49A704B2" w14:textId="469043A7" w:rsidR="00F306C3" w:rsidRDefault="00F306C3" w:rsidP="005A5A11">
      <w:r w:rsidRPr="00F306C3">
        <w:rPr>
          <w:b/>
          <w:bCs/>
        </w:rPr>
        <w:t>* C</w:t>
      </w:r>
      <w:r w:rsidR="005A5A11" w:rsidRPr="00F306C3">
        <w:rPr>
          <w:b/>
          <w:bCs/>
        </w:rPr>
        <w:t xml:space="preserve">arga </w:t>
      </w:r>
      <w:proofErr w:type="gramStart"/>
      <w:r w:rsidR="005A5A11" w:rsidRPr="00F306C3">
        <w:rPr>
          <w:b/>
          <w:bCs/>
        </w:rPr>
        <w:t>h</w:t>
      </w:r>
      <w:r w:rsidRPr="00F306C3">
        <w:rPr>
          <w:b/>
          <w:bCs/>
        </w:rPr>
        <w:t>o</w:t>
      </w:r>
      <w:r w:rsidR="005A5A11" w:rsidRPr="00F306C3">
        <w:rPr>
          <w:b/>
          <w:bCs/>
        </w:rPr>
        <w:t>r</w:t>
      </w:r>
      <w:r w:rsidRPr="00F306C3">
        <w:rPr>
          <w:b/>
          <w:bCs/>
        </w:rPr>
        <w:t>á</w:t>
      </w:r>
      <w:r w:rsidR="005A5A11" w:rsidRPr="00F306C3">
        <w:rPr>
          <w:b/>
          <w:bCs/>
        </w:rPr>
        <w:t>ria</w:t>
      </w:r>
      <w:r>
        <w:t>(</w:t>
      </w:r>
      <w:proofErr w:type="gramEnd"/>
      <w:r w:rsidR="005A5A11">
        <w:t>quantidade de aulas da matéria e o dia da semana que será realizado</w:t>
      </w:r>
      <w:r>
        <w:t>)</w:t>
      </w:r>
    </w:p>
    <w:p w14:paraId="28FF3135" w14:textId="7D1AA52E" w:rsidR="00F306C3" w:rsidRDefault="005A5A11" w:rsidP="005A5A11">
      <w:r>
        <w:t xml:space="preserve"> </w:t>
      </w:r>
      <w:r w:rsidR="00F306C3" w:rsidRPr="00F306C3">
        <w:rPr>
          <w:b/>
          <w:bCs/>
        </w:rPr>
        <w:t xml:space="preserve">* </w:t>
      </w:r>
      <w:proofErr w:type="gramStart"/>
      <w:r w:rsidR="00F306C3" w:rsidRPr="00F306C3">
        <w:rPr>
          <w:b/>
          <w:bCs/>
        </w:rPr>
        <w:t>L</w:t>
      </w:r>
      <w:r w:rsidRPr="00F306C3">
        <w:rPr>
          <w:b/>
          <w:bCs/>
        </w:rPr>
        <w:t>ocal</w:t>
      </w:r>
      <w:r w:rsidR="00F306C3">
        <w:t>(</w:t>
      </w:r>
      <w:proofErr w:type="gramEnd"/>
      <w:r>
        <w:t>onde será realizado as aulas</w:t>
      </w:r>
      <w:r w:rsidR="00F306C3">
        <w:t>)</w:t>
      </w:r>
    </w:p>
    <w:p w14:paraId="451DF81B" w14:textId="6474758C" w:rsidR="005A5A11" w:rsidRDefault="00F306C3" w:rsidP="005A5A11">
      <w:r w:rsidRPr="00F306C3">
        <w:rPr>
          <w:b/>
          <w:bCs/>
        </w:rPr>
        <w:t>* T</w:t>
      </w:r>
      <w:r w:rsidR="005A5A11" w:rsidRPr="00F306C3">
        <w:rPr>
          <w:b/>
          <w:bCs/>
        </w:rPr>
        <w:t xml:space="preserve">ipo de </w:t>
      </w:r>
      <w:proofErr w:type="gramStart"/>
      <w:r w:rsidR="005A5A11" w:rsidRPr="00F306C3">
        <w:rPr>
          <w:b/>
          <w:bCs/>
        </w:rPr>
        <w:t>media</w:t>
      </w:r>
      <w:r>
        <w:t>(</w:t>
      </w:r>
      <w:proofErr w:type="gramEnd"/>
      <w:r>
        <w:t>pode ser aritmética ou ponderada)</w:t>
      </w:r>
    </w:p>
    <w:p w14:paraId="211F382E" w14:textId="08466BA8" w:rsidR="00F306C3" w:rsidRDefault="00F306C3" w:rsidP="005A5A11">
      <w:r>
        <w:t>Após preencher os dados citados é preciso clicar no botão de “Salvar”</w:t>
      </w:r>
      <w:r w:rsidR="00915CA2">
        <w:t>.</w:t>
      </w:r>
    </w:p>
    <w:p w14:paraId="2E2B6C9D" w14:textId="77777777" w:rsidR="001035E7" w:rsidRDefault="001035E7" w:rsidP="005A5A11"/>
    <w:p w14:paraId="3CB61A5F" w14:textId="77777777" w:rsidR="001035E7" w:rsidRDefault="001035E7" w:rsidP="005A5A11">
      <w:r>
        <w:rPr>
          <w:noProof/>
        </w:rPr>
        <w:drawing>
          <wp:inline distT="0" distB="0" distL="0" distR="0" wp14:anchorId="2A0FF3F6" wp14:editId="6715CB00">
            <wp:extent cx="5394960" cy="2430780"/>
            <wp:effectExtent l="0" t="0" r="0" b="7620"/>
            <wp:docPr id="760950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3EE6" w14:textId="7B3C580C" w:rsidR="00915CA2" w:rsidRDefault="00915CA2" w:rsidP="005A5A11">
      <w:r>
        <w:t xml:space="preserve">Seremos apresentados a tela da disciplina criada, nesta tela poderá fazer anotações, marcar presença </w:t>
      </w:r>
      <w:r w:rsidR="001035E7">
        <w:t>d</w:t>
      </w:r>
      <w:r>
        <w:t>as aulas frequentadas e adicionar conteúdo avaliativo que será relevante na nota final.</w:t>
      </w:r>
    </w:p>
    <w:p w14:paraId="159A22BA" w14:textId="16DA710F" w:rsidR="001035E7" w:rsidRDefault="001035E7" w:rsidP="005A5A11">
      <w:r>
        <w:lastRenderedPageBreak/>
        <w:t>*</w:t>
      </w:r>
      <w:r w:rsidR="00F94F3C">
        <w:t xml:space="preserve"> </w:t>
      </w:r>
      <w:r w:rsidRPr="001035E7">
        <w:rPr>
          <w:b/>
          <w:bCs/>
        </w:rPr>
        <w:t>Anotações</w:t>
      </w:r>
      <w:r>
        <w:t xml:space="preserve">:  </w:t>
      </w:r>
      <w:r w:rsidR="00386123">
        <w:t>P</w:t>
      </w:r>
      <w:r>
        <w:t>oderá ser escrito textos breves sobre a matéria para memorização, após a escrita é preciso apertar o botão de salvar, se não fizer isso</w:t>
      </w:r>
      <w:r w:rsidR="00386123">
        <w:t xml:space="preserve"> o texto não será salvo no sistema</w:t>
      </w:r>
    </w:p>
    <w:p w14:paraId="429B2D25" w14:textId="553015CE" w:rsidR="00386123" w:rsidRDefault="00386123" w:rsidP="005A5A11">
      <w:r w:rsidRPr="00386123">
        <w:rPr>
          <w:b/>
          <w:bCs/>
        </w:rPr>
        <w:t>*</w:t>
      </w:r>
      <w:r w:rsidR="00F94F3C">
        <w:rPr>
          <w:b/>
          <w:bCs/>
        </w:rPr>
        <w:t xml:space="preserve"> </w:t>
      </w:r>
      <w:r w:rsidRPr="00386123">
        <w:rPr>
          <w:b/>
          <w:bCs/>
        </w:rPr>
        <w:t>Marcar Presença</w:t>
      </w:r>
      <w:r>
        <w:t>: Após clicar botão de “Marcar Presença” você entra nesta tela.</w:t>
      </w:r>
    </w:p>
    <w:p w14:paraId="239ABFE4" w14:textId="23E5D14D" w:rsidR="00386123" w:rsidRDefault="00386123" w:rsidP="005A5A11">
      <w:r>
        <w:rPr>
          <w:noProof/>
        </w:rPr>
        <w:drawing>
          <wp:inline distT="0" distB="0" distL="0" distR="0" wp14:anchorId="20882228" wp14:editId="4DCCFEE2">
            <wp:extent cx="5394960" cy="2423160"/>
            <wp:effectExtent l="0" t="0" r="0" b="0"/>
            <wp:docPr id="4835365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AC3C" w14:textId="4EB945B0" w:rsidR="00386123" w:rsidRDefault="00386123" w:rsidP="005A5A11">
      <w:r>
        <w:t>Mostra uma tela com total</w:t>
      </w:r>
      <w:r w:rsidR="00F94F3C">
        <w:t xml:space="preserve"> </w:t>
      </w:r>
      <w:r>
        <w:t>e seu percentual</w:t>
      </w:r>
      <w:r w:rsidR="00F94F3C">
        <w:t xml:space="preserve"> de presença</w:t>
      </w:r>
      <w:r>
        <w:t>, além da carga horaria, você pode</w:t>
      </w:r>
      <w:r w:rsidR="001D71FC">
        <w:t xml:space="preserve"> adicionar uma ou mais novas presenças, clicando em salvar voltando para </w:t>
      </w:r>
      <w:proofErr w:type="gramStart"/>
      <w:r w:rsidR="001D71FC">
        <w:t>pagina</w:t>
      </w:r>
      <w:proofErr w:type="gramEnd"/>
      <w:r w:rsidR="001D71FC">
        <w:t xml:space="preserve"> inicial e registrando no sistema.</w:t>
      </w:r>
    </w:p>
    <w:p w14:paraId="293EF4D8" w14:textId="77777777" w:rsidR="001D71FC" w:rsidRDefault="001D71FC" w:rsidP="005A5A11"/>
    <w:p w14:paraId="21D80B58" w14:textId="6F43C23B" w:rsidR="001D71FC" w:rsidRDefault="001D71FC" w:rsidP="005A5A11">
      <w:r>
        <w:rPr>
          <w:noProof/>
        </w:rPr>
        <w:drawing>
          <wp:inline distT="0" distB="0" distL="0" distR="0" wp14:anchorId="19D31385" wp14:editId="35002044">
            <wp:extent cx="5394960" cy="2430780"/>
            <wp:effectExtent l="0" t="0" r="0" b="7620"/>
            <wp:docPr id="13210402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FA52" w14:textId="1BE5DE2D" w:rsidR="001D71FC" w:rsidRDefault="00F94F3C" w:rsidP="00F94F3C">
      <w:r>
        <w:rPr>
          <w:b/>
          <w:bCs/>
        </w:rPr>
        <w:lastRenderedPageBreak/>
        <w:t>*</w:t>
      </w:r>
      <w:r w:rsidR="001D71FC" w:rsidRPr="00F94F3C">
        <w:rPr>
          <w:b/>
          <w:bCs/>
        </w:rPr>
        <w:t>Nova Prova</w:t>
      </w:r>
      <w:r w:rsidR="001D71FC">
        <w:t>: clicando no botão “Nova Prova”, mostra a tela a seguir:</w:t>
      </w:r>
      <w:r w:rsidR="001D71FC">
        <w:rPr>
          <w:noProof/>
        </w:rPr>
        <w:drawing>
          <wp:inline distT="0" distB="0" distL="0" distR="0" wp14:anchorId="14FF8BB2" wp14:editId="518704B9">
            <wp:extent cx="5394960" cy="2514600"/>
            <wp:effectExtent l="0" t="0" r="0" b="0"/>
            <wp:docPr id="18088457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509B" w14:textId="01B9A7CF" w:rsidR="001D71FC" w:rsidRDefault="001D71FC" w:rsidP="005A5A11">
      <w:r>
        <w:t xml:space="preserve">Aqui poderemos </w:t>
      </w:r>
      <w:r w:rsidR="00F94F3C">
        <w:t>colocar a nota da atividade e o peso que vai ter na nota final, após salvar vai mostrar a nota no formato mostrado a seguir:</w:t>
      </w:r>
    </w:p>
    <w:p w14:paraId="33049451" w14:textId="0982E0A7" w:rsidR="00F94F3C" w:rsidRDefault="00F94F3C" w:rsidP="00F94F3C">
      <w:pPr>
        <w:jc w:val="center"/>
      </w:pPr>
      <w:r w:rsidRPr="00F94F3C">
        <w:drawing>
          <wp:inline distT="0" distB="0" distL="0" distR="0" wp14:anchorId="52245746" wp14:editId="5734EF58">
            <wp:extent cx="3947502" cy="2171888"/>
            <wp:effectExtent l="0" t="0" r="0" b="0"/>
            <wp:docPr id="787004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04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E39" w14:textId="03BBB7E4" w:rsidR="00F94F3C" w:rsidRPr="00F94F3C" w:rsidRDefault="00F94F3C" w:rsidP="00F94F3C">
      <w:r>
        <w:rPr>
          <w:b/>
          <w:bCs/>
        </w:rPr>
        <w:t>*</w:t>
      </w:r>
      <w:r w:rsidRPr="00F94F3C">
        <w:rPr>
          <w:b/>
          <w:bCs/>
        </w:rPr>
        <w:t>Editar Notas</w:t>
      </w:r>
      <w:r>
        <w:rPr>
          <w:b/>
          <w:bCs/>
        </w:rPr>
        <w:t xml:space="preserve">: </w:t>
      </w:r>
      <w:r w:rsidR="00D57D8D">
        <w:t>botão</w:t>
      </w:r>
      <w:r>
        <w:t xml:space="preserve"> onde pode fazer alterações nas notas e poder removê-las do sistema, lembre-se de salvar.</w:t>
      </w:r>
      <w:r>
        <w:rPr>
          <w:noProof/>
        </w:rPr>
        <w:drawing>
          <wp:inline distT="0" distB="0" distL="0" distR="0" wp14:anchorId="06260214" wp14:editId="2F8E5496">
            <wp:extent cx="5394960" cy="2545080"/>
            <wp:effectExtent l="0" t="0" r="0" b="7620"/>
            <wp:docPr id="51945552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F3C" w:rsidRPr="00F94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4048"/>
    <w:multiLevelType w:val="hybridMultilevel"/>
    <w:tmpl w:val="799CBC16"/>
    <w:lvl w:ilvl="0" w:tplc="1DC68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333F"/>
    <w:multiLevelType w:val="hybridMultilevel"/>
    <w:tmpl w:val="5E707094"/>
    <w:lvl w:ilvl="0" w:tplc="59E65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B5772"/>
    <w:multiLevelType w:val="hybridMultilevel"/>
    <w:tmpl w:val="4D949CD6"/>
    <w:lvl w:ilvl="0" w:tplc="36E0A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A75DA"/>
    <w:multiLevelType w:val="hybridMultilevel"/>
    <w:tmpl w:val="FF003A76"/>
    <w:lvl w:ilvl="0" w:tplc="2D128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7343">
    <w:abstractNumId w:val="0"/>
  </w:num>
  <w:num w:numId="2" w16cid:durableId="1663464329">
    <w:abstractNumId w:val="1"/>
  </w:num>
  <w:num w:numId="3" w16cid:durableId="598559892">
    <w:abstractNumId w:val="3"/>
  </w:num>
  <w:num w:numId="4" w16cid:durableId="53555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77"/>
    <w:rsid w:val="001035E7"/>
    <w:rsid w:val="001565C9"/>
    <w:rsid w:val="001D71FC"/>
    <w:rsid w:val="00386123"/>
    <w:rsid w:val="005A5A11"/>
    <w:rsid w:val="00915CA2"/>
    <w:rsid w:val="00CA5877"/>
    <w:rsid w:val="00D57D8D"/>
    <w:rsid w:val="00E12BCD"/>
    <w:rsid w:val="00F306C3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D2D"/>
  <w15:chartTrackingRefBased/>
  <w15:docId w15:val="{E9837D12-8BEE-4379-9890-C7344095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5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5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5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5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5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5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5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5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5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5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58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58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58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58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58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58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5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5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5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58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58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58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5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58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5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Xintri BR</dc:creator>
  <cp:keywords/>
  <dc:description/>
  <cp:lastModifiedBy>Xintri BR</cp:lastModifiedBy>
  <cp:revision>2</cp:revision>
  <dcterms:created xsi:type="dcterms:W3CDTF">2025-08-19T19:49:00Z</dcterms:created>
  <dcterms:modified xsi:type="dcterms:W3CDTF">2025-08-22T19:30:00Z</dcterms:modified>
</cp:coreProperties>
</file>