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769AC" w14:textId="6A755845" w:rsidR="008F26E6" w:rsidRPr="000F1702" w:rsidRDefault="00661B5F" w:rsidP="00661B5F">
      <w:pPr>
        <w:jc w:val="center"/>
      </w:pPr>
      <w:r w:rsidRPr="000F1702">
        <w:t>COURSES: FINANCIAL ECONOMETRICS</w:t>
      </w:r>
    </w:p>
    <w:p w14:paraId="1B8EAD2F" w14:textId="132F6A56" w:rsidR="004F50B1" w:rsidRDefault="004F50B1" w:rsidP="00661B5F">
      <w:pPr>
        <w:jc w:val="both"/>
      </w:pPr>
      <w:proofErr w:type="spellStart"/>
      <w:r>
        <w:t>Session</w:t>
      </w:r>
      <w:proofErr w:type="spellEnd"/>
      <w:r>
        <w:t xml:space="preserve"> 2: Los AR 1 se pueden describir como los </w:t>
      </w:r>
      <w:proofErr w:type="spellStart"/>
      <w:r>
        <w:t>movirng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o media móvil. </w:t>
      </w:r>
    </w:p>
    <w:p w14:paraId="2BAF4CCC" w14:textId="3B8B72DD" w:rsidR="004F50B1" w:rsidRDefault="002D1467" w:rsidP="00661B5F">
      <w:pPr>
        <w:jc w:val="both"/>
        <w:rPr>
          <w:b/>
          <w:bCs/>
        </w:rPr>
      </w:pPr>
      <w:r w:rsidRPr="002D1467">
        <w:rPr>
          <w:b/>
          <w:bCs/>
        </w:rPr>
        <w:t>Funciones impulso respuestas</w:t>
      </w:r>
    </w:p>
    <w:p w14:paraId="0E5B0163" w14:textId="4820844E" w:rsidR="002D1467" w:rsidRDefault="000F1702" w:rsidP="00661B5F">
      <w:pPr>
        <w:jc w:val="both"/>
      </w:pPr>
      <w:r>
        <w:rPr>
          <w:b/>
          <w:bCs/>
        </w:rPr>
        <w:t xml:space="preserve">Referencias: </w:t>
      </w:r>
      <w:hyperlink r:id="rId4" w:history="1">
        <w:r w:rsidR="00AC0A36" w:rsidRPr="00E63A62">
          <w:rPr>
            <w:rStyle w:val="Hyperlink"/>
          </w:rPr>
          <w:t>https://users.ssc.wisc.edu/~bhansen/</w:t>
        </w:r>
      </w:hyperlink>
    </w:p>
    <w:p w14:paraId="10860FFE" w14:textId="77777777" w:rsidR="00AC0A36" w:rsidRPr="000F1702" w:rsidRDefault="00AC0A36" w:rsidP="00661B5F">
      <w:pPr>
        <w:jc w:val="both"/>
      </w:pPr>
    </w:p>
    <w:sectPr w:rsidR="00AC0A36" w:rsidRPr="000F1702" w:rsidSect="0062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5F"/>
    <w:rsid w:val="000E19DE"/>
    <w:rsid w:val="000F1702"/>
    <w:rsid w:val="002D1467"/>
    <w:rsid w:val="00371689"/>
    <w:rsid w:val="00494281"/>
    <w:rsid w:val="004F50B1"/>
    <w:rsid w:val="00620E51"/>
    <w:rsid w:val="00661B5F"/>
    <w:rsid w:val="007E2CCF"/>
    <w:rsid w:val="008F26E6"/>
    <w:rsid w:val="00AC0A36"/>
    <w:rsid w:val="00E0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C218"/>
  <w15:chartTrackingRefBased/>
  <w15:docId w15:val="{B270E0AA-6C4E-47AB-85D4-603BA2B8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sers.ssc.wisc.edu/~bha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BCRD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Burgos Francisco</dc:creator>
  <cp:keywords/>
  <dc:description/>
  <cp:lastModifiedBy>Jose Antonio Burgos Francisco</cp:lastModifiedBy>
  <cp:revision>3</cp:revision>
  <dcterms:created xsi:type="dcterms:W3CDTF">2024-07-22T15:13:00Z</dcterms:created>
  <dcterms:modified xsi:type="dcterms:W3CDTF">2024-07-26T20:11:00Z</dcterms:modified>
</cp:coreProperties>
</file>