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EB3CE" w14:textId="318595CF" w:rsidR="008F26E6" w:rsidRPr="00D6404C" w:rsidRDefault="00D6404C">
      <w:pPr>
        <w:rPr>
          <w:b/>
          <w:bCs/>
          <w:sz w:val="28"/>
          <w:szCs w:val="28"/>
        </w:rPr>
      </w:pPr>
      <w:r w:rsidRPr="00D6404C">
        <w:rPr>
          <w:b/>
          <w:bCs/>
          <w:sz w:val="28"/>
          <w:szCs w:val="28"/>
        </w:rPr>
        <w:t>Las expectativas macroeconómicas de los especialistas. Una evaluación de pronósticos de corto plazo en México.</w:t>
      </w:r>
    </w:p>
    <w:p w14:paraId="6E118036" w14:textId="277B4C6B" w:rsidR="00D6404C" w:rsidRPr="00D6404C" w:rsidRDefault="00D6404C">
      <w:pPr>
        <w:rPr>
          <w:i/>
          <w:iCs/>
        </w:rPr>
      </w:pPr>
      <w:r w:rsidRPr="00D6404C">
        <w:rPr>
          <w:i/>
          <w:iCs/>
        </w:rPr>
        <w:t xml:space="preserve">Calos </w:t>
      </w:r>
      <w:proofErr w:type="spellStart"/>
      <w:r w:rsidRPr="00D6404C">
        <w:rPr>
          <w:i/>
          <w:iCs/>
        </w:rPr>
        <w:t>Capistrán</w:t>
      </w:r>
      <w:proofErr w:type="spellEnd"/>
    </w:p>
    <w:p w14:paraId="2A2B92D5" w14:textId="701E5FC8" w:rsidR="00D6404C" w:rsidRPr="00D6404C" w:rsidRDefault="006C52CC">
      <w:r>
        <w:t>M</w:t>
      </w:r>
      <w:r w:rsidRPr="00D6404C">
        <w:t>etodología</w:t>
      </w:r>
      <w:r w:rsidR="00D6404C" w:rsidRPr="00D6404C">
        <w:t xml:space="preserve">: </w:t>
      </w:r>
    </w:p>
    <w:p w14:paraId="1F20D98E" w14:textId="08E82B87" w:rsidR="00D6404C" w:rsidRDefault="00D6404C">
      <w:r w:rsidRPr="00D6404C">
        <w:t xml:space="preserve">Modelo: </w:t>
      </w:r>
    </w:p>
    <w:p w14:paraId="04FF0DFD" w14:textId="01779929" w:rsidR="006C52CC" w:rsidRPr="00D6404C" w:rsidRDefault="006C52CC">
      <w:r>
        <w:t xml:space="preserve">Variables: </w:t>
      </w:r>
    </w:p>
    <w:p w14:paraId="52ED0A93" w14:textId="1BC583F7" w:rsidR="00D6404C" w:rsidRDefault="006C52CC">
      <w:pPr>
        <w:rPr>
          <w:lang w:val="en-US"/>
        </w:rPr>
      </w:pPr>
      <w:r>
        <w:rPr>
          <w:lang w:val="en-US"/>
        </w:rPr>
        <w:t>Conclusion</w:t>
      </w:r>
      <w:r w:rsidR="00D6404C">
        <w:rPr>
          <w:lang w:val="en-US"/>
        </w:rPr>
        <w:t xml:space="preserve">: </w:t>
      </w:r>
    </w:p>
    <w:p w14:paraId="7473F375" w14:textId="0DB64A8F" w:rsidR="00D6404C" w:rsidRDefault="00D6404C">
      <w:pPr>
        <w:rPr>
          <w:lang w:val="en-US"/>
        </w:rPr>
      </w:pPr>
      <w:proofErr w:type="spellStart"/>
      <w:r>
        <w:rPr>
          <w:lang w:val="en-US"/>
        </w:rPr>
        <w:t>LinK</w:t>
      </w:r>
      <w:proofErr w:type="spellEnd"/>
      <w:r>
        <w:rPr>
          <w:lang w:val="en-US"/>
        </w:rPr>
        <w:t xml:space="preserve">: </w:t>
      </w:r>
    </w:p>
    <w:p w14:paraId="7297D3BB" w14:textId="77777777" w:rsidR="006C52CC" w:rsidRDefault="006C52CC">
      <w:pPr>
        <w:rPr>
          <w:lang w:val="en-US"/>
        </w:rPr>
      </w:pPr>
    </w:p>
    <w:p w14:paraId="0974D086" w14:textId="559AC30B" w:rsidR="006C52CC" w:rsidRPr="006C52CC" w:rsidRDefault="006C52CC">
      <w:pPr>
        <w:rPr>
          <w:b/>
          <w:bCs/>
          <w:sz w:val="28"/>
          <w:szCs w:val="28"/>
        </w:rPr>
      </w:pPr>
      <w:r w:rsidRPr="006C52CC">
        <w:rPr>
          <w:b/>
          <w:bCs/>
          <w:sz w:val="28"/>
          <w:szCs w:val="28"/>
        </w:rPr>
        <w:t>Expectativas macroeconómicas implícitas en las curvas de rendimiento</w:t>
      </w:r>
    </w:p>
    <w:p w14:paraId="0EF57CB0" w14:textId="7EEFF3C4" w:rsidR="006C52CC" w:rsidRDefault="006C52CC">
      <w:pPr>
        <w:rPr>
          <w:i/>
          <w:iCs/>
        </w:rPr>
      </w:pPr>
      <w:r w:rsidRPr="006C52CC">
        <w:rPr>
          <w:i/>
          <w:iCs/>
        </w:rPr>
        <w:t>Vega Liberona, Ignacio</w:t>
      </w:r>
    </w:p>
    <w:p w14:paraId="776F882B" w14:textId="77777777" w:rsidR="006C52CC" w:rsidRPr="00D6404C" w:rsidRDefault="006C52CC" w:rsidP="006C52CC">
      <w:r>
        <w:t>M</w:t>
      </w:r>
      <w:r w:rsidRPr="00D6404C">
        <w:t xml:space="preserve">etodología: </w:t>
      </w:r>
    </w:p>
    <w:p w14:paraId="0CC7D3AF" w14:textId="77777777" w:rsidR="006C52CC" w:rsidRPr="00D6404C" w:rsidRDefault="006C52CC" w:rsidP="006C52CC">
      <w:r w:rsidRPr="00D6404C">
        <w:t xml:space="preserve">Modelo: </w:t>
      </w:r>
    </w:p>
    <w:p w14:paraId="1811A18E" w14:textId="69109000" w:rsidR="006C52CC" w:rsidRPr="006C52CC" w:rsidRDefault="006C52CC" w:rsidP="006C52CC">
      <w:r>
        <w:rPr>
          <w:lang w:val="en-US"/>
        </w:rPr>
        <w:t>Conclusion:</w:t>
      </w:r>
    </w:p>
    <w:p w14:paraId="2BB6C1F1" w14:textId="2D396C1E" w:rsidR="006C52CC" w:rsidRPr="006C52CC" w:rsidRDefault="006C52CC">
      <w:proofErr w:type="gramStart"/>
      <w:r w:rsidRPr="006C52CC">
        <w:t>Link</w:t>
      </w:r>
      <w:proofErr w:type="gramEnd"/>
      <w:r w:rsidRPr="006C52CC">
        <w:t xml:space="preserve">: </w:t>
      </w:r>
      <w:r w:rsidRPr="006C52CC">
        <w:t>https://repositorio.uchile.cl/handle/2250/192970</w:t>
      </w:r>
    </w:p>
    <w:p w14:paraId="669FE5ED" w14:textId="77777777" w:rsidR="00D6404C" w:rsidRPr="006C52CC" w:rsidRDefault="00D6404C"/>
    <w:sectPr w:rsidR="00D6404C" w:rsidRPr="006C52CC" w:rsidSect="00620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04C"/>
    <w:rsid w:val="000E19DE"/>
    <w:rsid w:val="00494281"/>
    <w:rsid w:val="00620E51"/>
    <w:rsid w:val="00671ED7"/>
    <w:rsid w:val="006C52CC"/>
    <w:rsid w:val="007E2CCF"/>
    <w:rsid w:val="008F26E6"/>
    <w:rsid w:val="00D6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73A61"/>
  <w15:chartTrackingRefBased/>
  <w15:docId w15:val="{D0AD57CD-3F37-4BAD-885B-9AFA2137E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0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0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0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0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0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0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0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0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0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0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0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0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0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0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0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0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0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0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0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0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0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0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0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0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0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0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0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0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1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BCRD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Burgos Francisco</dc:creator>
  <cp:keywords/>
  <dc:description/>
  <cp:lastModifiedBy>Jose Antonio Burgos Francisco</cp:lastModifiedBy>
  <cp:revision>1</cp:revision>
  <dcterms:created xsi:type="dcterms:W3CDTF">2025-01-09T19:59:00Z</dcterms:created>
  <dcterms:modified xsi:type="dcterms:W3CDTF">2025-01-10T19:40:00Z</dcterms:modified>
</cp:coreProperties>
</file>