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-698499</wp:posOffset>
                </wp:positionV>
                <wp:extent cx="5048885" cy="262255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826320" y="2473488"/>
                          <a:ext cx="5039360" cy="2613025"/>
                        </a:xfrm>
                        <a:custGeom>
                          <a:rect b="b" l="l" r="r" t="t"/>
                          <a:pathLst>
                            <a:path extrusionOk="0" h="4115" w="7936">
                              <a:moveTo>
                                <a:pt x="7936" y="0"/>
                              </a:moveTo>
                              <a:lnTo>
                                <a:pt x="0" y="0"/>
                              </a:lnTo>
                              <a:lnTo>
                                <a:pt x="0" y="4091"/>
                              </a:lnTo>
                              <a:lnTo>
                                <a:pt x="279" y="4115"/>
                              </a:lnTo>
                              <a:lnTo>
                                <a:pt x="6124" y="4115"/>
                              </a:lnTo>
                              <a:lnTo>
                                <a:pt x="6233" y="4101"/>
                              </a:lnTo>
                              <a:lnTo>
                                <a:pt x="7348" y="2708"/>
                              </a:lnTo>
                              <a:lnTo>
                                <a:pt x="7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>
                            <a:alpha val="59607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-698499</wp:posOffset>
                </wp:positionV>
                <wp:extent cx="5048885" cy="2622550"/>
                <wp:effectExtent b="0" l="0" r="0" t="0"/>
                <wp:wrapNone/>
                <wp:docPr id="1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885" cy="2622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-698499</wp:posOffset>
                </wp:positionV>
                <wp:extent cx="5723890" cy="376745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490405" y="1902623"/>
                          <a:ext cx="5711190" cy="3754755"/>
                        </a:xfrm>
                        <a:custGeom>
                          <a:rect b="b" l="l" r="r" t="t"/>
                          <a:pathLst>
                            <a:path extrusionOk="0" h="5914" w="8994">
                              <a:moveTo>
                                <a:pt x="8994" y="0"/>
                              </a:moveTo>
                              <a:lnTo>
                                <a:pt x="7840" y="4018"/>
                              </a:lnTo>
                              <a:lnTo>
                                <a:pt x="6375" y="5914"/>
                              </a:lnTo>
                              <a:lnTo>
                                <a:pt x="3705" y="5910"/>
                              </a:lnTo>
                              <a:lnTo>
                                <a:pt x="0" y="4783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121F4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-698499</wp:posOffset>
                </wp:positionV>
                <wp:extent cx="5723890" cy="3767455"/>
                <wp:effectExtent b="0" l="0" r="0" t="0"/>
                <wp:wrapNone/>
                <wp:docPr id="1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3890" cy="3767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-698499</wp:posOffset>
                </wp:positionV>
                <wp:extent cx="7470140" cy="756983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15693" y="0"/>
                          <a:ext cx="7460615" cy="7560000"/>
                        </a:xfrm>
                        <a:custGeom>
                          <a:rect b="b" l="l" r="r" t="t"/>
                          <a:pathLst>
                            <a:path extrusionOk="0" h="11906" w="11749">
                              <a:moveTo>
                                <a:pt x="7804" y="6949"/>
                              </a:moveTo>
                              <a:lnTo>
                                <a:pt x="4925" y="6905"/>
                              </a:lnTo>
                              <a:lnTo>
                                <a:pt x="0" y="5438"/>
                              </a:lnTo>
                              <a:lnTo>
                                <a:pt x="0" y="6643"/>
                              </a:lnTo>
                              <a:lnTo>
                                <a:pt x="4288" y="8244"/>
                              </a:lnTo>
                              <a:lnTo>
                                <a:pt x="7118" y="8242"/>
                              </a:lnTo>
                              <a:lnTo>
                                <a:pt x="7804" y="6949"/>
                              </a:lnTo>
                              <a:moveTo>
                                <a:pt x="9339" y="0"/>
                              </a:moveTo>
                              <a:lnTo>
                                <a:pt x="9335" y="0"/>
                              </a:lnTo>
                              <a:lnTo>
                                <a:pt x="8480" y="5679"/>
                              </a:lnTo>
                              <a:lnTo>
                                <a:pt x="7804" y="6949"/>
                              </a:lnTo>
                              <a:lnTo>
                                <a:pt x="7967" y="6952"/>
                              </a:lnTo>
                              <a:lnTo>
                                <a:pt x="9117" y="4800"/>
                              </a:lnTo>
                              <a:lnTo>
                                <a:pt x="9339" y="0"/>
                              </a:lnTo>
                              <a:moveTo>
                                <a:pt x="11749" y="11906"/>
                              </a:moveTo>
                              <a:lnTo>
                                <a:pt x="11745" y="11897"/>
                              </a:lnTo>
                              <a:lnTo>
                                <a:pt x="11715" y="11832"/>
                              </a:lnTo>
                              <a:lnTo>
                                <a:pt x="11683" y="11768"/>
                              </a:lnTo>
                              <a:lnTo>
                                <a:pt x="11651" y="11704"/>
                              </a:lnTo>
                              <a:lnTo>
                                <a:pt x="11617" y="11641"/>
                              </a:lnTo>
                              <a:lnTo>
                                <a:pt x="11582" y="11579"/>
                              </a:lnTo>
                              <a:lnTo>
                                <a:pt x="11545" y="11518"/>
                              </a:lnTo>
                              <a:lnTo>
                                <a:pt x="11508" y="11457"/>
                              </a:lnTo>
                              <a:lnTo>
                                <a:pt x="11469" y="11397"/>
                              </a:lnTo>
                              <a:lnTo>
                                <a:pt x="11430" y="11338"/>
                              </a:lnTo>
                              <a:lnTo>
                                <a:pt x="11389" y="11280"/>
                              </a:lnTo>
                              <a:lnTo>
                                <a:pt x="11347" y="11222"/>
                              </a:lnTo>
                              <a:lnTo>
                                <a:pt x="11304" y="11166"/>
                              </a:lnTo>
                              <a:lnTo>
                                <a:pt x="11260" y="11110"/>
                              </a:lnTo>
                              <a:lnTo>
                                <a:pt x="11215" y="11055"/>
                              </a:lnTo>
                              <a:lnTo>
                                <a:pt x="11169" y="11001"/>
                              </a:lnTo>
                              <a:lnTo>
                                <a:pt x="11121" y="10948"/>
                              </a:lnTo>
                              <a:lnTo>
                                <a:pt x="11073" y="10896"/>
                              </a:lnTo>
                              <a:lnTo>
                                <a:pt x="11024" y="10845"/>
                              </a:lnTo>
                              <a:lnTo>
                                <a:pt x="10974" y="10795"/>
                              </a:lnTo>
                              <a:lnTo>
                                <a:pt x="10923" y="10746"/>
                              </a:lnTo>
                              <a:lnTo>
                                <a:pt x="10871" y="10698"/>
                              </a:lnTo>
                              <a:lnTo>
                                <a:pt x="10818" y="10650"/>
                              </a:lnTo>
                              <a:lnTo>
                                <a:pt x="10764" y="10604"/>
                              </a:lnTo>
                              <a:lnTo>
                                <a:pt x="10709" y="10559"/>
                              </a:lnTo>
                              <a:lnTo>
                                <a:pt x="10653" y="10515"/>
                              </a:lnTo>
                              <a:lnTo>
                                <a:pt x="10597" y="10472"/>
                              </a:lnTo>
                              <a:lnTo>
                                <a:pt x="10539" y="10430"/>
                              </a:lnTo>
                              <a:lnTo>
                                <a:pt x="10481" y="10389"/>
                              </a:lnTo>
                              <a:lnTo>
                                <a:pt x="10422" y="10350"/>
                              </a:lnTo>
                              <a:lnTo>
                                <a:pt x="10362" y="10311"/>
                              </a:lnTo>
                              <a:lnTo>
                                <a:pt x="10301" y="10274"/>
                              </a:lnTo>
                              <a:lnTo>
                                <a:pt x="10240" y="10237"/>
                              </a:lnTo>
                              <a:lnTo>
                                <a:pt x="10178" y="10202"/>
                              </a:lnTo>
                              <a:lnTo>
                                <a:pt x="10115" y="10168"/>
                              </a:lnTo>
                              <a:lnTo>
                                <a:pt x="10051" y="10136"/>
                              </a:lnTo>
                              <a:lnTo>
                                <a:pt x="9987" y="10104"/>
                              </a:lnTo>
                              <a:lnTo>
                                <a:pt x="9922" y="10074"/>
                              </a:lnTo>
                              <a:lnTo>
                                <a:pt x="9856" y="10045"/>
                              </a:lnTo>
                              <a:lnTo>
                                <a:pt x="9789" y="10017"/>
                              </a:lnTo>
                              <a:lnTo>
                                <a:pt x="9722" y="9991"/>
                              </a:lnTo>
                              <a:lnTo>
                                <a:pt x="9654" y="9966"/>
                              </a:lnTo>
                              <a:lnTo>
                                <a:pt x="9586" y="9942"/>
                              </a:lnTo>
                              <a:lnTo>
                                <a:pt x="9517" y="9919"/>
                              </a:lnTo>
                              <a:lnTo>
                                <a:pt x="9447" y="9898"/>
                              </a:lnTo>
                              <a:lnTo>
                                <a:pt x="9377" y="9878"/>
                              </a:lnTo>
                              <a:lnTo>
                                <a:pt x="9306" y="9860"/>
                              </a:lnTo>
                              <a:lnTo>
                                <a:pt x="9235" y="9843"/>
                              </a:lnTo>
                              <a:lnTo>
                                <a:pt x="9163" y="9827"/>
                              </a:lnTo>
                              <a:lnTo>
                                <a:pt x="9091" y="9813"/>
                              </a:lnTo>
                              <a:lnTo>
                                <a:pt x="9018" y="9800"/>
                              </a:lnTo>
                              <a:lnTo>
                                <a:pt x="8945" y="9789"/>
                              </a:lnTo>
                              <a:lnTo>
                                <a:pt x="8871" y="9779"/>
                              </a:lnTo>
                              <a:lnTo>
                                <a:pt x="8797" y="9771"/>
                              </a:lnTo>
                              <a:lnTo>
                                <a:pt x="8722" y="9764"/>
                              </a:lnTo>
                              <a:lnTo>
                                <a:pt x="8647" y="9758"/>
                              </a:lnTo>
                              <a:lnTo>
                                <a:pt x="8571" y="9754"/>
                              </a:lnTo>
                              <a:lnTo>
                                <a:pt x="8495" y="9752"/>
                              </a:lnTo>
                              <a:lnTo>
                                <a:pt x="8419" y="9751"/>
                              </a:lnTo>
                              <a:lnTo>
                                <a:pt x="8343" y="9752"/>
                              </a:lnTo>
                              <a:lnTo>
                                <a:pt x="8267" y="9754"/>
                              </a:lnTo>
                              <a:lnTo>
                                <a:pt x="8191" y="9758"/>
                              </a:lnTo>
                              <a:lnTo>
                                <a:pt x="8116" y="9764"/>
                              </a:lnTo>
                              <a:lnTo>
                                <a:pt x="8041" y="9771"/>
                              </a:lnTo>
                              <a:lnTo>
                                <a:pt x="7967" y="9779"/>
                              </a:lnTo>
                              <a:lnTo>
                                <a:pt x="7893" y="9789"/>
                              </a:lnTo>
                              <a:lnTo>
                                <a:pt x="7820" y="9800"/>
                              </a:lnTo>
                              <a:lnTo>
                                <a:pt x="7747" y="9813"/>
                              </a:lnTo>
                              <a:lnTo>
                                <a:pt x="7674" y="9827"/>
                              </a:lnTo>
                              <a:lnTo>
                                <a:pt x="7603" y="9843"/>
                              </a:lnTo>
                              <a:lnTo>
                                <a:pt x="7531" y="9860"/>
                              </a:lnTo>
                              <a:lnTo>
                                <a:pt x="7461" y="9878"/>
                              </a:lnTo>
                              <a:lnTo>
                                <a:pt x="7390" y="9898"/>
                              </a:lnTo>
                              <a:lnTo>
                                <a:pt x="7321" y="9919"/>
                              </a:lnTo>
                              <a:lnTo>
                                <a:pt x="7252" y="9942"/>
                              </a:lnTo>
                              <a:lnTo>
                                <a:pt x="7183" y="9966"/>
                              </a:lnTo>
                              <a:lnTo>
                                <a:pt x="7116" y="9991"/>
                              </a:lnTo>
                              <a:lnTo>
                                <a:pt x="7048" y="10017"/>
                              </a:lnTo>
                              <a:lnTo>
                                <a:pt x="6982" y="10045"/>
                              </a:lnTo>
                              <a:lnTo>
                                <a:pt x="6916" y="10074"/>
                              </a:lnTo>
                              <a:lnTo>
                                <a:pt x="6851" y="10104"/>
                              </a:lnTo>
                              <a:lnTo>
                                <a:pt x="6787" y="10136"/>
                              </a:lnTo>
                              <a:lnTo>
                                <a:pt x="6723" y="10168"/>
                              </a:lnTo>
                              <a:lnTo>
                                <a:pt x="6660" y="10202"/>
                              </a:lnTo>
                              <a:lnTo>
                                <a:pt x="6598" y="10237"/>
                              </a:lnTo>
                              <a:lnTo>
                                <a:pt x="6536" y="10274"/>
                              </a:lnTo>
                              <a:lnTo>
                                <a:pt x="6476" y="10311"/>
                              </a:lnTo>
                              <a:lnTo>
                                <a:pt x="6416" y="10350"/>
                              </a:lnTo>
                              <a:lnTo>
                                <a:pt x="6357" y="10389"/>
                              </a:lnTo>
                              <a:lnTo>
                                <a:pt x="6298" y="10430"/>
                              </a:lnTo>
                              <a:lnTo>
                                <a:pt x="6241" y="10472"/>
                              </a:lnTo>
                              <a:lnTo>
                                <a:pt x="6184" y="10515"/>
                              </a:lnTo>
                              <a:lnTo>
                                <a:pt x="6129" y="10559"/>
                              </a:lnTo>
                              <a:lnTo>
                                <a:pt x="6074" y="10604"/>
                              </a:lnTo>
                              <a:lnTo>
                                <a:pt x="6020" y="10650"/>
                              </a:lnTo>
                              <a:lnTo>
                                <a:pt x="5967" y="10698"/>
                              </a:lnTo>
                              <a:lnTo>
                                <a:pt x="5915" y="10746"/>
                              </a:lnTo>
                              <a:lnTo>
                                <a:pt x="5864" y="10795"/>
                              </a:lnTo>
                              <a:lnTo>
                                <a:pt x="5814" y="10845"/>
                              </a:lnTo>
                              <a:lnTo>
                                <a:pt x="5765" y="10896"/>
                              </a:lnTo>
                              <a:lnTo>
                                <a:pt x="5716" y="10948"/>
                              </a:lnTo>
                              <a:lnTo>
                                <a:pt x="5669" y="11001"/>
                              </a:lnTo>
                              <a:lnTo>
                                <a:pt x="5623" y="11055"/>
                              </a:lnTo>
                              <a:lnTo>
                                <a:pt x="5578" y="11110"/>
                              </a:lnTo>
                              <a:lnTo>
                                <a:pt x="5534" y="11166"/>
                              </a:lnTo>
                              <a:lnTo>
                                <a:pt x="5491" y="11222"/>
                              </a:lnTo>
                              <a:lnTo>
                                <a:pt x="5449" y="11280"/>
                              </a:lnTo>
                              <a:lnTo>
                                <a:pt x="5408" y="11338"/>
                              </a:lnTo>
                              <a:lnTo>
                                <a:pt x="5368" y="11397"/>
                              </a:lnTo>
                              <a:lnTo>
                                <a:pt x="5330" y="11457"/>
                              </a:lnTo>
                              <a:lnTo>
                                <a:pt x="5292" y="11518"/>
                              </a:lnTo>
                              <a:lnTo>
                                <a:pt x="5256" y="11579"/>
                              </a:lnTo>
                              <a:lnTo>
                                <a:pt x="5221" y="11641"/>
                              </a:lnTo>
                              <a:lnTo>
                                <a:pt x="5187" y="11704"/>
                              </a:lnTo>
                              <a:lnTo>
                                <a:pt x="5154" y="11768"/>
                              </a:lnTo>
                              <a:lnTo>
                                <a:pt x="5123" y="11832"/>
                              </a:lnTo>
                              <a:lnTo>
                                <a:pt x="5093" y="11897"/>
                              </a:lnTo>
                              <a:lnTo>
                                <a:pt x="5089" y="11906"/>
                              </a:lnTo>
                              <a:lnTo>
                                <a:pt x="11749" y="11906"/>
                              </a:lnTo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-698499</wp:posOffset>
                </wp:positionV>
                <wp:extent cx="7470140" cy="7569835"/>
                <wp:effectExtent b="0" l="0" r="0" t="0"/>
                <wp:wrapNone/>
                <wp:docPr id="1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70140" cy="7569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61" w:line="876" w:lineRule="auto"/>
        <w:ind w:left="284" w:right="111" w:hanging="284"/>
        <w:jc w:val="right"/>
        <w:rPr>
          <w:b w:val="1"/>
          <w:color w:val="952e4b"/>
          <w:sz w:val="76"/>
          <w:szCs w:val="76"/>
        </w:rPr>
      </w:pPr>
      <w:r w:rsidDel="00000000" w:rsidR="00000000" w:rsidRPr="00000000">
        <w:rPr>
          <w:b w:val="1"/>
          <w:color w:val="952e4b"/>
          <w:sz w:val="76"/>
          <w:szCs w:val="76"/>
          <w:rtl w:val="0"/>
        </w:rPr>
        <w:t xml:space="preserve">CODIFICAÇÃO </w:t>
      </w:r>
    </w:p>
    <w:p w:rsidR="00000000" w:rsidDel="00000000" w:rsidP="00000000" w:rsidRDefault="00000000" w:rsidRPr="00000000" w14:paraId="00000010">
      <w:pPr>
        <w:spacing w:before="61" w:line="876" w:lineRule="auto"/>
        <w:ind w:left="284" w:right="111" w:hanging="284"/>
        <w:jc w:val="right"/>
        <w:rPr>
          <w:b w:val="1"/>
          <w:sz w:val="76"/>
          <w:szCs w:val="76"/>
        </w:rPr>
        <w:sectPr>
          <w:pgSz w:h="11910" w:w="16840" w:orient="landscape"/>
          <w:pgMar w:bottom="280" w:top="1100" w:left="1843" w:right="1020" w:header="720" w:footer="720"/>
          <w:pgNumType w:start="1"/>
        </w:sectPr>
      </w:pPr>
      <w:r w:rsidDel="00000000" w:rsidR="00000000" w:rsidRPr="00000000">
        <w:rPr>
          <w:b w:val="1"/>
          <w:color w:val="952e4b"/>
          <w:sz w:val="76"/>
          <w:szCs w:val="76"/>
          <w:rtl w:val="0"/>
        </w:rPr>
        <w:t xml:space="preserve">BACK-END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2"/>
          <w:szCs w:val="32"/>
        </w:rPr>
      </w:pPr>
      <w:r w:rsidDel="00000000" w:rsidR="00000000" w:rsidRPr="00000000">
        <w:rPr>
          <w:rFonts w:ascii="Open Sans Light" w:cs="Open Sans Light" w:eastAsia="Open Sans Light" w:hAnsi="Open Sans Light"/>
          <w:b w:val="1"/>
          <w:color w:val="c4415a"/>
          <w:sz w:val="36"/>
          <w:szCs w:val="36"/>
          <w:rtl w:val="0"/>
        </w:rPr>
        <w:t xml:space="preserve">Levantamento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1) Projeto – Clínica Veterinária Balti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Prazo: 90 dias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Sprints: 12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Obs.: cada sprint tem duração de uma semana (12 semanas = 90 dias)</w:t>
      </w:r>
    </w:p>
    <w:p w:rsidR="00000000" w:rsidDel="00000000" w:rsidP="00000000" w:rsidRDefault="00000000" w:rsidRPr="00000000" w14:paraId="00000018">
      <w:pPr>
        <w:ind w:left="144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2) Organização no Trello</w:t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9399588" cy="3886200"/>
            <wp:effectExtent b="0" l="0" r="0" t="0"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99588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3) Preenchimento da planilha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23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9682"/>
        <w:tblGridChange w:id="0">
          <w:tblGrid>
            <w:gridCol w:w="1555"/>
            <w:gridCol w:w="9682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1F">
            <w:pPr>
              <w:jc w:val="center"/>
              <w:rPr>
                <w:rFonts w:ascii="Open Sans Light" w:cs="Open Sans Light" w:eastAsia="Open Sans Light" w:hAnsi="Open Sans Light"/>
                <w:b w:val="1"/>
                <w:color w:val="c4415a"/>
                <w:sz w:val="36"/>
                <w:szCs w:val="36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Open Sans Light" w:cs="Open Sans Light" w:eastAsia="Open Sans Light" w:hAnsi="Open Sans Light"/>
                <w:b w:val="1"/>
                <w:color w:val="c4415a"/>
                <w:sz w:val="36"/>
                <w:szCs w:val="36"/>
                <w:rtl w:val="0"/>
              </w:rPr>
              <w:t xml:space="preserve">Requisitos sistema gestão de clínica veterinária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R001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Página inicial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R002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Página de Cadastro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R003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Página de Login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R004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Lista de Pacientes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R005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Lista de clínicas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R006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Funções adicionais para a página de cadastro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R007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Página de parceiros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R008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Aba de geolocalização das clínicas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R009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Contato de suporte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R0010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Tempo de retorno das páginas menor que 5 segundos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R0011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Botão inicial para navegar pelas listas</w:t>
            </w:r>
          </w:p>
        </w:tc>
      </w:tr>
    </w:tbl>
    <w:p w:rsidR="00000000" w:rsidDel="00000000" w:rsidP="00000000" w:rsidRDefault="00000000" w:rsidRPr="00000000" w14:paraId="0000003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sectPr>
      <w:headerReference r:id="rId11" w:type="default"/>
      <w:footerReference r:id="rId12" w:type="default"/>
      <w:type w:val="nextPage"/>
      <w:pgSz w:h="11910" w:w="16840" w:orient="landscape"/>
      <w:pgMar w:bottom="1120" w:top="1120" w:left="1000" w:right="1020" w:header="689" w:footer="80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Open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-634999</wp:posOffset>
              </wp:positionH>
              <wp:positionV relativeFrom="paragraph">
                <wp:posOffset>47548800</wp:posOffset>
              </wp:positionV>
              <wp:extent cx="10701655" cy="774700"/>
              <wp:effectExtent b="0" l="0" r="0" t="0"/>
              <wp:wrapNone/>
              <wp:docPr id="20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0" y="3397413"/>
                        <a:ext cx="10692000" cy="765175"/>
                      </a:xfrm>
                      <a:custGeom>
                        <a:rect b="b" l="l" r="r" t="t"/>
                        <a:pathLst>
                          <a:path extrusionOk="0" h="1205" w="16838">
                            <a:moveTo>
                              <a:pt x="16838" y="241"/>
                            </a:moveTo>
                            <a:lnTo>
                              <a:pt x="16490" y="241"/>
                            </a:lnTo>
                            <a:lnTo>
                              <a:pt x="16486" y="233"/>
                            </a:lnTo>
                            <a:lnTo>
                              <a:pt x="16440" y="176"/>
                            </a:lnTo>
                            <a:lnTo>
                              <a:pt x="16387" y="126"/>
                            </a:lnTo>
                            <a:lnTo>
                              <a:pt x="16327" y="83"/>
                            </a:lnTo>
                            <a:lnTo>
                              <a:pt x="16261" y="48"/>
                            </a:lnTo>
                            <a:lnTo>
                              <a:pt x="16190" y="22"/>
                            </a:lnTo>
                            <a:lnTo>
                              <a:pt x="16114" y="6"/>
                            </a:lnTo>
                            <a:lnTo>
                              <a:pt x="16034" y="0"/>
                            </a:lnTo>
                            <a:lnTo>
                              <a:pt x="15954" y="6"/>
                            </a:lnTo>
                            <a:lnTo>
                              <a:pt x="15879" y="22"/>
                            </a:lnTo>
                            <a:lnTo>
                              <a:pt x="15807" y="48"/>
                            </a:lnTo>
                            <a:lnTo>
                              <a:pt x="15741" y="83"/>
                            </a:lnTo>
                            <a:lnTo>
                              <a:pt x="15681" y="126"/>
                            </a:lnTo>
                            <a:lnTo>
                              <a:pt x="15628" y="176"/>
                            </a:lnTo>
                            <a:lnTo>
                              <a:pt x="15582" y="233"/>
                            </a:lnTo>
                            <a:lnTo>
                              <a:pt x="15578" y="241"/>
                            </a:lnTo>
                            <a:lnTo>
                              <a:pt x="0" y="241"/>
                            </a:lnTo>
                            <a:lnTo>
                              <a:pt x="0" y="1205"/>
                            </a:lnTo>
                            <a:lnTo>
                              <a:pt x="16838" y="1205"/>
                            </a:lnTo>
                            <a:lnTo>
                              <a:pt x="16838" y="241"/>
                            </a:lnTo>
                          </a:path>
                        </a:pathLst>
                      </a:custGeom>
                      <a:solidFill>
                        <a:srgbClr val="131F46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-634999</wp:posOffset>
              </wp:positionH>
              <wp:positionV relativeFrom="paragraph">
                <wp:posOffset>47548800</wp:posOffset>
              </wp:positionV>
              <wp:extent cx="10701655" cy="774700"/>
              <wp:effectExtent b="0" l="0" r="0" t="0"/>
              <wp:wrapNone/>
              <wp:docPr id="20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701655" cy="774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9385300</wp:posOffset>
              </wp:positionH>
              <wp:positionV relativeFrom="paragraph">
                <wp:posOffset>6934200</wp:posOffset>
              </wp:positionV>
              <wp:extent cx="294640" cy="279400"/>
              <wp:effectExtent b="0" l="0" r="0" t="0"/>
              <wp:wrapNone/>
              <wp:docPr id="24" name=""/>
              <a:graphic>
                <a:graphicData uri="http://schemas.microsoft.com/office/word/2010/wordprocessingShape">
                  <wps:wsp>
                    <wps:cNvSpPr/>
                    <wps:cNvPr id="13" name="Shape 13"/>
                    <wps:spPr>
                      <a:xfrm>
                        <a:off x="5203443" y="3645063"/>
                        <a:ext cx="285115" cy="269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 PAGE 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9385300</wp:posOffset>
              </wp:positionH>
              <wp:positionV relativeFrom="paragraph">
                <wp:posOffset>6934200</wp:posOffset>
              </wp:positionV>
              <wp:extent cx="294640" cy="279400"/>
              <wp:effectExtent b="0" l="0" r="0" t="0"/>
              <wp:wrapNone/>
              <wp:docPr id="24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4640" cy="279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3238500</wp:posOffset>
              </wp:positionH>
              <wp:positionV relativeFrom="paragraph">
                <wp:posOffset>7010400</wp:posOffset>
              </wp:positionV>
              <wp:extent cx="1938020" cy="248920"/>
              <wp:effectExtent b="0" l="0" r="0" t="0"/>
              <wp:wrapNone/>
              <wp:docPr id="21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4381753" y="3660303"/>
                        <a:ext cx="192849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8"/>
                              <w:vertAlign w:val="baseline"/>
                            </w:rPr>
                            <w:t xml:space="preserve">Programador Full Stack	|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3238500</wp:posOffset>
              </wp:positionH>
              <wp:positionV relativeFrom="paragraph">
                <wp:posOffset>7010400</wp:posOffset>
              </wp:positionV>
              <wp:extent cx="1938020" cy="248920"/>
              <wp:effectExtent b="0" l="0" r="0" t="0"/>
              <wp:wrapNone/>
              <wp:docPr id="2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8020" cy="2489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5321300</wp:posOffset>
              </wp:positionH>
              <wp:positionV relativeFrom="paragraph">
                <wp:posOffset>7010400</wp:posOffset>
              </wp:positionV>
              <wp:extent cx="631825" cy="248920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034850" y="3660303"/>
                        <a:ext cx="62230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8"/>
                              <w:u w:val="single"/>
                              <w:vertAlign w:val="baseline"/>
                            </w:rPr>
                            <w:t xml:space="preserve">SENAI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5321300</wp:posOffset>
              </wp:positionH>
              <wp:positionV relativeFrom="paragraph">
                <wp:posOffset>7010400</wp:posOffset>
              </wp:positionV>
              <wp:extent cx="631825" cy="248920"/>
              <wp:effectExtent b="0" l="0" r="0" t="0"/>
              <wp:wrapNone/>
              <wp:docPr id="1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1825" cy="2489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2506426</wp:posOffset>
              </wp:positionH>
              <wp:positionV relativeFrom="topMargin">
                <wp:align>bottom</wp:align>
              </wp:positionV>
              <wp:extent cx="5778462" cy="282480"/>
              <wp:effectExtent b="0" l="0" r="0" t="0"/>
              <wp:wrapNone/>
              <wp:docPr id="22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2461532" y="3643523"/>
                        <a:ext cx="5768937" cy="272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Codificação Back-End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2506426</wp:posOffset>
              </wp:positionH>
              <wp:positionV relativeFrom="topMargin">
                <wp:align>bottom</wp:align>
              </wp:positionV>
              <wp:extent cx="5778462" cy="282480"/>
              <wp:effectExtent b="0" l="0" r="0" t="0"/>
              <wp:wrapNone/>
              <wp:docPr id="2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78462" cy="282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2625090</wp:posOffset>
              </wp:positionH>
              <wp:positionV relativeFrom="page">
                <wp:posOffset>716915</wp:posOffset>
              </wp:positionV>
              <wp:extent cx="5660390" cy="6350"/>
              <wp:effectExtent b="0" l="0" r="0" t="0"/>
              <wp:wrapNone/>
              <wp:docPr id="2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15800" y="3772675"/>
                        <a:ext cx="5660390" cy="6350"/>
                        <a:chOff x="2515800" y="3772675"/>
                        <a:chExt cx="5659775" cy="14650"/>
                      </a:xfrm>
                    </wpg:grpSpPr>
                    <wpg:grpSp>
                      <wpg:cNvGrpSpPr/>
                      <wpg:grpSpPr>
                        <a:xfrm>
                          <a:off x="2515805" y="3776825"/>
                          <a:ext cx="5659755" cy="5715"/>
                          <a:chOff x="4134" y="1129"/>
                          <a:chExt cx="8913" cy="9"/>
                        </a:xfrm>
                      </wpg:grpSpPr>
                      <wps:wsp>
                        <wps:cNvSpPr/>
                        <wps:cNvPr id="10" name="Shape 10"/>
                        <wps:spPr>
                          <a:xfrm>
                            <a:off x="4134" y="1129"/>
                            <a:ext cx="890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34" y="1130"/>
                            <a:ext cx="8913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67696A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34" y="1138"/>
                            <a:ext cx="8913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67696A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2625090</wp:posOffset>
              </wp:positionH>
              <wp:positionV relativeFrom="page">
                <wp:posOffset>716915</wp:posOffset>
              </wp:positionV>
              <wp:extent cx="5660390" cy="6350"/>
              <wp:effectExtent b="0" l="0" r="0" t="0"/>
              <wp:wrapNone/>
              <wp:docPr id="23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039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00" w:line="507" w:lineRule="auto"/>
      <w:ind w:left="5638" w:right="5618"/>
      <w:jc w:val="center"/>
    </w:pPr>
    <w:rPr>
      <w:rFonts w:ascii="Open Sans Light" w:cs="Open Sans Light" w:eastAsia="Open Sans Light" w:hAnsi="Open Sans Light"/>
      <w:sz w:val="42"/>
      <w:szCs w:val="42"/>
    </w:rPr>
  </w:style>
  <w:style w:type="paragraph" w:styleId="Heading2">
    <w:name w:val="heading 2"/>
    <w:basedOn w:val="Normal"/>
    <w:next w:val="Normal"/>
    <w:pPr>
      <w:spacing w:before="100" w:lineRule="auto"/>
      <w:ind w:left="119"/>
    </w:pPr>
    <w:rPr>
      <w:rFonts w:ascii="Open Sans Light" w:cs="Open Sans Light" w:eastAsia="Open Sans Light" w:hAnsi="Open Sans Light"/>
      <w:sz w:val="36"/>
      <w:szCs w:val="36"/>
    </w:rPr>
  </w:style>
  <w:style w:type="paragraph" w:styleId="Heading3">
    <w:name w:val="heading 3"/>
    <w:basedOn w:val="Normal"/>
    <w:next w:val="Normal"/>
    <w:pPr>
      <w:spacing w:before="279" w:lineRule="auto"/>
      <w:ind w:right="111"/>
      <w:jc w:val="right"/>
    </w:pPr>
    <w:rPr>
      <w:rFonts w:ascii="Open Sans Light" w:cs="Open Sans Light" w:eastAsia="Open Sans Light" w:hAnsi="Open Sans Light"/>
      <w:sz w:val="34"/>
      <w:szCs w:val="34"/>
    </w:rPr>
  </w:style>
  <w:style w:type="paragraph" w:styleId="Heading4">
    <w:name w:val="heading 4"/>
    <w:basedOn w:val="Normal"/>
    <w:next w:val="Normal"/>
    <w:pPr>
      <w:ind w:left="2858"/>
    </w:pPr>
    <w:rPr>
      <w:b w:val="1"/>
      <w:sz w:val="32"/>
      <w:szCs w:val="32"/>
    </w:rPr>
  </w:style>
  <w:style w:type="paragraph" w:styleId="Heading5">
    <w:name w:val="heading 5"/>
    <w:basedOn w:val="Normal"/>
    <w:next w:val="Normal"/>
    <w:pPr>
      <w:ind w:left="133"/>
    </w:pPr>
    <w:rPr>
      <w:rFonts w:ascii="Open Sans Light" w:cs="Open Sans Light" w:eastAsia="Open Sans Light" w:hAnsi="Open Sans Light"/>
      <w:sz w:val="32"/>
      <w:szCs w:val="32"/>
    </w:rPr>
  </w:style>
  <w:style w:type="paragraph" w:styleId="Heading6">
    <w:name w:val="heading 6"/>
    <w:basedOn w:val="Normal"/>
    <w:next w:val="Normal"/>
    <w:pPr>
      <w:spacing w:line="305" w:lineRule="auto"/>
      <w:ind w:left="119"/>
    </w:pPr>
    <w:rPr>
      <w:b w:val="1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Myriad Pro" w:cs="Myriad Pro" w:eastAsia="Myriad Pro" w:hAnsi="Myriad Pro"/>
      <w:lang w:bidi="pt-BR" w:eastAsia="pt-BR" w:val="pt-BR"/>
    </w:rPr>
  </w:style>
  <w:style w:type="paragraph" w:styleId="Ttulo1">
    <w:name w:val="heading 1"/>
    <w:basedOn w:val="Normal"/>
    <w:uiPriority w:val="9"/>
    <w:qFormat w:val="1"/>
    <w:pPr>
      <w:spacing w:before="100" w:line="507" w:lineRule="exact"/>
      <w:ind w:left="5638" w:right="5618"/>
      <w:jc w:val="center"/>
      <w:outlineLvl w:val="0"/>
    </w:pPr>
    <w:rPr>
      <w:rFonts w:ascii="Myriad Pro Light" w:cs="Myriad Pro Light" w:eastAsia="Myriad Pro Light" w:hAnsi="Myriad Pro Light"/>
      <w:sz w:val="42"/>
      <w:szCs w:val="42"/>
    </w:rPr>
  </w:style>
  <w:style w:type="paragraph" w:styleId="Ttulo2">
    <w:name w:val="heading 2"/>
    <w:basedOn w:val="Normal"/>
    <w:uiPriority w:val="9"/>
    <w:unhideWhenUsed w:val="1"/>
    <w:qFormat w:val="1"/>
    <w:pPr>
      <w:spacing w:before="100"/>
      <w:ind w:left="119"/>
      <w:outlineLvl w:val="1"/>
    </w:pPr>
    <w:rPr>
      <w:rFonts w:ascii="Myriad Pro Light" w:cs="Myriad Pro Light" w:eastAsia="Myriad Pro Light" w:hAnsi="Myriad Pro Light"/>
      <w:sz w:val="36"/>
      <w:szCs w:val="36"/>
    </w:rPr>
  </w:style>
  <w:style w:type="paragraph" w:styleId="Ttulo3">
    <w:name w:val="heading 3"/>
    <w:basedOn w:val="Normal"/>
    <w:uiPriority w:val="9"/>
    <w:unhideWhenUsed w:val="1"/>
    <w:qFormat w:val="1"/>
    <w:pPr>
      <w:spacing w:before="279"/>
      <w:ind w:right="111"/>
      <w:jc w:val="right"/>
      <w:outlineLvl w:val="2"/>
    </w:pPr>
    <w:rPr>
      <w:rFonts w:ascii="Myriad Pro Light" w:cs="Myriad Pro Light" w:eastAsia="Myriad Pro Light" w:hAnsi="Myriad Pro Light"/>
      <w:sz w:val="34"/>
      <w:szCs w:val="34"/>
    </w:rPr>
  </w:style>
  <w:style w:type="paragraph" w:styleId="Ttulo4">
    <w:name w:val="heading 4"/>
    <w:basedOn w:val="Normal"/>
    <w:uiPriority w:val="9"/>
    <w:unhideWhenUsed w:val="1"/>
    <w:qFormat w:val="1"/>
    <w:pPr>
      <w:ind w:left="2858"/>
      <w:outlineLvl w:val="3"/>
    </w:pPr>
    <w:rPr>
      <w:b w:val="1"/>
      <w:bCs w:val="1"/>
      <w:sz w:val="32"/>
      <w:szCs w:val="32"/>
    </w:rPr>
  </w:style>
  <w:style w:type="paragraph" w:styleId="Ttulo5">
    <w:name w:val="heading 5"/>
    <w:basedOn w:val="Normal"/>
    <w:uiPriority w:val="9"/>
    <w:unhideWhenUsed w:val="1"/>
    <w:qFormat w:val="1"/>
    <w:pPr>
      <w:ind w:left="133"/>
      <w:outlineLvl w:val="4"/>
    </w:pPr>
    <w:rPr>
      <w:rFonts w:ascii="Myriad Pro Light" w:cs="Myriad Pro Light" w:eastAsia="Myriad Pro Light" w:hAnsi="Myriad Pro Light"/>
      <w:sz w:val="32"/>
      <w:szCs w:val="32"/>
    </w:rPr>
  </w:style>
  <w:style w:type="paragraph" w:styleId="Ttulo6">
    <w:name w:val="heading 6"/>
    <w:basedOn w:val="Normal"/>
    <w:uiPriority w:val="9"/>
    <w:unhideWhenUsed w:val="1"/>
    <w:qFormat w:val="1"/>
    <w:pPr>
      <w:spacing w:line="305" w:lineRule="exact"/>
      <w:ind w:left="119"/>
      <w:outlineLvl w:val="5"/>
    </w:pPr>
    <w:rPr>
      <w:b w:val="1"/>
      <w:bCs w:val="1"/>
      <w:sz w:val="28"/>
      <w:szCs w:val="2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mrio1">
    <w:name w:val="toc 1"/>
    <w:basedOn w:val="Normal"/>
    <w:uiPriority w:val="1"/>
    <w:qFormat w:val="1"/>
    <w:pPr>
      <w:spacing w:before="27"/>
      <w:ind w:left="133"/>
    </w:pPr>
    <w:rPr>
      <w:sz w:val="26"/>
      <w:szCs w:val="26"/>
    </w:rPr>
  </w:style>
  <w:style w:type="paragraph" w:styleId="Corpodetexto">
    <w:name w:val="Body Text"/>
    <w:basedOn w:val="Normal"/>
    <w:uiPriority w:val="1"/>
    <w:qFormat w:val="1"/>
    <w:rPr>
      <w:sz w:val="28"/>
      <w:szCs w:val="28"/>
    </w:rPr>
  </w:style>
  <w:style w:type="paragraph" w:styleId="PargrafodaLista">
    <w:name w:val="List Paragraph"/>
    <w:basedOn w:val="Normal"/>
    <w:uiPriority w:val="1"/>
    <w:qFormat w:val="1"/>
    <w:pPr>
      <w:spacing w:before="137"/>
      <w:ind w:left="3218" w:hanging="361"/>
    </w:pPr>
  </w:style>
  <w:style w:type="paragraph" w:styleId="TableParagraph" w:customStyle="1">
    <w:name w:val="Table Paragraph"/>
    <w:basedOn w:val="Normal"/>
    <w:uiPriority w:val="1"/>
    <w:qFormat w:val="1"/>
    <w:pPr>
      <w:spacing w:before="49"/>
      <w:ind w:left="1587" w:right="1567"/>
      <w:jc w:val="center"/>
    </w:pPr>
  </w:style>
  <w:style w:type="paragraph" w:styleId="Cabealho">
    <w:name w:val="header"/>
    <w:basedOn w:val="Normal"/>
    <w:link w:val="CabealhoChar"/>
    <w:uiPriority w:val="99"/>
    <w:unhideWhenUsed w:val="1"/>
    <w:rsid w:val="00C94E0B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C94E0B"/>
    <w:rPr>
      <w:rFonts w:ascii="Myriad Pro" w:cs="Myriad Pro" w:eastAsia="Myriad Pro" w:hAnsi="Myriad Pro"/>
      <w:lang w:bidi="pt-BR" w:eastAsia="pt-BR" w:val="pt-BR"/>
    </w:rPr>
  </w:style>
  <w:style w:type="paragraph" w:styleId="Rodap">
    <w:name w:val="footer"/>
    <w:basedOn w:val="Normal"/>
    <w:link w:val="RodapChar"/>
    <w:uiPriority w:val="99"/>
    <w:unhideWhenUsed w:val="1"/>
    <w:rsid w:val="00C94E0B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C94E0B"/>
    <w:rPr>
      <w:rFonts w:ascii="Myriad Pro" w:cs="Myriad Pro" w:eastAsia="Myriad Pro" w:hAnsi="Myriad Pro"/>
      <w:lang w:bidi="pt-BR" w:eastAsia="pt-BR" w:val="pt-BR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8C4F08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8C4F08"/>
    <w:rPr>
      <w:rFonts w:ascii="Tahoma" w:cs="Tahoma" w:eastAsia="Myriad Pro" w:hAnsi="Tahoma"/>
      <w:sz w:val="16"/>
      <w:szCs w:val="16"/>
      <w:lang w:bidi="pt-BR" w:eastAsia="pt-BR" w:val="pt-BR"/>
    </w:rPr>
  </w:style>
  <w:style w:type="table" w:styleId="Tabelacomgrade">
    <w:name w:val="Table Grid"/>
    <w:basedOn w:val="Tabelanormal"/>
    <w:uiPriority w:val="39"/>
    <w:rsid w:val="008C4F08"/>
    <w:pPr>
      <w:widowControl w:val="1"/>
      <w:autoSpaceDE w:val="1"/>
      <w:autoSpaceDN w:val="1"/>
    </w:pPr>
    <w:rPr>
      <w:lang w:val="pt-B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14740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14740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Light-regular.ttf"/><Relationship Id="rId2" Type="http://schemas.openxmlformats.org/officeDocument/2006/relationships/font" Target="fonts/OpenSansLight-bold.ttf"/><Relationship Id="rId3" Type="http://schemas.openxmlformats.org/officeDocument/2006/relationships/font" Target="fonts/OpenSansLight-italic.ttf"/><Relationship Id="rId4" Type="http://schemas.openxmlformats.org/officeDocument/2006/relationships/font" Target="fonts/OpenSansLigh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0.png"/><Relationship Id="rId3" Type="http://schemas.openxmlformats.org/officeDocument/2006/relationships/image" Target="media/image7.png"/><Relationship Id="rId4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l/mtEJmZibFaspB0BTXG6Qc1SFQ==">AMUW2mWGq1DG7WreNRy9rIkkBbqqzyT2zrJ+uK1jHWU+9nmyQ0Xemu3DPpf6QrK7AVMK46Qk3VNGCURLN26DSgtvTgEIXotzJncbsv9+Xa3eIPNfod1pZGFhWuBppY6nkVfbWlNE4pjUScpyy81EKav6vqRkchJWhw==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2022-11-22T18:32:00Z</dcterms:created>
  <dc:creator>Felipe Santos de Jesus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</Properties>
</file>