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6" w:rsidRDefault="00DA21F6" w:rsidP="00DA21F6">
      <w:pPr>
        <w:spacing w:after="0" w:line="240" w:lineRule="auto"/>
        <w:rPr>
          <w:rFonts w:ascii="Garamond" w:eastAsia="Times New Roman" w:hAnsi="Garamond" w:cs="Times New Roman"/>
          <w:b/>
          <w:bCs/>
          <w:smallCaps/>
          <w:color w:val="000000"/>
          <w:sz w:val="56"/>
          <w:szCs w:val="64"/>
          <w:lang w:val="es-419"/>
        </w:rPr>
      </w:pP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56"/>
          <w:szCs w:val="64"/>
          <w:lang w:val="es-419"/>
        </w:rPr>
        <w:t xml:space="preserve">     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56"/>
          <w:szCs w:val="64"/>
          <w:lang w:val="es-419"/>
        </w:rPr>
        <w:t xml:space="preserve"> </w:t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56"/>
          <w:szCs w:val="64"/>
          <w:lang w:val="es-419"/>
        </w:rPr>
        <w:t xml:space="preserve"> Universidad Peruana Unión</w:t>
      </w:r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56"/>
          <w:szCs w:val="64"/>
          <w:lang w:val="es-419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6"/>
          <w:lang w:val="es-419"/>
        </w:rPr>
        <w:t>Facultad de Ingeniería y Arquitectura</w:t>
      </w: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6"/>
          <w:lang w:val="es-419"/>
        </w:rPr>
        <w:t>E.P. de Ingeniería de Sistemas</w:t>
      </w:r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419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A21F6">
        <w:rPr>
          <w:rFonts w:ascii="Arial" w:eastAsia="Times New Roman" w:hAnsi="Arial" w:cs="Arial"/>
          <w:noProof/>
          <w:color w:val="000000"/>
          <w:sz w:val="24"/>
          <w:bdr w:val="none" w:sz="0" w:space="0" w:color="auto" w:frame="1"/>
        </w:rPr>
        <w:drawing>
          <wp:inline distT="0" distB="0" distL="0" distR="0" wp14:anchorId="79A1A00F" wp14:editId="48865217">
            <wp:extent cx="2641600" cy="2032000"/>
            <wp:effectExtent l="0" t="0" r="6350" b="6350"/>
            <wp:docPr id="1" name="Imagen 1" descr="Resultado de imagen para LOGO DE LA UP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PE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F6" w:rsidRPr="00DA21F6" w:rsidRDefault="00DA21F6" w:rsidP="00DA21F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48"/>
          <w:szCs w:val="44"/>
          <w:lang w:val="es-419"/>
        </w:rPr>
        <w:t>programación paralela - concurrente</w:t>
      </w:r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419"/>
        </w:rPr>
      </w:pPr>
    </w:p>
    <w:p w:rsidR="00DA21F6" w:rsidRDefault="00DA21F6" w:rsidP="00DA21F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color w:val="000000"/>
          <w:sz w:val="36"/>
          <w:szCs w:val="32"/>
          <w:lang w:val="es-419"/>
        </w:rPr>
        <w:t xml:space="preserve">Ejercicios de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  <w:sz w:val="36"/>
          <w:szCs w:val="32"/>
          <w:lang w:val="es-419"/>
        </w:rPr>
        <w:t>Thread</w:t>
      </w:r>
      <w:proofErr w:type="spellEnd"/>
      <w:r>
        <w:rPr>
          <w:rFonts w:ascii="Garamond" w:eastAsia="Times New Roman" w:hAnsi="Garamond" w:cs="Times New Roman"/>
          <w:b/>
          <w:bCs/>
          <w:color w:val="000000"/>
          <w:sz w:val="36"/>
          <w:szCs w:val="32"/>
          <w:lang w:val="es-419"/>
        </w:rPr>
        <w:t xml:space="preserve"> 1 – 7</w:t>
      </w:r>
    </w:p>
    <w:p w:rsidR="00DA21F6" w:rsidRDefault="00DA21F6" w:rsidP="00DA21F6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36"/>
          <w:szCs w:val="32"/>
          <w:lang w:val="es-419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alumno</w:t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:</w:t>
      </w: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josé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manuel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chacpa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vizcarra</w:t>
      </w:r>
      <w:proofErr w:type="spellEnd"/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419"/>
        </w:rPr>
      </w:pPr>
    </w:p>
    <w:p w:rsidR="00DA21F6" w:rsidRPr="00DA21F6" w:rsidRDefault="00DA21F6" w:rsidP="00DA21F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val="es-419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Docente:</w:t>
      </w: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mg.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david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reyna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barreto</w:t>
      </w:r>
      <w:proofErr w:type="spellEnd"/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A21F6" w:rsidRPr="00DA21F6" w:rsidRDefault="00DA21F6" w:rsidP="00DA21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DA21F6" w:rsidRPr="00DA21F6" w:rsidTr="00DA21F6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A21F6" w:rsidRPr="00DA21F6" w:rsidRDefault="00DA21F6" w:rsidP="00DA2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32"/>
                <w:szCs w:val="28"/>
              </w:rPr>
              <w:t xml:space="preserve">     GRUPO 2</w:t>
            </w:r>
          </w:p>
        </w:tc>
      </w:tr>
    </w:tbl>
    <w:p w:rsidR="00DA21F6" w:rsidRPr="00DA21F6" w:rsidRDefault="00DA21F6" w:rsidP="00DA21F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A21F6" w:rsidRPr="00DA21F6" w:rsidRDefault="00DA21F6" w:rsidP="00DA21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 xml:space="preserve">Lima,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>01</w:t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 xml:space="preserve"> de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>mayo</w:t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 xml:space="preserve">,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</w:rPr>
        <w:t>2020</w:t>
      </w:r>
    </w:p>
    <w:p w:rsidR="003F1369" w:rsidRDefault="003F1369"/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lastRenderedPageBreak/>
        <w:t>ejercicio 1: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drawing>
          <wp:inline distT="0" distB="0" distL="0" distR="0" wp14:anchorId="4D243DD0" wp14:editId="684A846E">
            <wp:extent cx="5943600" cy="2403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F6" w:rsidRDefault="00DA21F6" w:rsidP="00DA21F6"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ejercicio 2: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</w:p>
    <w:p w:rsidR="00DA21F6" w:rsidRDefault="00DA21F6" w:rsidP="00DA21F6">
      <w:r w:rsidRPr="00DA21F6">
        <w:drawing>
          <wp:anchor distT="0" distB="0" distL="114300" distR="114300" simplePos="0" relativeHeight="251658240" behindDoc="0" locked="0" layoutInCell="1" allowOverlap="1" wp14:anchorId="1612133B" wp14:editId="4E787D86">
            <wp:simplePos x="0" y="0"/>
            <wp:positionH relativeFrom="column">
              <wp:posOffset>228600</wp:posOffset>
            </wp:positionH>
            <wp:positionV relativeFrom="paragraph">
              <wp:posOffset>57150</wp:posOffset>
            </wp:positionV>
            <wp:extent cx="5359400" cy="44621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/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 w:rsidRPr="00DA21F6">
        <w:lastRenderedPageBreak/>
        <w:drawing>
          <wp:anchor distT="0" distB="0" distL="114300" distR="114300" simplePos="0" relativeHeight="251659264" behindDoc="0" locked="0" layoutInCell="1" allowOverlap="1" wp14:anchorId="1C8B0F10" wp14:editId="1DCD8E3D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2286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ejercicio 3:</w:t>
      </w:r>
    </w:p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</w:p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ejercicio 4: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r w:rsidRP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drawing>
          <wp:inline distT="0" distB="0" distL="0" distR="0" wp14:anchorId="74C16F81" wp14:editId="1E4CFB3D">
            <wp:extent cx="594360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</w:p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ejercicio 5:</w:t>
      </w:r>
    </w:p>
    <w:p w:rsidR="00DA21F6" w:rsidRDefault="00DA21F6" w:rsidP="00DA21F6">
      <w:r w:rsidRPr="00DA21F6">
        <w:drawing>
          <wp:inline distT="0" distB="0" distL="0" distR="0" wp14:anchorId="62A07CE0" wp14:editId="7974D823">
            <wp:extent cx="5806943" cy="2446232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lastRenderedPageBreak/>
        <w:t xml:space="preserve">ejercicio 6:   Se repite con el ejercicio 4. </w:t>
      </w:r>
    </w:p>
    <w:p w:rsidR="00DA21F6" w:rsidRDefault="00DA21F6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</w:p>
    <w:p w:rsidR="009556DB" w:rsidRDefault="009556DB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ejercicio 7: </w:t>
      </w:r>
    </w:p>
    <w:p w:rsidR="009556DB" w:rsidRDefault="009556DB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</w:p>
    <w:p w:rsidR="009556DB" w:rsidRDefault="009556DB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nota: </w:t>
      </w:r>
    </w:p>
    <w:p w:rsidR="00DA21F6" w:rsidRPr="00DA21F6" w:rsidRDefault="009556DB" w:rsidP="00DA21F6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el ejercicio 7 lo realice de dos formas, en el archivo ejer07.java está resuelto en un solo hilo y en la carpeta ejercicio 7 está realizado en dos hilos tal y como lo indica el ejercicio para resolver, podría revisarlo para comprobar </w:t>
      </w:r>
      <w:r w:rsidRPr="009556DB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sym w:font="Wingdings" w:char="F04A"/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bookmarkStart w:id="0" w:name="_GoBack"/>
      <w:bookmarkEnd w:id="0"/>
      <w:r w:rsidR="00DA21F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</w:r>
      <w:r w:rsidRPr="009556DB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drawing>
          <wp:inline distT="0" distB="0" distL="0" distR="0" wp14:anchorId="53653FCE" wp14:editId="24201C9E">
            <wp:extent cx="5448772" cy="3330229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F6" w:rsidRPr="00DA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38"/>
    <w:rsid w:val="003F1369"/>
    <w:rsid w:val="009556DB"/>
    <w:rsid w:val="00DA21F6"/>
    <w:rsid w:val="00E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12E5"/>
  <w15:chartTrackingRefBased/>
  <w15:docId w15:val="{787628ED-6A04-49E3-B372-BD7A598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2020-05-01T23:48:00Z</dcterms:created>
  <dcterms:modified xsi:type="dcterms:W3CDTF">2020-05-02T00:39:00Z</dcterms:modified>
</cp:coreProperties>
</file>