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4FE8" w14:textId="3D06AE91" w:rsidR="00C5529F" w:rsidRPr="00A864B7" w:rsidRDefault="001554F5" w:rsidP="00A864B7">
      <w:pPr>
        <w:spacing w:line="360" w:lineRule="auto"/>
        <w:jc w:val="center"/>
        <w:rPr>
          <w:rFonts w:ascii="Verdana" w:hAnsi="Verdana" w:cs="Arial"/>
          <w:b/>
          <w:sz w:val="24"/>
          <w:szCs w:val="24"/>
        </w:rPr>
      </w:pPr>
      <w:r w:rsidRPr="00A864B7">
        <w:rPr>
          <w:rFonts w:ascii="Verdana" w:hAnsi="Verdana" w:cs="Arial"/>
          <w:b/>
          <w:sz w:val="24"/>
          <w:szCs w:val="24"/>
        </w:rPr>
        <w:t>Pr</w:t>
      </w:r>
      <w:r w:rsidR="00FB38F3" w:rsidRPr="00A864B7">
        <w:rPr>
          <w:rFonts w:ascii="Verdana" w:hAnsi="Verdana" w:cs="Arial"/>
          <w:b/>
          <w:sz w:val="24"/>
          <w:szCs w:val="24"/>
        </w:rPr>
        <w:t>á</w:t>
      </w:r>
      <w:r w:rsidRPr="00A864B7">
        <w:rPr>
          <w:rFonts w:ascii="Verdana" w:hAnsi="Verdana" w:cs="Arial"/>
          <w:b/>
          <w:sz w:val="24"/>
          <w:szCs w:val="24"/>
        </w:rPr>
        <w:t>ctica 1</w:t>
      </w:r>
    </w:p>
    <w:p w14:paraId="5A474CD9" w14:textId="77777777" w:rsidR="00C5529F" w:rsidRDefault="00C5529F" w:rsidP="00A864B7">
      <w:pPr>
        <w:shd w:val="clear" w:color="auto" w:fill="4F81BD" w:themeFill="accent1"/>
        <w:spacing w:line="360" w:lineRule="auto"/>
        <w:jc w:val="center"/>
        <w:rPr>
          <w:rFonts w:ascii="Arial" w:hAnsi="Arial" w:cs="Arial"/>
          <w:b/>
        </w:rPr>
      </w:pPr>
      <w:r w:rsidRPr="00A864B7">
        <w:rPr>
          <w:rFonts w:ascii="Verdana" w:hAnsi="Verdana" w:cs="Arial"/>
          <w:b/>
          <w:color w:val="FFFFFF" w:themeColor="background1"/>
          <w:sz w:val="24"/>
          <w:szCs w:val="24"/>
        </w:rPr>
        <w:t>Instrucciones</w:t>
      </w:r>
    </w:p>
    <w:p w14:paraId="61C832D0" w14:textId="77777777" w:rsidR="00331610" w:rsidRPr="00331610" w:rsidRDefault="00EF6198" w:rsidP="00331610">
      <w:pPr>
        <w:pStyle w:val="Prrafodelista"/>
        <w:numPr>
          <w:ilvl w:val="0"/>
          <w:numId w:val="10"/>
        </w:numPr>
      </w:pPr>
      <w:r w:rsidRPr="00331610">
        <w:t xml:space="preserve">Crear </w:t>
      </w:r>
      <w:r w:rsidR="003F58C2" w:rsidRPr="00331610">
        <w:t>una página</w:t>
      </w:r>
      <w:r w:rsidRPr="00331610">
        <w:t xml:space="preserve"> we</w:t>
      </w:r>
      <w:r w:rsidR="003F58C2" w:rsidRPr="00331610">
        <w:t>b HTML completamente funcional</w:t>
      </w:r>
      <w:r w:rsidRPr="00331610">
        <w:t xml:space="preserve">, haciendo uso de diferentes etiquetas y atributos </w:t>
      </w:r>
      <w:r w:rsidR="003D4C11" w:rsidRPr="00331610">
        <w:t xml:space="preserve">vistos </w:t>
      </w:r>
      <w:r w:rsidR="001554F5" w:rsidRPr="00331610">
        <w:t>en clase</w:t>
      </w:r>
      <w:r w:rsidR="003D4C11" w:rsidRPr="00331610">
        <w:t xml:space="preserve">, </w:t>
      </w:r>
      <w:r w:rsidRPr="00331610">
        <w:t xml:space="preserve">que permitan una visualización ordenada </w:t>
      </w:r>
      <w:r w:rsidR="003D4C11" w:rsidRPr="00331610">
        <w:t xml:space="preserve">de las etiquetas </w:t>
      </w:r>
      <w:r w:rsidRPr="00331610">
        <w:t>dentro de la página web.</w:t>
      </w:r>
    </w:p>
    <w:p w14:paraId="0DC333EC" w14:textId="1272C509" w:rsidR="00970CD3" w:rsidRDefault="00970CD3" w:rsidP="00970CD3">
      <w:pPr>
        <w:pStyle w:val="Prrafodelista"/>
        <w:numPr>
          <w:ilvl w:val="0"/>
          <w:numId w:val="10"/>
        </w:numPr>
        <w:spacing w:after="160"/>
      </w:pPr>
      <w:r>
        <w:t>El nombre de la página debe ser sunombre_0</w:t>
      </w:r>
      <w:r>
        <w:t>1</w:t>
      </w:r>
      <w:r>
        <w:t>_index.html</w:t>
      </w:r>
    </w:p>
    <w:p w14:paraId="7FA5DBB1" w14:textId="429F5BF6" w:rsidR="00A864B7" w:rsidRDefault="00A864B7" w:rsidP="00970CD3">
      <w:pPr>
        <w:pStyle w:val="Prrafodelista"/>
        <w:numPr>
          <w:ilvl w:val="0"/>
          <w:numId w:val="10"/>
        </w:numPr>
        <w:spacing w:after="160"/>
      </w:pPr>
      <w:r>
        <w:t xml:space="preserve">Suba </w:t>
      </w:r>
      <w:r w:rsidR="004D7E5C">
        <w:t>la página</w:t>
      </w:r>
      <w:r w:rsidR="00970CD3">
        <w:t xml:space="preserve"> </w:t>
      </w:r>
      <w:r w:rsidR="00970CD3">
        <w:t>sunombre_01_index.html</w:t>
      </w:r>
      <w:r w:rsidR="004D7E5C">
        <w:t xml:space="preserve"> </w:t>
      </w:r>
      <w:r>
        <w:t xml:space="preserve">con </w:t>
      </w:r>
      <w:r w:rsidR="004D7E5C">
        <w:t xml:space="preserve">lo solicitado </w:t>
      </w:r>
      <w:r>
        <w:t>al espacio creado en tareas de Microsoft TEAMS</w:t>
      </w:r>
      <w:r w:rsidR="0033225D">
        <w:t>.</w:t>
      </w:r>
      <w:r>
        <w:t xml:space="preserve">   </w:t>
      </w:r>
    </w:p>
    <w:p w14:paraId="3444CCE9" w14:textId="1C495CB7" w:rsidR="00C5529F" w:rsidRPr="00742AB8" w:rsidRDefault="00CE4892" w:rsidP="00C5529F">
      <w:pPr>
        <w:shd w:val="clear" w:color="auto" w:fill="4F81BD" w:themeFill="accent1"/>
        <w:spacing w:line="360" w:lineRule="auto"/>
        <w:jc w:val="center"/>
        <w:rPr>
          <w:rFonts w:ascii="Verdana" w:hAnsi="Verdana" w:cs="Arial"/>
          <w:b/>
          <w:color w:val="FFFFFF" w:themeColor="background1"/>
          <w:sz w:val="24"/>
          <w:szCs w:val="24"/>
        </w:rPr>
      </w:pPr>
      <w:r>
        <w:rPr>
          <w:rFonts w:ascii="Verdana" w:hAnsi="Verdana" w:cs="Arial"/>
          <w:b/>
          <w:color w:val="FFFFFF" w:themeColor="background1"/>
          <w:sz w:val="24"/>
          <w:szCs w:val="24"/>
        </w:rPr>
        <w:t xml:space="preserve">Página </w:t>
      </w:r>
      <w:r w:rsidR="00C2519F">
        <w:rPr>
          <w:rFonts w:ascii="Verdana" w:hAnsi="Verdana" w:cs="Arial"/>
          <w:b/>
          <w:color w:val="FFFFFF" w:themeColor="background1"/>
          <w:sz w:val="24"/>
          <w:szCs w:val="24"/>
        </w:rPr>
        <w:t>Index</w:t>
      </w:r>
      <w:r w:rsidR="00D63ECE">
        <w:rPr>
          <w:rFonts w:ascii="Verdana" w:hAnsi="Verdana" w:cs="Arial"/>
          <w:b/>
          <w:color w:val="FFFFFF" w:themeColor="background1"/>
          <w:sz w:val="24"/>
          <w:szCs w:val="24"/>
        </w:rPr>
        <w:t>.html</w:t>
      </w:r>
    </w:p>
    <w:p w14:paraId="4E75C55C" w14:textId="77777777" w:rsidR="00794B1E" w:rsidRDefault="00794B1E" w:rsidP="00E9031C">
      <w:pPr>
        <w:spacing w:after="0" w:line="360" w:lineRule="auto"/>
        <w:jc w:val="both"/>
        <w:rPr>
          <w:rFonts w:ascii="Arial" w:hAnsi="Arial" w:cs="Arial"/>
          <w:b/>
        </w:rPr>
      </w:pPr>
    </w:p>
    <w:p w14:paraId="21B5D3F3" w14:textId="77777777" w:rsidR="00D924E9" w:rsidRDefault="00636948" w:rsidP="00DD2D56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una </w:t>
      </w:r>
      <w:r w:rsidR="00DD2D56" w:rsidRPr="00DD2D56">
        <w:rPr>
          <w:rFonts w:ascii="Arial" w:hAnsi="Arial" w:cs="Arial"/>
          <w:bCs/>
        </w:rPr>
        <w:t xml:space="preserve">página web </w:t>
      </w:r>
      <w:r w:rsidR="009954C0">
        <w:rPr>
          <w:rFonts w:ascii="Arial" w:hAnsi="Arial" w:cs="Arial"/>
          <w:bCs/>
        </w:rPr>
        <w:t xml:space="preserve">personal </w:t>
      </w:r>
      <w:r w:rsidR="007F78CC">
        <w:rPr>
          <w:rFonts w:ascii="Arial" w:hAnsi="Arial" w:cs="Arial"/>
          <w:bCs/>
        </w:rPr>
        <w:t xml:space="preserve">con su </w:t>
      </w:r>
      <w:r w:rsidR="007F78CC" w:rsidRPr="00DD2D56">
        <w:rPr>
          <w:rFonts w:ascii="Arial" w:hAnsi="Arial" w:cs="Arial"/>
          <w:bCs/>
        </w:rPr>
        <w:t>curriculum</w:t>
      </w:r>
      <w:r w:rsidR="00D924E9">
        <w:rPr>
          <w:rFonts w:ascii="Arial" w:hAnsi="Arial" w:cs="Arial"/>
          <w:bCs/>
        </w:rPr>
        <w:t>, tome en cuenta:</w:t>
      </w:r>
    </w:p>
    <w:p w14:paraId="112A5A07" w14:textId="77082BAE" w:rsidR="00D924E9" w:rsidRDefault="00D924E9" w:rsidP="00D924E9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</w:t>
      </w:r>
      <w:r w:rsidR="00DD2D56" w:rsidRPr="00DD2D56">
        <w:rPr>
          <w:rFonts w:ascii="Arial" w:hAnsi="Arial" w:cs="Arial"/>
          <w:bCs/>
        </w:rPr>
        <w:t>tos personales</w:t>
      </w:r>
      <w:r>
        <w:rPr>
          <w:rFonts w:ascii="Arial" w:hAnsi="Arial" w:cs="Arial"/>
          <w:bCs/>
        </w:rPr>
        <w:t>.</w:t>
      </w:r>
    </w:p>
    <w:p w14:paraId="0DED440E" w14:textId="77777777" w:rsidR="00D924E9" w:rsidRDefault="00DD2D56" w:rsidP="00D924E9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 w:rsidRPr="00DD2D56">
        <w:rPr>
          <w:rFonts w:ascii="Arial" w:hAnsi="Arial" w:cs="Arial"/>
          <w:bCs/>
        </w:rPr>
        <w:t>Objetivo</w:t>
      </w:r>
      <w:r w:rsidR="00D924E9">
        <w:rPr>
          <w:rFonts w:ascii="Arial" w:hAnsi="Arial" w:cs="Arial"/>
          <w:bCs/>
        </w:rPr>
        <w:t>.</w:t>
      </w:r>
    </w:p>
    <w:p w14:paraId="3E703D81" w14:textId="77777777" w:rsidR="00D924E9" w:rsidRDefault="00DD2D56" w:rsidP="00D924E9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 w:rsidRPr="00DD2D56">
        <w:rPr>
          <w:rFonts w:ascii="Arial" w:hAnsi="Arial" w:cs="Arial"/>
          <w:bCs/>
        </w:rPr>
        <w:t>Habilidades</w:t>
      </w:r>
      <w:r w:rsidR="00D924E9">
        <w:rPr>
          <w:rFonts w:ascii="Arial" w:hAnsi="Arial" w:cs="Arial"/>
          <w:bCs/>
        </w:rPr>
        <w:t>.</w:t>
      </w:r>
    </w:p>
    <w:p w14:paraId="70B6A307" w14:textId="77777777" w:rsidR="00D924E9" w:rsidRDefault="00DD2D56" w:rsidP="00D924E9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 w:rsidRPr="00DD2D56">
        <w:rPr>
          <w:rFonts w:ascii="Arial" w:hAnsi="Arial" w:cs="Arial"/>
          <w:bCs/>
        </w:rPr>
        <w:t>Estudios</w:t>
      </w:r>
      <w:r w:rsidR="00D924E9">
        <w:rPr>
          <w:rFonts w:ascii="Arial" w:hAnsi="Arial" w:cs="Arial"/>
          <w:bCs/>
        </w:rPr>
        <w:t>.</w:t>
      </w:r>
    </w:p>
    <w:p w14:paraId="2044AECF" w14:textId="3FD3A244" w:rsidR="00DD2D56" w:rsidRDefault="00D924E9" w:rsidP="00D924E9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DD2D56" w:rsidRPr="00DD2D56">
        <w:rPr>
          <w:rFonts w:ascii="Arial" w:hAnsi="Arial" w:cs="Arial"/>
          <w:bCs/>
        </w:rPr>
        <w:t>xperiencia laboral o trabajo actual.</w:t>
      </w:r>
    </w:p>
    <w:p w14:paraId="35D5D1EF" w14:textId="77777777" w:rsidR="000D575C" w:rsidRDefault="000D575C" w:rsidP="000D575C">
      <w:pPr>
        <w:spacing w:after="0" w:line="360" w:lineRule="auto"/>
        <w:ind w:left="360"/>
        <w:jc w:val="both"/>
        <w:rPr>
          <w:rFonts w:ascii="Arial" w:hAnsi="Arial" w:cs="Arial"/>
          <w:bCs/>
        </w:rPr>
      </w:pPr>
    </w:p>
    <w:p w14:paraId="2C4F151C" w14:textId="52417FEF" w:rsidR="000D575C" w:rsidRPr="000D575C" w:rsidRDefault="000D575C" w:rsidP="000D575C">
      <w:pPr>
        <w:spacing w:after="0" w:line="360" w:lineRule="auto"/>
        <w:ind w:left="360"/>
        <w:jc w:val="both"/>
        <w:rPr>
          <w:rFonts w:ascii="Arial" w:hAnsi="Arial" w:cs="Arial"/>
          <w:b/>
        </w:rPr>
      </w:pPr>
      <w:r w:rsidRPr="000D575C">
        <w:rPr>
          <w:rFonts w:ascii="Arial" w:hAnsi="Arial" w:cs="Arial"/>
          <w:b/>
        </w:rPr>
        <w:t>Debe considerar los siguientes aspectos:</w:t>
      </w:r>
    </w:p>
    <w:p w14:paraId="1721358A" w14:textId="2B472E83" w:rsidR="00794B1E" w:rsidRPr="0033225D" w:rsidRDefault="00794B1E" w:rsidP="000D575C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>Hacer uso de la estructura básica de páginas WEB en HTML</w:t>
      </w:r>
    </w:p>
    <w:p w14:paraId="700F9DCF" w14:textId="77777777" w:rsidR="00CD396B" w:rsidRPr="0033225D" w:rsidRDefault="00CD396B" w:rsidP="000D575C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>Definir el tipo de documento (versión HTML 5)</w:t>
      </w:r>
    </w:p>
    <w:p w14:paraId="2226149F" w14:textId="77777777" w:rsidR="00C5529F" w:rsidRPr="0033225D" w:rsidRDefault="00002D20" w:rsidP="000D575C">
      <w:pPr>
        <w:pStyle w:val="Prrafodelista"/>
        <w:numPr>
          <w:ilvl w:val="2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>Cabecera</w:t>
      </w:r>
    </w:p>
    <w:p w14:paraId="29F1EC82" w14:textId="77777777" w:rsidR="00794B1E" w:rsidRPr="0033225D" w:rsidRDefault="00002D20" w:rsidP="000D575C">
      <w:pPr>
        <w:pStyle w:val="Prrafodelista"/>
        <w:numPr>
          <w:ilvl w:val="2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>Título</w:t>
      </w:r>
    </w:p>
    <w:p w14:paraId="410AFB69" w14:textId="77777777" w:rsidR="00CD396B" w:rsidRPr="0033225D" w:rsidRDefault="00CD396B" w:rsidP="000D575C">
      <w:pPr>
        <w:pStyle w:val="Prrafodelista"/>
        <w:numPr>
          <w:ilvl w:val="2"/>
          <w:numId w:val="12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>Meta, donde defina la codificación de caracteres utilizada</w:t>
      </w:r>
    </w:p>
    <w:p w14:paraId="5D5BD039" w14:textId="77777777" w:rsidR="00794B1E" w:rsidRPr="0033225D" w:rsidRDefault="00002D20" w:rsidP="000D575C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>Cuerpo</w:t>
      </w:r>
    </w:p>
    <w:p w14:paraId="264FF5D2" w14:textId="77777777" w:rsidR="00002D20" w:rsidRPr="0033225D" w:rsidRDefault="00794B1E" w:rsidP="000D575C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Cs/>
        </w:rPr>
      </w:pPr>
      <w:r w:rsidRPr="0033225D">
        <w:rPr>
          <w:rFonts w:ascii="Arial" w:hAnsi="Arial" w:cs="Arial"/>
          <w:bCs/>
        </w:rPr>
        <w:t xml:space="preserve">Dentro del Cuerpo debe hacer uso de las siguientes </w:t>
      </w:r>
      <w:r w:rsidR="00002D20" w:rsidRPr="0033225D">
        <w:rPr>
          <w:rFonts w:ascii="Arial" w:hAnsi="Arial" w:cs="Arial"/>
          <w:bCs/>
        </w:rPr>
        <w:t>etiquetas:</w:t>
      </w:r>
    </w:p>
    <w:p w14:paraId="64964E55" w14:textId="77777777" w:rsidR="00794B1E" w:rsidRPr="0033225D" w:rsidRDefault="00794B1E" w:rsidP="000D575C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Cs/>
          <w:sz w:val="24"/>
          <w:szCs w:val="20"/>
          <w:lang w:val="es-MX"/>
        </w:rPr>
      </w:pPr>
      <w:r w:rsidRPr="0033225D">
        <w:rPr>
          <w:rFonts w:ascii="Arial" w:hAnsi="Arial" w:cs="Arial"/>
          <w:bCs/>
          <w:sz w:val="24"/>
          <w:szCs w:val="20"/>
          <w:lang w:val="es-MX"/>
        </w:rPr>
        <w:t>Etiqueta &lt;p&gt;</w:t>
      </w:r>
    </w:p>
    <w:p w14:paraId="7547F2EF" w14:textId="77777777" w:rsidR="00794B1E" w:rsidRPr="0033225D" w:rsidRDefault="00794B1E" w:rsidP="000D575C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Cs/>
          <w:sz w:val="24"/>
          <w:szCs w:val="20"/>
          <w:lang w:val="es-MX"/>
        </w:rPr>
      </w:pPr>
      <w:r w:rsidRPr="0033225D">
        <w:rPr>
          <w:rFonts w:ascii="Arial" w:hAnsi="Arial" w:cs="Arial"/>
          <w:bCs/>
          <w:sz w:val="24"/>
          <w:szCs w:val="20"/>
          <w:lang w:val="es-MX"/>
        </w:rPr>
        <w:t>Etiquetas &lt;sup&gt; y &lt;sub&gt; (Superíndices y subíndices)</w:t>
      </w:r>
    </w:p>
    <w:p w14:paraId="643FB5C8" w14:textId="77777777" w:rsidR="00794B1E" w:rsidRPr="0033225D" w:rsidRDefault="00794B1E" w:rsidP="000D575C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Cs/>
          <w:sz w:val="24"/>
          <w:szCs w:val="20"/>
          <w:lang w:val="es-MX"/>
        </w:rPr>
      </w:pPr>
      <w:r w:rsidRPr="0033225D">
        <w:rPr>
          <w:rFonts w:ascii="Arial" w:hAnsi="Arial" w:cs="Arial"/>
          <w:bCs/>
          <w:sz w:val="24"/>
          <w:szCs w:val="20"/>
          <w:lang w:val="es-MX"/>
        </w:rPr>
        <w:t>Etiqueta &lt;blockquote&gt; (Bloque de citas)</w:t>
      </w:r>
    </w:p>
    <w:p w14:paraId="7B2D9657" w14:textId="77777777" w:rsidR="00794B1E" w:rsidRPr="0033225D" w:rsidRDefault="00794B1E" w:rsidP="000D575C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Cs/>
          <w:sz w:val="24"/>
          <w:szCs w:val="20"/>
          <w:lang w:val="es-MX"/>
        </w:rPr>
      </w:pPr>
      <w:r w:rsidRPr="0033225D">
        <w:rPr>
          <w:rFonts w:ascii="Arial" w:hAnsi="Arial" w:cs="Arial"/>
          <w:bCs/>
          <w:sz w:val="24"/>
          <w:szCs w:val="20"/>
          <w:lang w:val="es-MX"/>
        </w:rPr>
        <w:t>Etiqueta &lt;hr&gt; (Línea horizontal)</w:t>
      </w:r>
    </w:p>
    <w:p w14:paraId="1EED7BE6" w14:textId="77777777" w:rsidR="00D163DD" w:rsidRPr="0033225D" w:rsidRDefault="00794B1E" w:rsidP="000D575C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Cs/>
          <w:sz w:val="24"/>
          <w:szCs w:val="20"/>
          <w:lang w:val="es-MX"/>
        </w:rPr>
      </w:pPr>
      <w:r w:rsidRPr="0033225D">
        <w:rPr>
          <w:rFonts w:ascii="Arial" w:hAnsi="Arial" w:cs="Arial"/>
          <w:bCs/>
          <w:sz w:val="24"/>
          <w:szCs w:val="20"/>
          <w:lang w:val="es-MX"/>
        </w:rPr>
        <w:t>Etiqueta &lt;br&gt; (Saltos de línea)</w:t>
      </w:r>
    </w:p>
    <w:p w14:paraId="5C4D3CC9" w14:textId="77777777" w:rsidR="00794B1E" w:rsidRDefault="00794B1E" w:rsidP="00794B1E">
      <w:pPr>
        <w:spacing w:after="0" w:line="360" w:lineRule="auto"/>
        <w:rPr>
          <w:rFonts w:ascii="Arial" w:hAnsi="Arial" w:cs="Arial"/>
          <w:b/>
          <w:sz w:val="24"/>
          <w:szCs w:val="20"/>
          <w:lang w:val="es-MX"/>
        </w:rPr>
      </w:pPr>
    </w:p>
    <w:p w14:paraId="1A21CA68" w14:textId="77777777" w:rsidR="00794B1E" w:rsidRDefault="00794B1E">
      <w:pPr>
        <w:spacing w:after="0" w:line="240" w:lineRule="auto"/>
        <w:rPr>
          <w:rFonts w:ascii="Arial" w:hAnsi="Arial" w:cs="Arial"/>
          <w:b/>
          <w:sz w:val="24"/>
          <w:szCs w:val="20"/>
          <w:lang w:val="es-MX"/>
        </w:rPr>
      </w:pPr>
    </w:p>
    <w:p w14:paraId="1D5EB407" w14:textId="77777777" w:rsidR="00794B1E" w:rsidRDefault="00794B1E">
      <w:pPr>
        <w:spacing w:after="0" w:line="240" w:lineRule="auto"/>
        <w:rPr>
          <w:rFonts w:ascii="Arial" w:hAnsi="Arial" w:cs="Arial"/>
          <w:b/>
          <w:sz w:val="24"/>
          <w:szCs w:val="20"/>
          <w:lang w:val="es-MX"/>
        </w:rPr>
      </w:pPr>
    </w:p>
    <w:p w14:paraId="552D2584" w14:textId="684750A3" w:rsidR="00C12134" w:rsidRDefault="00C12134">
      <w:pPr>
        <w:spacing w:after="0" w:line="240" w:lineRule="auto"/>
        <w:rPr>
          <w:rFonts w:ascii="Arial" w:hAnsi="Arial" w:cs="Arial"/>
          <w:b/>
          <w:sz w:val="24"/>
          <w:szCs w:val="20"/>
          <w:lang w:val="es-MX"/>
        </w:rPr>
      </w:pPr>
      <w:r>
        <w:rPr>
          <w:rFonts w:ascii="Arial" w:hAnsi="Arial" w:cs="Arial"/>
          <w:b/>
          <w:sz w:val="24"/>
          <w:szCs w:val="20"/>
          <w:lang w:val="es-MX"/>
        </w:rPr>
        <w:br w:type="page"/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C12134" w14:paraId="1799CC15" w14:textId="77777777" w:rsidTr="00C12134">
        <w:trPr>
          <w:trHeight w:val="348"/>
        </w:trPr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F0D687B" w14:textId="77777777" w:rsidR="00C12134" w:rsidRDefault="00C12134">
            <w:pPr>
              <w:jc w:val="center"/>
              <w:rPr>
                <w:rFonts w:eastAsiaTheme="minorHAnsi"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32"/>
                <w:szCs w:val="32"/>
              </w:rPr>
              <w:lastRenderedPageBreak/>
              <w:t>Lista de rasgos observables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06E03F0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Criterios</w:t>
            </w:r>
          </w:p>
        </w:tc>
      </w:tr>
      <w:tr w:rsidR="00C12134" w14:paraId="79B3FAD7" w14:textId="77777777" w:rsidTr="00C12134">
        <w:trPr>
          <w:trHeight w:val="184"/>
        </w:trPr>
        <w:tc>
          <w:tcPr>
            <w:tcW w:w="7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F675" w14:textId="77777777" w:rsidR="00C12134" w:rsidRDefault="00C12134">
            <w:pPr>
              <w:spacing w:after="0"/>
              <w:rPr>
                <w:color w:val="FFFFFF" w:themeColor="background1"/>
                <w:lang w:eastAsia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199A7A8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EC19C41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9455FF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NR</w:t>
            </w:r>
          </w:p>
        </w:tc>
      </w:tr>
      <w:tr w:rsidR="00C12134" w14:paraId="266F1676" w14:textId="77777777" w:rsidTr="00C12134">
        <w:trPr>
          <w:trHeight w:val="300"/>
        </w:trPr>
        <w:tc>
          <w:tcPr>
            <w:tcW w:w="7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F6D5" w14:textId="77777777" w:rsidR="00C12134" w:rsidRDefault="00C12134">
            <w:pPr>
              <w:spacing w:after="0"/>
              <w:rPr>
                <w:color w:val="FFFFFF" w:themeColor="background1"/>
                <w:lang w:eastAsia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1CBEC13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2C4C34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9741C50" w14:textId="77777777" w:rsidR="00C12134" w:rsidRDefault="00C12134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0</w:t>
            </w:r>
          </w:p>
        </w:tc>
      </w:tr>
      <w:tr w:rsidR="00C12134" w14:paraId="68877F70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67D7" w14:textId="77777777" w:rsidR="00C12134" w:rsidRDefault="00C12134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Presenta la actividad en la fecha indicada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54B6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8708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3198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2134" w14:paraId="46CF401E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E219" w14:textId="46F2EF51" w:rsidR="00C12134" w:rsidRPr="00BF21C5" w:rsidRDefault="00C12134" w:rsidP="00BF21C5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 w:rsidRPr="00BF21C5">
              <w:rPr>
                <w:rFonts w:cs="Calibri"/>
              </w:rPr>
              <w:t>Hacer uso de la estructura básica de páginas WEB en 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C919" w14:textId="77777777" w:rsidR="00C12134" w:rsidRDefault="00C1213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334" w14:textId="77777777" w:rsidR="00C12134" w:rsidRDefault="00C1213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3AE" w14:textId="77777777" w:rsidR="00C12134" w:rsidRDefault="00C12134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12134" w14:paraId="242EA091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CBED" w14:textId="5D60FADB" w:rsidR="00C12134" w:rsidRDefault="006E7A7F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la cabecera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246E" w14:textId="77777777" w:rsidR="00C12134" w:rsidRDefault="00C1213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67ED" w14:textId="77777777" w:rsidR="00C12134" w:rsidRDefault="00C12134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D260" w14:textId="77777777" w:rsidR="00C12134" w:rsidRDefault="00C12134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E7A7F" w14:paraId="7A067436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9211" w14:textId="2CFBF2AB" w:rsidR="006E7A7F" w:rsidRDefault="006E7A7F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Agrega títulos </w:t>
            </w:r>
            <w:r w:rsidR="00D70401">
              <w:rPr>
                <w:rFonts w:cs="Calibri"/>
              </w:rPr>
              <w:t xml:space="preserve">a la cabecera </w:t>
            </w:r>
            <w:r>
              <w:rPr>
                <w:rFonts w:cs="Calibri"/>
              </w:rPr>
              <w:t>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7915" w14:textId="77777777" w:rsidR="006E7A7F" w:rsidRDefault="006E7A7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EB7A" w14:textId="77777777" w:rsidR="006E7A7F" w:rsidRDefault="006E7A7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0C9" w14:textId="77777777" w:rsidR="006E7A7F" w:rsidRDefault="006E7A7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E7A7F" w14:paraId="3E42729F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347B" w14:textId="76FAF3D5" w:rsidR="006E7A7F" w:rsidRDefault="00D70401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correctamente las etiquetas meta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0C28" w14:textId="77777777" w:rsidR="006E7A7F" w:rsidRDefault="006E7A7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1A38" w14:textId="77777777" w:rsidR="006E7A7F" w:rsidRDefault="006E7A7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BF51" w14:textId="77777777" w:rsidR="006E7A7F" w:rsidRDefault="006E7A7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D70401" w14:paraId="49CF90F9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A1E8" w14:textId="42254B70" w:rsidR="00D70401" w:rsidRDefault="00D70401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</w:t>
            </w:r>
            <w:r w:rsidR="00BF21C5">
              <w:rPr>
                <w:rFonts w:cs="Calibri"/>
              </w:rPr>
              <w:t>za la etiqueta p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F9C7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1F7B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A9DF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D70401" w14:paraId="48216D99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86F7" w14:textId="4198939E" w:rsidR="00D70401" w:rsidRDefault="00BF21C5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la etiqueta sup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6B33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6994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3BE3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D70401" w14:paraId="362EA4AA" w14:textId="77777777" w:rsidTr="00C12134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2E4" w14:textId="171BCFE6" w:rsidR="00D70401" w:rsidRDefault="00BF21C5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la etiqueta sub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776F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B8AA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1558" w14:textId="77777777" w:rsidR="00D70401" w:rsidRDefault="00D7040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12134" w14:paraId="599E3FFF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972C" w14:textId="70D3A34F" w:rsidR="00C12134" w:rsidRDefault="000E639E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 xml:space="preserve">Utiliza la etiqueta </w:t>
            </w:r>
            <w:r w:rsidRPr="000E639E">
              <w:rPr>
                <w:rFonts w:cs="Calibri"/>
              </w:rPr>
              <w:t>blockquote</w:t>
            </w:r>
            <w:r>
              <w:rPr>
                <w:rFonts w:cs="Calibri"/>
              </w:rPr>
              <w:t xml:space="preserve">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5A1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8BE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F030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12134" w14:paraId="2ACD70D8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FC52" w14:textId="7FA0A302" w:rsidR="00C12134" w:rsidRDefault="000E639E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Utiliza la etiqueta hr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91BB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8C3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44E9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12134" w14:paraId="6998E758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CBE9" w14:textId="74175926" w:rsidR="00C12134" w:rsidRDefault="000E639E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Utiliza la etiqueta br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8164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8158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C04C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12134" w14:paraId="099F9E7D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0759" w14:textId="77777777" w:rsidR="00C12134" w:rsidRDefault="00C12134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 xml:space="preserve">Realiza comentarios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98B4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1426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CFB7" w14:textId="77777777" w:rsidR="00C12134" w:rsidRDefault="00C12134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12134" w14:paraId="7795F6E1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D064" w14:textId="77777777" w:rsidR="00C12134" w:rsidRDefault="00C12134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cs="Calibri"/>
              </w:rPr>
              <w:t xml:space="preserve">Evidencia respeto hacia las opiniones de sus compañeros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61E5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78AA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EFDF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2134" w14:paraId="73D5C365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0C5" w14:textId="77777777" w:rsidR="00C12134" w:rsidRDefault="00C12134" w:rsidP="00C1213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Evidencia ética y disciplina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394D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E962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2718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2134" w14:paraId="0EDB1DAA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6AB5E74F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Puntos Totales 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  <w:hideMark/>
          </w:tcPr>
          <w:p w14:paraId="5F77B802" w14:textId="76A60444" w:rsidR="00C12134" w:rsidRDefault="000E639E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  <w:r w:rsidR="00C12134">
              <w:rPr>
                <w:rFonts w:ascii="Calibri" w:eastAsia="Calibri" w:hAnsi="Calibri" w:cs="Calibri"/>
                <w:color w:val="000000"/>
              </w:rPr>
              <w:t xml:space="preserve"> puntos</w:t>
            </w:r>
          </w:p>
        </w:tc>
      </w:tr>
      <w:tr w:rsidR="00C12134" w14:paraId="2D8E8095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0DBCAE" w14:textId="77777777" w:rsidR="00C12134" w:rsidRDefault="00C12134">
            <w:pPr>
              <w:jc w:val="both"/>
              <w:rPr>
                <w:rFonts w:eastAsia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Puntos Obtenidos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14:paraId="350C2259" w14:textId="77777777" w:rsidR="00C12134" w:rsidRDefault="00C12134">
            <w:pPr>
              <w:jc w:val="both"/>
            </w:pPr>
          </w:p>
        </w:tc>
      </w:tr>
      <w:tr w:rsidR="00C12134" w14:paraId="62043481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EE79C36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Calificación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14:paraId="2660936B" w14:textId="77777777" w:rsidR="00C12134" w:rsidRDefault="00C12134">
            <w:pPr>
              <w:jc w:val="both"/>
            </w:pPr>
          </w:p>
        </w:tc>
      </w:tr>
      <w:tr w:rsidR="00C12134" w14:paraId="3D7E32C6" w14:textId="77777777" w:rsidTr="00C12134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5F2163" w14:textId="77777777" w:rsidR="00C12134" w:rsidRDefault="00C12134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Fecha 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14:paraId="1A90BBB8" w14:textId="77777777" w:rsidR="00C12134" w:rsidRDefault="00C12134">
            <w:pPr>
              <w:jc w:val="both"/>
              <w:rPr>
                <w:rFonts w:ascii="Calibri" w:eastAsia="Calibri" w:hAnsi="Calibri" w:cs="Calibri"/>
                <w:color w:val="000000"/>
                <w:lang w:val="es-ES"/>
              </w:rPr>
            </w:pPr>
          </w:p>
        </w:tc>
      </w:tr>
    </w:tbl>
    <w:p w14:paraId="12ED6585" w14:textId="77777777" w:rsidR="00794B1E" w:rsidRDefault="00794B1E">
      <w:pPr>
        <w:spacing w:after="0" w:line="240" w:lineRule="auto"/>
        <w:rPr>
          <w:rFonts w:ascii="Arial" w:hAnsi="Arial" w:cs="Arial"/>
          <w:b/>
          <w:sz w:val="24"/>
          <w:szCs w:val="20"/>
          <w:lang w:val="es-MX"/>
        </w:rPr>
      </w:pPr>
    </w:p>
    <w:sectPr w:rsidR="00794B1E" w:rsidSect="00F2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6B27" w14:textId="77777777" w:rsidR="007E027E" w:rsidRDefault="007E027E" w:rsidP="003D4C11">
      <w:pPr>
        <w:spacing w:after="0" w:line="240" w:lineRule="auto"/>
      </w:pPr>
      <w:r>
        <w:separator/>
      </w:r>
    </w:p>
  </w:endnote>
  <w:endnote w:type="continuationSeparator" w:id="0">
    <w:p w14:paraId="38CF6FAA" w14:textId="77777777" w:rsidR="007E027E" w:rsidRDefault="007E027E" w:rsidP="003D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439E" w14:textId="77777777" w:rsidR="007E027E" w:rsidRDefault="007E027E" w:rsidP="003D4C11">
      <w:pPr>
        <w:spacing w:after="0" w:line="240" w:lineRule="auto"/>
      </w:pPr>
      <w:r>
        <w:separator/>
      </w:r>
    </w:p>
  </w:footnote>
  <w:footnote w:type="continuationSeparator" w:id="0">
    <w:p w14:paraId="4BE3E7E7" w14:textId="77777777" w:rsidR="007E027E" w:rsidRDefault="007E027E" w:rsidP="003D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133"/>
    <w:multiLevelType w:val="hybridMultilevel"/>
    <w:tmpl w:val="F42615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9491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43A"/>
    <w:multiLevelType w:val="hybridMultilevel"/>
    <w:tmpl w:val="A5F06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70A0"/>
    <w:multiLevelType w:val="hybridMultilevel"/>
    <w:tmpl w:val="FCF4E6C0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5F85D4D"/>
    <w:multiLevelType w:val="hybridMultilevel"/>
    <w:tmpl w:val="D49853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B1B07"/>
    <w:multiLevelType w:val="hybridMultilevel"/>
    <w:tmpl w:val="19820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7F86"/>
    <w:multiLevelType w:val="hybridMultilevel"/>
    <w:tmpl w:val="189C576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D21821"/>
    <w:multiLevelType w:val="hybridMultilevel"/>
    <w:tmpl w:val="A6F6C8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342B8"/>
    <w:multiLevelType w:val="hybridMultilevel"/>
    <w:tmpl w:val="7CAA0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A65BA"/>
    <w:multiLevelType w:val="hybridMultilevel"/>
    <w:tmpl w:val="BFC09934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53D96"/>
    <w:multiLevelType w:val="hybridMultilevel"/>
    <w:tmpl w:val="C8AAD9F6"/>
    <w:lvl w:ilvl="0" w:tplc="0C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82" w:hanging="360"/>
      </w:pPr>
    </w:lvl>
    <w:lvl w:ilvl="2" w:tplc="0C0A001B" w:tentative="1">
      <w:start w:val="1"/>
      <w:numFmt w:val="lowerRoman"/>
      <w:lvlText w:val="%3."/>
      <w:lvlJc w:val="right"/>
      <w:pPr>
        <w:ind w:left="2602" w:hanging="180"/>
      </w:pPr>
    </w:lvl>
    <w:lvl w:ilvl="3" w:tplc="0C0A000F" w:tentative="1">
      <w:start w:val="1"/>
      <w:numFmt w:val="decimal"/>
      <w:lvlText w:val="%4."/>
      <w:lvlJc w:val="left"/>
      <w:pPr>
        <w:ind w:left="3322" w:hanging="360"/>
      </w:pPr>
    </w:lvl>
    <w:lvl w:ilvl="4" w:tplc="0C0A0019" w:tentative="1">
      <w:start w:val="1"/>
      <w:numFmt w:val="lowerLetter"/>
      <w:lvlText w:val="%5."/>
      <w:lvlJc w:val="left"/>
      <w:pPr>
        <w:ind w:left="4042" w:hanging="360"/>
      </w:pPr>
    </w:lvl>
    <w:lvl w:ilvl="5" w:tplc="0C0A001B" w:tentative="1">
      <w:start w:val="1"/>
      <w:numFmt w:val="lowerRoman"/>
      <w:lvlText w:val="%6."/>
      <w:lvlJc w:val="right"/>
      <w:pPr>
        <w:ind w:left="4762" w:hanging="180"/>
      </w:pPr>
    </w:lvl>
    <w:lvl w:ilvl="6" w:tplc="0C0A000F" w:tentative="1">
      <w:start w:val="1"/>
      <w:numFmt w:val="decimal"/>
      <w:lvlText w:val="%7."/>
      <w:lvlJc w:val="left"/>
      <w:pPr>
        <w:ind w:left="5482" w:hanging="360"/>
      </w:pPr>
    </w:lvl>
    <w:lvl w:ilvl="7" w:tplc="0C0A0019" w:tentative="1">
      <w:start w:val="1"/>
      <w:numFmt w:val="lowerLetter"/>
      <w:lvlText w:val="%8."/>
      <w:lvlJc w:val="left"/>
      <w:pPr>
        <w:ind w:left="6202" w:hanging="360"/>
      </w:pPr>
    </w:lvl>
    <w:lvl w:ilvl="8" w:tplc="0C0A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10" w15:restartNumberingAfterBreak="0">
    <w:nsid w:val="61695337"/>
    <w:multiLevelType w:val="hybridMultilevel"/>
    <w:tmpl w:val="5BB82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97B62"/>
    <w:multiLevelType w:val="hybridMultilevel"/>
    <w:tmpl w:val="692C5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31005"/>
    <w:multiLevelType w:val="hybridMultilevel"/>
    <w:tmpl w:val="15E6754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57F8C"/>
    <w:multiLevelType w:val="hybridMultilevel"/>
    <w:tmpl w:val="C6D68C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F45FAA"/>
    <w:multiLevelType w:val="hybridMultilevel"/>
    <w:tmpl w:val="9CF043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14"/>
  </w:num>
  <w:num w:numId="11">
    <w:abstractNumId w:val="8"/>
  </w:num>
  <w:num w:numId="12">
    <w:abstractNumId w:val="10"/>
  </w:num>
  <w:num w:numId="13">
    <w:abstractNumId w:val="13"/>
  </w:num>
  <w:num w:numId="14">
    <w:abstractNumId w:val="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562"/>
    <w:rsid w:val="00002D20"/>
    <w:rsid w:val="000100FB"/>
    <w:rsid w:val="00067404"/>
    <w:rsid w:val="00090E38"/>
    <w:rsid w:val="000D575C"/>
    <w:rsid w:val="000E06AE"/>
    <w:rsid w:val="000E35D2"/>
    <w:rsid w:val="000E639E"/>
    <w:rsid w:val="0011150A"/>
    <w:rsid w:val="001531A9"/>
    <w:rsid w:val="001554F5"/>
    <w:rsid w:val="001D6881"/>
    <w:rsid w:val="00235419"/>
    <w:rsid w:val="00280E9C"/>
    <w:rsid w:val="00281562"/>
    <w:rsid w:val="002B1B0F"/>
    <w:rsid w:val="0030405E"/>
    <w:rsid w:val="00331610"/>
    <w:rsid w:val="0033225D"/>
    <w:rsid w:val="00383F25"/>
    <w:rsid w:val="00386108"/>
    <w:rsid w:val="003D4C11"/>
    <w:rsid w:val="003F58C2"/>
    <w:rsid w:val="00413957"/>
    <w:rsid w:val="004468D3"/>
    <w:rsid w:val="0049176E"/>
    <w:rsid w:val="00492842"/>
    <w:rsid w:val="004C30EE"/>
    <w:rsid w:val="004D7E5C"/>
    <w:rsid w:val="0052664D"/>
    <w:rsid w:val="00563720"/>
    <w:rsid w:val="005752B1"/>
    <w:rsid w:val="005C5434"/>
    <w:rsid w:val="006018CC"/>
    <w:rsid w:val="006158DB"/>
    <w:rsid w:val="00636948"/>
    <w:rsid w:val="006535DF"/>
    <w:rsid w:val="00677F38"/>
    <w:rsid w:val="006E584D"/>
    <w:rsid w:val="006E7A7F"/>
    <w:rsid w:val="0070616A"/>
    <w:rsid w:val="0073523A"/>
    <w:rsid w:val="00754E69"/>
    <w:rsid w:val="00794B1E"/>
    <w:rsid w:val="007E027E"/>
    <w:rsid w:val="007E170D"/>
    <w:rsid w:val="007F78CC"/>
    <w:rsid w:val="00805821"/>
    <w:rsid w:val="0085365C"/>
    <w:rsid w:val="008867CC"/>
    <w:rsid w:val="008D3CEB"/>
    <w:rsid w:val="008F0627"/>
    <w:rsid w:val="00970CD3"/>
    <w:rsid w:val="009954C0"/>
    <w:rsid w:val="009B57B8"/>
    <w:rsid w:val="009B618C"/>
    <w:rsid w:val="009E3E39"/>
    <w:rsid w:val="009F27E7"/>
    <w:rsid w:val="00A04C3B"/>
    <w:rsid w:val="00A1149E"/>
    <w:rsid w:val="00A32305"/>
    <w:rsid w:val="00A864B7"/>
    <w:rsid w:val="00AA7D7D"/>
    <w:rsid w:val="00AC1354"/>
    <w:rsid w:val="00AE0466"/>
    <w:rsid w:val="00B058B2"/>
    <w:rsid w:val="00B4443D"/>
    <w:rsid w:val="00B5234F"/>
    <w:rsid w:val="00BC263D"/>
    <w:rsid w:val="00BF21C5"/>
    <w:rsid w:val="00C12134"/>
    <w:rsid w:val="00C12218"/>
    <w:rsid w:val="00C2519F"/>
    <w:rsid w:val="00C5529F"/>
    <w:rsid w:val="00CB7A25"/>
    <w:rsid w:val="00CD396B"/>
    <w:rsid w:val="00CD77F0"/>
    <w:rsid w:val="00CE4892"/>
    <w:rsid w:val="00D101DD"/>
    <w:rsid w:val="00D163DD"/>
    <w:rsid w:val="00D423B6"/>
    <w:rsid w:val="00D63ECE"/>
    <w:rsid w:val="00D70401"/>
    <w:rsid w:val="00D924E9"/>
    <w:rsid w:val="00D94CC3"/>
    <w:rsid w:val="00D95C04"/>
    <w:rsid w:val="00DD2D56"/>
    <w:rsid w:val="00E11454"/>
    <w:rsid w:val="00E256DB"/>
    <w:rsid w:val="00E631D5"/>
    <w:rsid w:val="00E84BF1"/>
    <w:rsid w:val="00E9031C"/>
    <w:rsid w:val="00E96A0D"/>
    <w:rsid w:val="00ED2D0A"/>
    <w:rsid w:val="00EF6198"/>
    <w:rsid w:val="00F1665F"/>
    <w:rsid w:val="00FB38F3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CA773E"/>
  <w15:docId w15:val="{BB5D7F34-D373-4338-9AA1-79E44FE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529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2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529F"/>
    <w:rPr>
      <w:color w:val="0000FF"/>
      <w:u w:val="single"/>
    </w:rPr>
  </w:style>
  <w:style w:type="paragraph" w:styleId="Encabezado">
    <w:name w:val="header"/>
    <w:basedOn w:val="Normal"/>
    <w:link w:val="EncabezadoCar"/>
    <w:rsid w:val="003D4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D4C11"/>
    <w:rPr>
      <w:rFonts w:asciiTheme="minorHAnsi" w:eastAsiaTheme="minorEastAsia" w:hAnsiTheme="minorHAnsi" w:cstheme="minorBidi"/>
      <w:sz w:val="22"/>
      <w:szCs w:val="22"/>
    </w:rPr>
  </w:style>
  <w:style w:type="paragraph" w:styleId="Piedepgina">
    <w:name w:val="footer"/>
    <w:basedOn w:val="Normal"/>
    <w:link w:val="PiedepginaCar"/>
    <w:rsid w:val="003D4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D4C11"/>
    <w:rPr>
      <w:rFonts w:asciiTheme="minorHAnsi" w:eastAsiaTheme="minorEastAsia" w:hAnsiTheme="minorHAnsi" w:cstheme="minorBidi"/>
      <w:sz w:val="22"/>
      <w:szCs w:val="22"/>
    </w:rPr>
  </w:style>
  <w:style w:type="paragraph" w:styleId="Textodeglobo">
    <w:name w:val="Balloon Text"/>
    <w:basedOn w:val="Normal"/>
    <w:link w:val="TextodegloboCar"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D4C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6198E9-C410-4C6B-BCE1-DBE22D187273}">
  <ds:schemaRefs>
    <ds:schemaRef ds:uri="http://schemas.microsoft.com/office/2006/metadata/properties"/>
    <ds:schemaRef ds:uri="http://schemas.microsoft.com/office/infopath/2007/PartnerControls"/>
    <ds:schemaRef ds:uri="6be50f8e-4d0e-47bb-887a-6fb69add82cd"/>
  </ds:schemaRefs>
</ds:datastoreItem>
</file>

<file path=customXml/itemProps2.xml><?xml version="1.0" encoding="utf-8"?>
<ds:datastoreItem xmlns:ds="http://schemas.openxmlformats.org/officeDocument/2006/customXml" ds:itemID="{526EB519-5105-4E43-BC82-B90B3E6D7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AA1E1-0DFD-4917-96F9-2786FDCCA2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Tecnorow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Vinicio Row Pérez</dc:creator>
  <cp:lastModifiedBy>Luis Angel Chacon Zuniga</cp:lastModifiedBy>
  <cp:revision>26</cp:revision>
  <cp:lastPrinted>2017-09-07T13:21:00Z</cp:lastPrinted>
  <dcterms:created xsi:type="dcterms:W3CDTF">2017-09-07T13:28:00Z</dcterms:created>
  <dcterms:modified xsi:type="dcterms:W3CDTF">2021-08-25T15:46:00Z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